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4BE441" w:rsidP="744BE441" w:rsidRDefault="744BE441" w14:paraId="32A176A2" w14:textId="35E537BA">
      <w:pPr>
        <w:pStyle w:val="Normal"/>
        <w:ind w:left="0"/>
      </w:pPr>
      <w:r w:rsidRPr="744BE441" w:rsidR="744BE441">
        <w:rPr>
          <w:sz w:val="48"/>
          <w:szCs w:val="48"/>
        </w:rPr>
        <w:t xml:space="preserve">Use </w:t>
      </w:r>
      <w:r w:rsidRPr="744BE441" w:rsidR="744BE441">
        <w:rPr>
          <w:sz w:val="48"/>
          <w:szCs w:val="48"/>
        </w:rPr>
        <w:t>Case</w:t>
      </w:r>
      <w:r w:rsidRPr="744BE441" w:rsidR="744BE441">
        <w:rPr>
          <w:sz w:val="48"/>
          <w:szCs w:val="48"/>
        </w:rPr>
        <w:t xml:space="preserve"> Diagram</w:t>
      </w:r>
    </w:p>
    <w:p xmlns:wp14="http://schemas.microsoft.com/office/word/2010/wordml" w:rsidP="744BE441" w14:paraId="3B92C830" wp14:textId="77111474">
      <w:pPr>
        <w:pStyle w:val="ListParagraph"/>
        <w:numPr>
          <w:ilvl w:val="0"/>
          <w:numId w:val="1"/>
        </w:numPr>
        <w:ind w:leftChars="0"/>
        <w:rPr/>
      </w:pPr>
      <w:r w:rsidR="744BE441">
        <w:rPr/>
        <w:t xml:space="preserve">회원 </w:t>
      </w:r>
      <w:r w:rsidR="744BE441">
        <w:rPr/>
        <w:t>Use</w:t>
      </w:r>
      <w:r w:rsidR="744BE441">
        <w:rPr/>
        <w:t xml:space="preserve"> case</w:t>
      </w:r>
      <w:r>
        <w:tab/>
      </w:r>
      <w:r>
        <w:tab/>
      </w:r>
      <w:r>
        <w:tab/>
      </w:r>
    </w:p>
    <w:p w:rsidR="744BE441" w:rsidP="744BE441" w:rsidRDefault="744BE441" w14:paraId="076EDF16" w14:textId="08616A25">
      <w:pPr>
        <w:pStyle w:val="Normal"/>
        <w:ind w:left="0" w:firstLine="800"/>
      </w:pPr>
      <w:r>
        <w:drawing>
          <wp:inline wp14:editId="5A2910AF" wp14:anchorId="4F926F26">
            <wp:extent cx="2670896" cy="2108894"/>
            <wp:effectExtent l="0" t="0" r="0" b="0"/>
            <wp:docPr id="1106465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2b93d3322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96" cy="21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744BE441" w:rsidP="744BE441" w:rsidRDefault="744BE441" w14:paraId="15662710" w14:textId="58EA8CE2">
      <w:pPr>
        <w:pStyle w:val="Normal"/>
        <w:ind w:left="0"/>
      </w:pPr>
    </w:p>
    <w:p w:rsidR="744BE441" w:rsidP="744BE441" w:rsidRDefault="744BE441" w14:paraId="06A13D9D" w14:textId="448411D0">
      <w:pPr>
        <w:pStyle w:val="ListParagraph"/>
        <w:numPr>
          <w:ilvl w:val="0"/>
          <w:numId w:val="1"/>
        </w:numPr>
        <w:ind w:leftChars="0"/>
        <w:rPr/>
      </w:pPr>
      <w:r w:rsidR="744BE441">
        <w:rPr/>
        <w:t xml:space="preserve">여행 계획 </w:t>
      </w:r>
      <w:r w:rsidR="744BE441">
        <w:rPr/>
        <w:t>Use</w:t>
      </w:r>
      <w:r w:rsidR="744BE441">
        <w:rPr/>
        <w:t xml:space="preserve"> </w:t>
      </w:r>
      <w:r w:rsidR="744BE441">
        <w:rPr/>
        <w:t>Case</w:t>
      </w:r>
    </w:p>
    <w:p w:rsidR="744BE441" w:rsidP="744BE441" w:rsidRDefault="744BE441" w14:paraId="2EB3F03A" w14:textId="0CC64037">
      <w:pPr>
        <w:pStyle w:val="Normal"/>
        <w:ind w:left="0"/>
      </w:pPr>
      <w:r>
        <w:drawing>
          <wp:inline wp14:editId="2F2C69AD" wp14:anchorId="42712C3C">
            <wp:extent cx="4572000" cy="1971675"/>
            <wp:effectExtent l="0" t="0" r="0" b="0"/>
            <wp:docPr id="2124479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9e45fe990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E441" w:rsidP="744BE441" w:rsidRDefault="744BE441" w14:paraId="08C974DF" w14:textId="6B2CA75C">
      <w:pPr>
        <w:pStyle w:val="Normal"/>
        <w:ind w:left="0"/>
      </w:pPr>
    </w:p>
    <w:p w:rsidR="744BE441" w:rsidP="744BE441" w:rsidRDefault="744BE441" w14:paraId="553054DB" w14:textId="1CB6F90E">
      <w:pPr>
        <w:pStyle w:val="ListParagraph"/>
        <w:numPr>
          <w:ilvl w:val="0"/>
          <w:numId w:val="1"/>
        </w:numPr>
        <w:ind w:leftChars="0"/>
        <w:rPr/>
      </w:pPr>
      <w:r w:rsidR="744BE441">
        <w:rPr/>
        <w:t xml:space="preserve">관광지 조회 </w:t>
      </w:r>
      <w:r w:rsidR="744BE441">
        <w:rPr/>
        <w:t>Use</w:t>
      </w:r>
      <w:r w:rsidR="744BE441">
        <w:rPr/>
        <w:t xml:space="preserve"> </w:t>
      </w:r>
      <w:r w:rsidR="744BE441">
        <w:rPr/>
        <w:t>Case</w:t>
      </w:r>
    </w:p>
    <w:p w:rsidR="744BE441" w:rsidP="744BE441" w:rsidRDefault="744BE441" w14:paraId="122111FE" w14:textId="7890F33B">
      <w:pPr>
        <w:pStyle w:val="Normal"/>
        <w:ind w:left="0"/>
      </w:pPr>
      <w:r>
        <w:drawing>
          <wp:inline wp14:editId="5211AB2C" wp14:anchorId="4E80D077">
            <wp:extent cx="3648075" cy="2242046"/>
            <wp:effectExtent l="0" t="0" r="0" b="0"/>
            <wp:docPr id="1823516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02831cf44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E441" w:rsidP="744BE441" w:rsidRDefault="744BE441" w14:paraId="2D3F620C" w14:textId="72680514">
      <w:pPr>
        <w:pStyle w:val="Normal"/>
        <w:ind w:left="0"/>
      </w:pPr>
    </w:p>
    <w:p w:rsidR="744BE441" w:rsidP="744BE441" w:rsidRDefault="744BE441" w14:paraId="78023368" w14:textId="6B3EFD1C">
      <w:pPr>
        <w:pStyle w:val="Normal"/>
        <w:ind w:left="0"/>
      </w:pPr>
    </w:p>
    <w:p w:rsidR="744BE441" w:rsidP="744BE441" w:rsidRDefault="744BE441" w14:paraId="23D0FDCF" w14:textId="5689FEDD">
      <w:pPr>
        <w:pStyle w:val="ListParagraph"/>
        <w:numPr>
          <w:ilvl w:val="0"/>
          <w:numId w:val="1"/>
        </w:numPr>
        <w:ind w:leftChars="0"/>
        <w:rPr/>
      </w:pPr>
      <w:r w:rsidR="744BE441">
        <w:rPr/>
        <w:t xml:space="preserve">게시판 </w:t>
      </w:r>
      <w:r w:rsidR="744BE441">
        <w:rPr/>
        <w:t>Use</w:t>
      </w:r>
      <w:r w:rsidR="744BE441">
        <w:rPr/>
        <w:t xml:space="preserve"> </w:t>
      </w:r>
      <w:r w:rsidR="744BE441">
        <w:rPr/>
        <w:t>Case</w:t>
      </w:r>
    </w:p>
    <w:p w:rsidR="744BE441" w:rsidP="744BE441" w:rsidRDefault="744BE441" w14:paraId="10A7AABB" w14:textId="4C6F1A21">
      <w:pPr>
        <w:pStyle w:val="Normal"/>
        <w:ind w:left="0" w:firstLine="800"/>
      </w:pPr>
      <w:r>
        <w:drawing>
          <wp:inline wp14:editId="3ECB8D8F" wp14:anchorId="362AC750">
            <wp:extent cx="4572000" cy="2114550"/>
            <wp:effectExtent l="0" t="0" r="0" b="0"/>
            <wp:docPr id="414557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228f20f6c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E441" w:rsidP="744BE441" w:rsidRDefault="744BE441" w14:paraId="4D15C089" w14:textId="46A31914">
      <w:pPr>
        <w:pStyle w:val="Normal"/>
        <w:ind w:left="0" w:firstLine="800"/>
      </w:pPr>
    </w:p>
    <w:p w:rsidR="744BE441" w:rsidP="744BE441" w:rsidRDefault="744BE441" w14:paraId="39AF35B1" w14:textId="3F851D9A">
      <w:pPr>
        <w:pStyle w:val="Normal"/>
        <w:ind w:left="0" w:firstLine="0"/>
      </w:pPr>
    </w:p>
    <w:p w:rsidR="744BE441" w:rsidP="744BE441" w:rsidRDefault="744BE441" w14:paraId="434388FC" w14:textId="0A34D9A6">
      <w:pPr>
        <w:pStyle w:val="Normal"/>
        <w:ind w:left="0" w:firstLine="0"/>
        <w:rPr>
          <w:sz w:val="48"/>
          <w:szCs w:val="48"/>
        </w:rPr>
      </w:pPr>
      <w:r w:rsidRPr="744BE441" w:rsidR="744BE441">
        <w:rPr>
          <w:sz w:val="48"/>
          <w:szCs w:val="48"/>
        </w:rPr>
        <w:t xml:space="preserve">Class </w:t>
      </w:r>
      <w:r w:rsidRPr="744BE441" w:rsidR="744BE441">
        <w:rPr>
          <w:sz w:val="48"/>
          <w:szCs w:val="48"/>
        </w:rPr>
        <w:t>Diagram</w:t>
      </w:r>
    </w:p>
    <w:p w:rsidR="744BE441" w:rsidP="744BE441" w:rsidRDefault="744BE441" w14:paraId="344FD450" w14:textId="7A6202E3">
      <w:pPr>
        <w:pStyle w:val="Normal"/>
        <w:ind w:left="0" w:firstLine="800"/>
      </w:pPr>
    </w:p>
    <w:p w:rsidR="744BE441" w:rsidP="744BE441" w:rsidRDefault="744BE441" w14:paraId="308A2D5B" w14:textId="11007194">
      <w:pPr>
        <w:pStyle w:val="Normal"/>
        <w:ind w:left="0" w:firstLine="0"/>
      </w:pPr>
      <w:r>
        <w:drawing>
          <wp:inline wp14:editId="11B10B76" wp14:anchorId="3BE63876">
            <wp:extent cx="4572000" cy="4286250"/>
            <wp:effectExtent l="0" t="0" r="0" b="0"/>
            <wp:docPr id="858007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c0325200c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E441" w:rsidP="744BE441" w:rsidRDefault="744BE441" w14:paraId="3F277A8D" w14:textId="42CB4C6F">
      <w:pPr>
        <w:pStyle w:val="Normal"/>
        <w:ind w:left="0" w:firstLine="0"/>
      </w:pPr>
      <w:r w:rsidRPr="744BE441" w:rsidR="744BE441">
        <w:rPr>
          <w:sz w:val="48"/>
          <w:szCs w:val="48"/>
        </w:rPr>
        <w:t>ER Diagram</w:t>
      </w:r>
    </w:p>
    <w:p w:rsidR="744BE441" w:rsidP="744BE441" w:rsidRDefault="744BE441" w14:paraId="64624667" w14:textId="778871D4">
      <w:pPr>
        <w:pStyle w:val="Normal"/>
        <w:ind w:left="0" w:firstLine="0"/>
      </w:pPr>
      <w:r>
        <w:drawing>
          <wp:inline wp14:editId="0B96025D" wp14:anchorId="32E02DB0">
            <wp:extent cx="4572000" cy="3790950"/>
            <wp:effectExtent l="0" t="0" r="0" b="0"/>
            <wp:docPr id="962308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2a5029228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E441" w:rsidP="744BE441" w:rsidRDefault="744BE441" w14:paraId="2C2D523A" w14:textId="371FE8F5">
      <w:pPr>
        <w:pStyle w:val="Normal"/>
        <w:ind w:left="0" w:firstLine="0"/>
      </w:pPr>
    </w:p>
    <w:p w:rsidR="744BE441" w:rsidP="744BE441" w:rsidRDefault="744BE441" w14:paraId="00C32F18" w14:textId="0D588335">
      <w:pPr>
        <w:pStyle w:val="Normal"/>
        <w:ind w:left="0" w:firstLine="0"/>
      </w:pPr>
    </w:p>
    <w:p w:rsidR="744BE441" w:rsidP="744BE441" w:rsidRDefault="744BE441" w14:paraId="459696BB" w14:textId="78D532C2">
      <w:pPr>
        <w:pStyle w:val="Normal"/>
        <w:ind w:left="0" w:firstLine="0"/>
        <w:rPr>
          <w:sz w:val="48"/>
          <w:szCs w:val="48"/>
        </w:rPr>
      </w:pPr>
      <w:r w:rsidRPr="744BE441" w:rsidR="744BE441">
        <w:rPr>
          <w:sz w:val="48"/>
          <w:szCs w:val="48"/>
        </w:rPr>
        <w:t>화면 설계도</w:t>
      </w:r>
    </w:p>
    <w:p w:rsidR="744BE441" w:rsidP="744BE441" w:rsidRDefault="744BE441" w14:paraId="5A1DD4FC" w14:textId="1F017B8E">
      <w:pPr>
        <w:pStyle w:val="ListParagraph"/>
        <w:numPr>
          <w:ilvl w:val="0"/>
          <w:numId w:val="2"/>
        </w:numPr>
        <w:ind w:leftChars="0"/>
        <w:rPr/>
      </w:pPr>
      <w:r w:rsidR="744BE441">
        <w:rPr/>
        <w:t>메인화면</w:t>
      </w:r>
    </w:p>
    <w:p w:rsidR="744BE441" w:rsidP="744BE441" w:rsidRDefault="744BE441" w14:paraId="108D1772" w14:textId="01EE0F27">
      <w:pPr>
        <w:pStyle w:val="Normal"/>
        <w:ind w:left="0" w:firstLine="800"/>
      </w:pPr>
      <w:r>
        <w:drawing>
          <wp:inline wp14:editId="2A634019" wp14:anchorId="23738F3D">
            <wp:extent cx="2659632" cy="2349341"/>
            <wp:effectExtent l="0" t="0" r="0" b="0"/>
            <wp:docPr id="100301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e7321561a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32" cy="23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E441" w:rsidP="744BE441" w:rsidRDefault="744BE441" w14:paraId="4498C667" w14:textId="49F883C2">
      <w:pPr>
        <w:pStyle w:val="Normal"/>
        <w:ind w:left="0"/>
      </w:pPr>
    </w:p>
    <w:p w:rsidR="744BE441" w:rsidP="744BE441" w:rsidRDefault="744BE441" w14:paraId="1B3C342D" w14:textId="0E389BB4">
      <w:pPr>
        <w:pStyle w:val="Normal"/>
        <w:ind w:left="0"/>
      </w:pPr>
    </w:p>
    <w:p w:rsidR="744BE441" w:rsidP="744BE441" w:rsidRDefault="744BE441" w14:paraId="2B6E1066" w14:textId="632C9D29">
      <w:pPr>
        <w:pStyle w:val="ListParagraph"/>
        <w:numPr>
          <w:ilvl w:val="0"/>
          <w:numId w:val="2"/>
        </w:numPr>
        <w:ind w:leftChars="0"/>
        <w:rPr/>
      </w:pPr>
      <w:r w:rsidR="744BE441">
        <w:rPr/>
        <w:t>지역별 여행지</w:t>
      </w:r>
    </w:p>
    <w:p w:rsidR="744BE441" w:rsidP="744BE441" w:rsidRDefault="744BE441" w14:paraId="4B8E31AC" w14:textId="08DEB890">
      <w:pPr>
        <w:pStyle w:val="Normal"/>
        <w:ind w:left="0"/>
      </w:pPr>
      <w:r>
        <w:drawing>
          <wp:inline wp14:editId="28B01C93" wp14:anchorId="0CF67BE9">
            <wp:extent cx="2905345" cy="2917502"/>
            <wp:effectExtent l="0" t="0" r="0" b="0"/>
            <wp:docPr id="1523513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e686a369c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45" cy="29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E441" w:rsidP="744BE441" w:rsidRDefault="744BE441" w14:paraId="3D7C97A9" w14:textId="57928317">
      <w:pPr>
        <w:pStyle w:val="Normal"/>
        <w:ind w:left="0"/>
      </w:pPr>
    </w:p>
    <w:p w:rsidR="744BE441" w:rsidP="744BE441" w:rsidRDefault="744BE441" w14:paraId="072E7CE7" w14:textId="1F665AEF">
      <w:pPr>
        <w:pStyle w:val="ListParagraph"/>
        <w:numPr>
          <w:ilvl w:val="0"/>
          <w:numId w:val="2"/>
        </w:numPr>
        <w:ind w:leftChars="0"/>
        <w:rPr/>
      </w:pPr>
      <w:r w:rsidR="744BE441">
        <w:rPr/>
        <w:t xml:space="preserve">나의 여행 </w:t>
      </w:r>
      <w:r w:rsidR="744BE441">
        <w:rPr/>
        <w:t>계획</w:t>
      </w:r>
    </w:p>
    <w:p w:rsidR="744BE441" w:rsidP="744BE441" w:rsidRDefault="744BE441" w14:paraId="14A865D4" w14:textId="22B6C6D2">
      <w:pPr>
        <w:pStyle w:val="Normal"/>
        <w:ind w:left="0" w:firstLine="800"/>
      </w:pPr>
    </w:p>
    <w:p w:rsidR="744BE441" w:rsidP="744BE441" w:rsidRDefault="744BE441" w14:paraId="4EA0D791" w14:textId="539B858E">
      <w:pPr>
        <w:pStyle w:val="Normal"/>
        <w:ind w:left="0" w:firstLine="800"/>
      </w:pPr>
      <w:r>
        <w:drawing>
          <wp:inline wp14:editId="7C448D1E" wp14:anchorId="4667A0A9">
            <wp:extent cx="2976386" cy="3026833"/>
            <wp:effectExtent l="0" t="0" r="0" b="0"/>
            <wp:docPr id="1977168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332e2f7fb0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386" cy="302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E441" w:rsidP="744BE441" w:rsidRDefault="744BE441" w14:paraId="45F8B722" w14:textId="2988BEC4">
      <w:pPr>
        <w:pStyle w:val="Normal"/>
        <w:ind w:left="0" w:firstLine="800"/>
      </w:pPr>
    </w:p>
    <w:p w:rsidR="744BE441" w:rsidP="744BE441" w:rsidRDefault="744BE441" w14:paraId="6746C15D" w14:textId="4BA9FF45">
      <w:pPr>
        <w:pStyle w:val="Normal"/>
        <w:ind w:left="0" w:firstLine="800"/>
      </w:pPr>
    </w:p>
    <w:p w:rsidR="744BE441" w:rsidP="744BE441" w:rsidRDefault="744BE441" w14:paraId="3D5B2FAE" w14:textId="03134FA8">
      <w:pPr>
        <w:pStyle w:val="Normal"/>
        <w:ind w:left="0" w:firstLine="800"/>
      </w:pPr>
    </w:p>
    <w:p w:rsidR="744BE441" w:rsidP="744BE441" w:rsidRDefault="744BE441" w14:paraId="7B6C2662" w14:textId="05A1CC75">
      <w:pPr>
        <w:pStyle w:val="Normal"/>
        <w:ind w:left="0" w:firstLine="800"/>
      </w:pPr>
    </w:p>
    <w:p w:rsidR="744BE441" w:rsidP="744BE441" w:rsidRDefault="744BE441" w14:paraId="1A79C038" w14:textId="1D0DA6A2">
      <w:pPr>
        <w:pStyle w:val="Normal"/>
        <w:ind w:left="0" w:firstLine="800"/>
      </w:pPr>
    </w:p>
    <w:p w:rsidR="744BE441" w:rsidP="744BE441" w:rsidRDefault="744BE441" w14:paraId="5012F402" w14:textId="123F77DD">
      <w:pPr>
        <w:pStyle w:val="ListParagraph"/>
        <w:numPr>
          <w:ilvl w:val="0"/>
          <w:numId w:val="2"/>
        </w:numPr>
        <w:ind w:leftChars="0"/>
        <w:rPr/>
      </w:pPr>
      <w:r w:rsidR="744BE441">
        <w:rPr/>
        <w:t>핫플레이스</w:t>
      </w:r>
    </w:p>
    <w:p w:rsidR="744BE441" w:rsidP="744BE441" w:rsidRDefault="744BE441" w14:paraId="2C0E95CE" w14:textId="589BA858">
      <w:pPr>
        <w:pStyle w:val="Normal"/>
        <w:ind w:left="0"/>
      </w:pPr>
      <w:r>
        <w:drawing>
          <wp:inline wp14:editId="7D472B20" wp14:anchorId="5D69B100">
            <wp:extent cx="2745978" cy="3238500"/>
            <wp:effectExtent l="0" t="0" r="0" b="0"/>
            <wp:docPr id="1542298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1b5628060c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97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E441" w:rsidP="744BE441" w:rsidRDefault="744BE441" w14:paraId="5EFF131F" w14:textId="53D59164">
      <w:pPr>
        <w:pStyle w:val="Normal"/>
        <w:ind w:left="0"/>
      </w:pPr>
    </w:p>
    <w:p w:rsidR="744BE441" w:rsidP="744BE441" w:rsidRDefault="744BE441" w14:paraId="0A86612E" w14:textId="0513E567">
      <w:pPr>
        <w:pStyle w:val="ListParagraph"/>
        <w:numPr>
          <w:ilvl w:val="0"/>
          <w:numId w:val="2"/>
        </w:numPr>
        <w:ind w:leftChars="0"/>
        <w:rPr/>
      </w:pPr>
      <w:r w:rsidR="744BE441">
        <w:rPr/>
        <w:t>게시판</w:t>
      </w:r>
    </w:p>
    <w:p w:rsidR="744BE441" w:rsidP="744BE441" w:rsidRDefault="744BE441" w14:paraId="2A78B804" w14:textId="213DAAFA">
      <w:pPr>
        <w:pStyle w:val="Normal"/>
        <w:ind w:left="0"/>
      </w:pPr>
      <w:r>
        <w:drawing>
          <wp:inline wp14:editId="3BDBA6CB" wp14:anchorId="68788A5A">
            <wp:extent cx="2884950" cy="3227916"/>
            <wp:effectExtent l="0" t="0" r="0" b="0"/>
            <wp:docPr id="1223045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f64f1cab2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950" cy="322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19c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7e16b0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42DF5"/>
    <w:rsid w:val="36A42DF5"/>
    <w:rsid w:val="744BE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2DF5"/>
  <w15:chartTrackingRefBased/>
  <w15:docId w15:val="{8AFCA020-5A50-4C3F-A9B0-74ED41FAD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62b93d332242c9" /><Relationship Type="http://schemas.openxmlformats.org/officeDocument/2006/relationships/image" Target="/media/image2.png" Id="R6869e45fe9904485" /><Relationship Type="http://schemas.openxmlformats.org/officeDocument/2006/relationships/image" Target="/media/image3.png" Id="R40802831cf444c91" /><Relationship Type="http://schemas.openxmlformats.org/officeDocument/2006/relationships/image" Target="/media/image4.png" Id="Rbe0228f20f6c461a" /><Relationship Type="http://schemas.openxmlformats.org/officeDocument/2006/relationships/image" Target="/media/image5.png" Id="Rc17c0325200c4d25" /><Relationship Type="http://schemas.openxmlformats.org/officeDocument/2006/relationships/image" Target="/media/image6.png" Id="R2802a50292284873" /><Relationship Type="http://schemas.openxmlformats.org/officeDocument/2006/relationships/image" Target="/media/image7.png" Id="R654e7321561a4066" /><Relationship Type="http://schemas.openxmlformats.org/officeDocument/2006/relationships/image" Target="/media/image8.png" Id="Radce686a369c4224" /><Relationship Type="http://schemas.openxmlformats.org/officeDocument/2006/relationships/image" Target="/media/image9.png" Id="R34332e2f7fb04188" /><Relationship Type="http://schemas.openxmlformats.org/officeDocument/2006/relationships/image" Target="/media/imagea.png" Id="Rd61b5628060c4e26" /><Relationship Type="http://schemas.openxmlformats.org/officeDocument/2006/relationships/image" Target="/media/imageb.png" Id="Ra26f64f1cab24ea8" /><Relationship Type="http://schemas.openxmlformats.org/officeDocument/2006/relationships/numbering" Target="numbering.xml" Id="Rfeeae20588794f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2023-05-25T17:51:01.5030603Z</dcterms:created>
  <dcterms:modified xsi:type="dcterms:W3CDTF">2023-05-25T19:08:48.9688139Z</dcterms:modified>
  <dc:creator>김 태현</dc:creator>
  <lastModifiedBy>김 태현</lastModifiedBy>
</coreProperties>
</file>