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По вечерам над ресторанами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Горячий воздух дик и глух,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правит окриками пьяными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Весенний и тлетворный дух.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Вдали, над пылью переулочной,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Над скукой загородных дач,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Чуть золотится крендель булочной,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раздается детский плач.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каждый вечер, за шлагбаумами,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Заламывая котелки,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Среди канав гуляют с дамами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Испытанные остряки.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Над озером скрипят уключины,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раздается женский визг,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А в небе, ко всему приученный,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Бессмысленно кривится диск.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каждый вечер друг единственный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В моем стакане отражен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влагой терпкой и таинственной,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Как я, смирен и оглушен.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А рядом у соседних столиков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Лакеи сонные торчат,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пьяницы с глазами кроликов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«</w:t>
      </w:r>
      <w:proofErr w:type="spellStart"/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In</w:t>
      </w:r>
      <w:proofErr w:type="spellEnd"/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 xml:space="preserve"> </w:t>
      </w:r>
      <w:proofErr w:type="spellStart"/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vino</w:t>
      </w:r>
      <w:proofErr w:type="spellEnd"/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 xml:space="preserve"> </w:t>
      </w:r>
      <w:proofErr w:type="spellStart"/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veritas</w:t>
      </w:r>
      <w:proofErr w:type="spellEnd"/>
      <w:proofErr w:type="gramStart"/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!»*</w:t>
      </w:r>
      <w:proofErr w:type="gramEnd"/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 xml:space="preserve"> кричат.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каждый вечер, в час назначенный,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lastRenderedPageBreak/>
        <w:t>(Иль это только снится мне?)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Девичий стан, шелками схваченный,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В туманном движется окне.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медленно, пройдя меж пьяными,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Всегда без спутников, одна,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Дыша духами и туманами,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Она садится у окна.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веют древними поверьями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Ее упругие шелка,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шляпа с траурными перьями,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в кольцах узкая рука.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странной близостью закованный,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Смотрю за темную вуаль,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вижу берег очарованный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очарованную даль.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Глухие тайны мне поручены,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Мне чье-то солнце вручено,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все души моей излучины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Пронзило терпкое вино.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перья страуса склоненные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В моем качаются мозгу,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очи синие бездонные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Цветут на дальнем берегу.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В моей душе лежит сокровище,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И ключ поручен только мне!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lastRenderedPageBreak/>
        <w:t>Ты право, пьяное чудовище!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  <w:t>Я знаю: истина в вине.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i/>
          <w:iCs/>
          <w:color w:val="A49C88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i/>
          <w:iCs/>
          <w:color w:val="A49C88"/>
          <w:sz w:val="38"/>
          <w:szCs w:val="38"/>
          <w:lang w:eastAsia="ru-RU"/>
        </w:rPr>
        <w:t>24 апреля 1906</w:t>
      </w:r>
    </w:p>
    <w:p w:rsidR="00A070B7" w:rsidRPr="00A070B7" w:rsidRDefault="00A070B7" w:rsidP="00A07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979"/>
        <w:rPr>
          <w:rFonts w:ascii="Georgia" w:eastAsia="Times New Roman" w:hAnsi="Georgia" w:cs="Courier New"/>
          <w:color w:val="000000"/>
          <w:sz w:val="38"/>
          <w:szCs w:val="38"/>
          <w:lang w:eastAsia="ru-RU"/>
        </w:rPr>
      </w:pPr>
      <w:r w:rsidRPr="00A070B7">
        <w:rPr>
          <w:rFonts w:ascii="Georgia" w:eastAsia="Times New Roman" w:hAnsi="Georgia" w:cs="Courier New"/>
          <w:i/>
          <w:iCs/>
          <w:color w:val="A49C88"/>
          <w:sz w:val="38"/>
          <w:szCs w:val="38"/>
          <w:lang w:eastAsia="ru-RU"/>
        </w:rPr>
        <w:t>Озерки</w:t>
      </w:r>
    </w:p>
    <w:p w:rsidR="009A5AA3" w:rsidRPr="009A5AA3" w:rsidRDefault="009A5AA3" w:rsidP="009A5AA3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 </w:t>
      </w:r>
    </w:p>
    <w:sectPr w:rsidR="009A5AA3" w:rsidRPr="009A5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A3"/>
    <w:rsid w:val="000F277E"/>
    <w:rsid w:val="00132174"/>
    <w:rsid w:val="007115FC"/>
    <w:rsid w:val="00801D41"/>
    <w:rsid w:val="009A5AA3"/>
    <w:rsid w:val="00A070B7"/>
    <w:rsid w:val="00BB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E0DF2-BF27-4063-8715-AE35E05A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70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9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3</cp:revision>
  <dcterms:created xsi:type="dcterms:W3CDTF">2018-03-12T19:29:00Z</dcterms:created>
  <dcterms:modified xsi:type="dcterms:W3CDTF">2018-03-16T18:32:00Z</dcterms:modified>
</cp:coreProperties>
</file>