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EPICODE PRATICA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SCHEDA PRODOTTO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PRODOTTO: MAGLIA SPORTIVA by XSPORTS 49,99$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Titolo: </w:t>
      </w:r>
      <w:r w:rsidDel="00000000" w:rsidR="00000000" w:rsidRPr="00000000">
        <w:rPr>
          <w:rtl w:val="0"/>
        </w:rPr>
        <w:t xml:space="preserve">Maglia Sportiva| Sblocca il comfort e lo stile in movimento| X Sports.</w:t>
      </w:r>
      <w:r w:rsidDel="00000000" w:rsidR="00000000" w:rsidRPr="00000000">
        <w:rPr/>
        <w:drawing>
          <wp:inline distB="114300" distT="114300" distL="114300" distR="114300">
            <wp:extent cx="2401725" cy="40671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72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09825" cy="40754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7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Descrizione: </w:t>
      </w:r>
      <w:r w:rsidDel="00000000" w:rsidR="00000000" w:rsidRPr="00000000">
        <w:rPr>
          <w:rtl w:val="0"/>
        </w:rPr>
        <w:t xml:space="preserve">La maglia sportiva di XSPORTS è progettata con cura e attenzione per le sportive che hanno necessità specifiche per elevare le loro performance, per chi ama superare i propri limiti.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Abbiamo scelto materiali di alta qualità per offrirti materiali che ti danno comfort, traspirabilità e uno stile inconfondibile per accompagnarti in ogni sfida sportiva.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 noi di Xsports importa il tuo successo, se cresci tu, cresciamo noi.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Caratteristiche principali: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Materiale high-tech: </w:t>
      </w:r>
      <w:r w:rsidDel="00000000" w:rsidR="00000000" w:rsidRPr="00000000">
        <w:rPr>
          <w:rtl w:val="0"/>
        </w:rPr>
        <w:t xml:space="preserve">Tessuto traspirante e leggero che garantisce una rapida asciugatura e una sensazione di freschezza.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Design ergonomico:</w:t>
      </w:r>
      <w:r w:rsidDel="00000000" w:rsidR="00000000" w:rsidRPr="00000000">
        <w:rPr>
          <w:rtl w:val="0"/>
        </w:rPr>
        <w:t xml:space="preserve"> Linee che si adattano al corpo per una libertà di movimento totale.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Tecnologia anti-odore:</w:t>
      </w:r>
      <w:r w:rsidDel="00000000" w:rsidR="00000000" w:rsidRPr="00000000">
        <w:rPr>
          <w:rtl w:val="0"/>
        </w:rPr>
        <w:t xml:space="preserve"> Trattamento speciale che riduce i cattivi odori anche dopo lunghe sessioni.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Cuciture piatte:</w:t>
      </w:r>
      <w:r w:rsidDel="00000000" w:rsidR="00000000" w:rsidRPr="00000000">
        <w:rPr>
          <w:rtl w:val="0"/>
        </w:rPr>
        <w:t xml:space="preserve"> Evitano sfregamenti e irritazioni per un comfort ottimale.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Protezione UV:</w:t>
      </w:r>
      <w:r w:rsidDel="00000000" w:rsidR="00000000" w:rsidRPr="00000000">
        <w:rPr>
          <w:rtl w:val="0"/>
        </w:rPr>
        <w:t xml:space="preserve"> Ideale per attività all’aperto, protegge la pelle dai raggi solari nocivi.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Colori disponibili: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Nero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center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Bianco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Blu navy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Rosso intenso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Grigio chiaro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jc w:val="center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Bordeaux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Taglie: </w:t>
      </w:r>
      <w:r w:rsidDel="00000000" w:rsidR="00000000" w:rsidRPr="00000000">
        <w:rPr>
          <w:rtl w:val="0"/>
        </w:rPr>
        <w:t xml:space="preserve">S, M, L, XL, XXL. (Consulta la tabella taglie per trovare la tua misura perfetta, vestibilità slim, per una vestibilità più morbida consigliamo di prendere una taglia in più)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Ideale per: </w:t>
      </w:r>
      <w:r w:rsidDel="00000000" w:rsidR="00000000" w:rsidRPr="00000000">
        <w:rPr>
          <w:rtl w:val="0"/>
        </w:rPr>
        <w:t xml:space="preserve">Corsa, palestra, ciclismo, yoga e tutte le attività sportive.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Scopri cosa dicono di noi: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1 Perfetta per ogni allenamento!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"La maglia sportiva che ho sempre cercato! Traspirante, leggera e comodissima, si adatta perfettamente al corpo senza stringere. Ideale sia per il running che per la palestra. Super consigliata!"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Giulia F.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 Design e qualità top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"Finalmente una maglia che combina stile e performance. La uso per le mie sessioni di yoga e resta sempre fresca. Il design è accattivante e moderno, mi fa sentire al top anche mentre mi alleno."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Luca P.</w:t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 Non la tolgo più!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"Da quando l’ho acquistata, è diventata la mia maglia preferita. Il tessuto è di altissima qualità, si asciuga velocemente e non trattiene il sudore. Ne comprerò sicuramente altre."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Elena S.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4 Ottima per gli sport all’aperto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"L’ho usata per le mie escursioni e sono rimasto impressionato dalla protezione UV e dal comfort. Non irrita la pelle, anche dopo ore di utilizzo. Un must-have per chi ama lo sport."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Matteo G.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 Mai più senza!</w:t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"Ho provato tante maglie sportive, ma questa è di un altro livello. Le cuciture piatte sono perfette, niente sfregamenti. Inoltre, adoro i colori disponibili. La consiglio a tutti i miei amici sportivi."</w:t>
      </w:r>
    </w:p>
    <w:p w:rsidR="00000000" w:rsidDel="00000000" w:rsidP="00000000" w:rsidRDefault="00000000" w:rsidRPr="00000000" w14:paraId="00000029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Sara L.</w:t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Prezzo: 49,99$</w:t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Acquista Ora</w:t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