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046CF" w:rsidRDefault="009D060E" w:rsidP="00987AFA">
      <w:pPr>
        <w:pStyle w:val="NormalWeb"/>
        <w:jc w:val="center"/>
      </w:pPr>
      <w:r>
        <w:fldChar w:fldCharType="begin"/>
      </w:r>
      <w:r>
        <w:instrText xml:space="preserve"> HYPERLINK "https://stackoverflow.com/questions/10778561/what-do-the-mysql-workbench-column-icons-mean/28859886" </w:instrText>
      </w:r>
      <w:r>
        <w:fldChar w:fldCharType="separate"/>
      </w:r>
      <w:r w:rsidR="001046CF" w:rsidRPr="00E946DC">
        <w:rPr>
          <w:rStyle w:val="Hyperlink"/>
        </w:rPr>
        <w:t>https://stackoverflow.com/questions/10778561/what-do-the-mysql-workbench-column-icons-mean/28859886</w:t>
      </w:r>
      <w:r>
        <w:rPr>
          <w:rStyle w:val="Hyperlink"/>
        </w:rPr>
        <w:fldChar w:fldCharType="end"/>
      </w:r>
    </w:p>
    <w:p w:rsidR="001046CF" w:rsidRDefault="001046CF" w:rsidP="001046CF">
      <w:pPr>
        <w:pStyle w:val="NormalWeb"/>
      </w:pPr>
      <w:r>
        <w:rPr>
          <w:noProof/>
        </w:rPr>
        <w:drawing>
          <wp:inline distT="0" distB="0" distL="0" distR="0">
            <wp:extent cx="104775" cy="161925"/>
            <wp:effectExtent l="0" t="0" r="9525" b="9525"/>
            <wp:docPr id="18" name="Picture 1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3825" cy="171450"/>
            <wp:effectExtent l="0" t="0" r="9525" b="0"/>
            <wp:docPr id="17" name="Picture 1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Key: (Part of) Primary Key</w:t>
      </w:r>
      <w:r>
        <w:br/>
      </w:r>
      <w:r>
        <w:rPr>
          <w:noProof/>
        </w:rPr>
        <w:drawing>
          <wp:inline distT="0" distB="0" distL="0" distR="0">
            <wp:extent cx="152400" cy="142875"/>
            <wp:effectExtent l="0" t="0" r="0" b="9525"/>
            <wp:docPr id="16" name="Picture 1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" cy="161925"/>
            <wp:effectExtent l="0" t="0" r="0" b="9525"/>
            <wp:docPr id="15" name="Picture 1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Filled Diamond: NOT NULL</w:t>
      </w:r>
      <w:r>
        <w:br/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4" name="Picture 1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" cy="161925"/>
            <wp:effectExtent l="0" t="0" r="0" b="9525"/>
            <wp:docPr id="13" name="Picture 1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Not filled Diamond: NULL</w:t>
      </w:r>
      <w:r>
        <w:br/>
      </w:r>
      <w:r>
        <w:rPr>
          <w:noProof/>
        </w:rPr>
        <w:drawing>
          <wp:inline distT="0" distB="0" distL="0" distR="0">
            <wp:extent cx="104775" cy="161925"/>
            <wp:effectExtent l="0" t="0" r="9525" b="9525"/>
            <wp:docPr id="12" name="Picture 1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" cy="161925"/>
            <wp:effectExtent l="0" t="0" r="0" b="9525"/>
            <wp:docPr id="11" name="Picture 1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" cy="161925"/>
            <wp:effectExtent l="0" t="0" r="0" b="9525"/>
            <wp:docPr id="10" name="Picture 10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Red colored: (Part of) Foreign key</w:t>
      </w:r>
      <w:r>
        <w:br/>
      </w:r>
      <w:r>
        <w:rPr>
          <w:noProof/>
        </w:rPr>
        <w:drawing>
          <wp:inline distT="0" distB="0" distL="0" distR="0">
            <wp:extent cx="152400" cy="142875"/>
            <wp:effectExtent l="0" t="0" r="0" b="9525"/>
            <wp:docPr id="9" name="Picture 9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8" name="Picture 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Blue lined Diamond: Simple attribute (no key)</w:t>
      </w:r>
    </w:p>
    <w:p w:rsidR="001046CF" w:rsidRDefault="001046CF" w:rsidP="001046CF">
      <w:pPr>
        <w:pStyle w:val="NormalWeb"/>
      </w:pPr>
      <w:r>
        <w:t>Can be combined for example:</w:t>
      </w:r>
      <w:r>
        <w:br/>
      </w:r>
      <w:r>
        <w:rPr>
          <w:noProof/>
        </w:rPr>
        <w:drawing>
          <wp:inline distT="0" distB="0" distL="0" distR="0">
            <wp:extent cx="104775" cy="161925"/>
            <wp:effectExtent l="0" t="0" r="9525" b="9525"/>
            <wp:docPr id="7" name="Picture 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is a Red colored Key so it's a Primary Key which is also a Foreign Key</w:t>
      </w:r>
      <w:r>
        <w:br/>
      </w:r>
      <w:r>
        <w:rPr>
          <w:noProof/>
        </w:rPr>
        <w:drawing>
          <wp:inline distT="0" distB="0" distL="0" distR="0">
            <wp:extent cx="123825" cy="171450"/>
            <wp:effectExtent l="0" t="0" r="9525" b="0"/>
            <wp:docPr id="6" name="Picture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is a Yellow (non Red) Key so it's only a Primary Key</w:t>
      </w:r>
      <w:r>
        <w:br/>
      </w:r>
      <w:r>
        <w:rPr>
          <w:noProof/>
        </w:rPr>
        <w:drawing>
          <wp:inline distT="0" distB="0" distL="0" distR="0">
            <wp:extent cx="152400" cy="142875"/>
            <wp:effectExtent l="0" t="0" r="0" b="9525"/>
            <wp:docPr id="5" name="Picture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is a blue lined filled diamond so it's a NOT NULL simple attribute</w:t>
      </w:r>
      <w:r>
        <w:br/>
      </w:r>
      <w:r>
        <w:rPr>
          <w:noProof/>
        </w:rPr>
        <w:drawing>
          <wp:inline distT="0" distB="0" distL="0" distR="0">
            <wp:extent cx="152400" cy="161925"/>
            <wp:effectExtent l="0" t="0" r="0" b="9525"/>
            <wp:docPr id="4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is a red colored filled diamond so it's a NOT NULL Foreign Key</w:t>
      </w:r>
      <w:r>
        <w:br/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is a blue lined not filled diamond so it's a simple attribute which can be NULL</w:t>
      </w:r>
      <w:r>
        <w:br/>
      </w:r>
      <w:r>
        <w:rPr>
          <w:noProof/>
        </w:rPr>
        <w:drawing>
          <wp:inline distT="0" distB="0" distL="0" distR="0">
            <wp:extent cx="152400" cy="161925"/>
            <wp:effectExtent l="0" t="0" r="0" b="9525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is a red colored not filled diamond so it's a Foreign Key which can be NULL </w:t>
      </w:r>
    </w:p>
    <w:p w:rsidR="006B234D" w:rsidRPr="001046CF" w:rsidRDefault="006B234D" w:rsidP="001046CF"/>
    <w:sectPr w:rsidR="006B234D" w:rsidRPr="001046CF" w:rsidSect="004E33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B7DF0"/>
    <w:multiLevelType w:val="hybridMultilevel"/>
    <w:tmpl w:val="6AB8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0A"/>
    <w:rsid w:val="00012A1E"/>
    <w:rsid w:val="000C2FB5"/>
    <w:rsid w:val="001046CF"/>
    <w:rsid w:val="00226526"/>
    <w:rsid w:val="002C30A5"/>
    <w:rsid w:val="00306E1F"/>
    <w:rsid w:val="00385693"/>
    <w:rsid w:val="004128D8"/>
    <w:rsid w:val="00490817"/>
    <w:rsid w:val="004E339A"/>
    <w:rsid w:val="0059400C"/>
    <w:rsid w:val="005A3F0A"/>
    <w:rsid w:val="005E1B50"/>
    <w:rsid w:val="00612286"/>
    <w:rsid w:val="006377FA"/>
    <w:rsid w:val="006B234D"/>
    <w:rsid w:val="006B56F7"/>
    <w:rsid w:val="00806276"/>
    <w:rsid w:val="00855683"/>
    <w:rsid w:val="00857E8F"/>
    <w:rsid w:val="008C6DF5"/>
    <w:rsid w:val="008F33DC"/>
    <w:rsid w:val="00917077"/>
    <w:rsid w:val="00987AFA"/>
    <w:rsid w:val="0099582F"/>
    <w:rsid w:val="009D060E"/>
    <w:rsid w:val="00A163CA"/>
    <w:rsid w:val="00A64CAC"/>
    <w:rsid w:val="00B826E1"/>
    <w:rsid w:val="00C34E3D"/>
    <w:rsid w:val="00C558BE"/>
    <w:rsid w:val="00CB157B"/>
    <w:rsid w:val="00CC2107"/>
    <w:rsid w:val="00CF4514"/>
    <w:rsid w:val="00D658E8"/>
    <w:rsid w:val="00D826FD"/>
    <w:rsid w:val="00F46E03"/>
    <w:rsid w:val="00FA0DE7"/>
    <w:rsid w:val="00FD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F0901-AB94-4C50-A8C1-1BA02D74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3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46C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46C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3</cp:revision>
  <dcterms:created xsi:type="dcterms:W3CDTF">2017-09-26T18:29:00Z</dcterms:created>
  <dcterms:modified xsi:type="dcterms:W3CDTF">2017-09-26T18:29:00Z</dcterms:modified>
</cp:coreProperties>
</file>