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AB84" w14:textId="77777777" w:rsidR="00FB559A" w:rsidRPr="00BE0797" w:rsidRDefault="00FB559A" w:rsidP="00FB559A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before="240" w:after="240" w:line="360" w:lineRule="auto"/>
        <w:ind w:left="357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0797">
        <w:rPr>
          <w:rFonts w:ascii="Times New Roman" w:hAnsi="Times New Roman" w:cs="Times New Roman"/>
          <w:b/>
          <w:sz w:val="26"/>
          <w:szCs w:val="26"/>
        </w:rPr>
        <w:t>CÁC BÀI TOÁN CƠ BẢN</w:t>
      </w:r>
    </w:p>
    <w:p w14:paraId="6E0497E9" w14:textId="77777777" w:rsidR="00FB559A" w:rsidRPr="00BE0797" w:rsidRDefault="00FB559A" w:rsidP="00FB559A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0797">
        <w:rPr>
          <w:rFonts w:ascii="Times New Roman" w:hAnsi="Times New Roman" w:cs="Times New Roman"/>
          <w:b/>
          <w:sz w:val="26"/>
          <w:szCs w:val="26"/>
        </w:rPr>
        <w:t>Bài toán 1</w:t>
      </w:r>
    </w:p>
    <w:p w14:paraId="4144BF8E" w14:textId="77777777" w:rsidR="00FB559A" w:rsidRPr="00BE0797" w:rsidRDefault="00FB559A" w:rsidP="00FB559A">
      <w:pPr>
        <w:tabs>
          <w:tab w:val="left" w:pos="360"/>
          <w:tab w:val="left" w:pos="72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Cho tập hợp tất cả các xâu nhị phân có độ dài N được sắp xếp theo thứ tự từ điển. Ví dụ N = 3 ta có tập hợp: 000, 001, 010, 011, 100, 101, 110, 111.</w:t>
      </w:r>
    </w:p>
    <w:p w14:paraId="05757272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Trong tập hợp trên, ta có:</w:t>
      </w:r>
    </w:p>
    <w:p w14:paraId="05B43A50" w14:textId="77777777" w:rsidR="00FB559A" w:rsidRPr="00BE0797" w:rsidRDefault="00FB559A" w:rsidP="00FB559A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Xâu nhị phân 100: ở vị trí số 5.</w:t>
      </w:r>
    </w:p>
    <w:p w14:paraId="6E2DB9B2" w14:textId="77777777" w:rsidR="00FB559A" w:rsidRPr="00BE0797" w:rsidRDefault="00FB559A" w:rsidP="00FB559A">
      <w:pPr>
        <w:numPr>
          <w:ilvl w:val="0"/>
          <w:numId w:val="3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Vị trí số 7 trong tập là xâu nhị phân: 110.</w:t>
      </w:r>
    </w:p>
    <w:p w14:paraId="6B39C91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Yêu cầu: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một số N (N &lt;= 63) cho trước, hãy cho biết:</w:t>
      </w:r>
    </w:p>
    <w:p w14:paraId="22E35E21" w14:textId="77777777" w:rsidR="00FB559A" w:rsidRPr="00BE0797" w:rsidRDefault="00FB559A" w:rsidP="00FB559A">
      <w:pPr>
        <w:numPr>
          <w:ilvl w:val="0"/>
          <w:numId w:val="4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Xâu nhị phân S (có độ dài N) nằm ở vị trí nào của tập.</w:t>
      </w:r>
    </w:p>
    <w:p w14:paraId="079EE073" w14:textId="2E97ECB0" w:rsidR="00FB559A" w:rsidRPr="00BE0797" w:rsidRDefault="00FB559A" w:rsidP="00FB559A">
      <w:pPr>
        <w:numPr>
          <w:ilvl w:val="0"/>
          <w:numId w:val="4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Vị trí thứ </w:t>
      </w:r>
      <w:r w:rsidR="00FD5212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 &lt;= </w:t>
      </w:r>
      <w:r w:rsidR="005F5545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&lt;= 10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18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) là xâu nhị phân nào?</w:t>
      </w:r>
    </w:p>
    <w:p w14:paraId="751541B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Dữ liệu vào: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trong file </w:t>
      </w:r>
      <w:r w:rsidRPr="00BE079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NHIPHAN.INP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85F9B1" w14:textId="77777777" w:rsidR="00FB559A" w:rsidRPr="00BE0797" w:rsidRDefault="00FB559A" w:rsidP="00FB559A">
      <w:pPr>
        <w:numPr>
          <w:ilvl w:val="0"/>
          <w:numId w:val="5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Dòng đầu chứa một số nguyên N, là độ dài của các xâu nhị phân.</w:t>
      </w:r>
    </w:p>
    <w:p w14:paraId="6DC8E5C5" w14:textId="77777777" w:rsidR="00FB559A" w:rsidRPr="00BE0797" w:rsidRDefault="00FB559A" w:rsidP="00FB559A">
      <w:pPr>
        <w:numPr>
          <w:ilvl w:val="0"/>
          <w:numId w:val="5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Dòng thứ hai chứa một xâu nhị phân S có độ dài bằng N.</w:t>
      </w:r>
    </w:p>
    <w:p w14:paraId="4F23BB0A" w14:textId="3B54237D" w:rsidR="00FB559A" w:rsidRPr="00BE0797" w:rsidRDefault="00FB559A" w:rsidP="00FB559A">
      <w:pPr>
        <w:numPr>
          <w:ilvl w:val="0"/>
          <w:numId w:val="5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Dòng thứ ba chứa một số nguyên </w:t>
      </w:r>
      <w:r w:rsidR="005F5545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CB4DDE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Dữ liệu ra: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ra file </w:t>
      </w:r>
      <w:r w:rsidRPr="00BE079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NHIPHAN.OUT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A771252" w14:textId="77777777" w:rsidR="00FB559A" w:rsidRPr="00BE0797" w:rsidRDefault="00FB559A" w:rsidP="00FB559A">
      <w:pPr>
        <w:numPr>
          <w:ilvl w:val="0"/>
          <w:numId w:val="5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Dòng đầu tiên chứa một số nguyên là vị trí của S trong tập hợp.</w:t>
      </w:r>
    </w:p>
    <w:p w14:paraId="65069101" w14:textId="7F92808D" w:rsidR="00FB559A" w:rsidRPr="00BE0797" w:rsidRDefault="00FB559A" w:rsidP="00FB559A">
      <w:pPr>
        <w:numPr>
          <w:ilvl w:val="0"/>
          <w:numId w:val="5"/>
        </w:numPr>
        <w:tabs>
          <w:tab w:val="left" w:pos="360"/>
          <w:tab w:val="left" w:pos="720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Dòng thứ hai ghi xâu nhị phân có N phần tử nằm ở vị trí thứ </w:t>
      </w:r>
      <w:r w:rsidR="005F5545">
        <w:rPr>
          <w:rFonts w:ascii="Times New Roman" w:eastAsia="Times New Roman" w:hAnsi="Times New Roman" w:cs="Times New Roman"/>
          <w:color w:val="000000"/>
          <w:sz w:val="26"/>
          <w:szCs w:val="26"/>
        </w:rPr>
        <w:t>X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F5BC9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79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4090"/>
      </w:tblGrid>
      <w:tr w:rsidR="00FB559A" w:rsidRPr="00BE0797" w14:paraId="03427730" w14:textId="77777777" w:rsidTr="00BA60F1">
        <w:trPr>
          <w:trHeight w:val="2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FBB0D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NHIPHAN.INP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BA4A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NHIPHAN.OUT</w:t>
            </w:r>
          </w:p>
        </w:tc>
      </w:tr>
      <w:tr w:rsidR="00FB559A" w:rsidRPr="00BE0797" w14:paraId="47ADB2C6" w14:textId="77777777" w:rsidTr="00BA60F1">
        <w:trPr>
          <w:trHeight w:val="65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18CC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  <w:p w14:paraId="4E3B11F8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  <w:p w14:paraId="4B2D28FD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6035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3D99931E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110</w:t>
            </w:r>
          </w:p>
        </w:tc>
      </w:tr>
    </w:tbl>
    <w:p w14:paraId="6DB03DB4" w14:textId="37328D0F" w:rsidR="00FD5212" w:rsidRDefault="00FB559A" w:rsidP="00FB559A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0797">
        <w:rPr>
          <w:rFonts w:ascii="Times New Roman" w:hAnsi="Times New Roman" w:cs="Times New Roman"/>
          <w:sz w:val="26"/>
          <w:szCs w:val="26"/>
        </w:rPr>
        <w:tab/>
      </w:r>
    </w:p>
    <w:p w14:paraId="1D3C1230" w14:textId="4BCD4F0A" w:rsidR="00FB559A" w:rsidRPr="00BE0797" w:rsidRDefault="00FB559A" w:rsidP="00256466">
      <w:pPr>
        <w:rPr>
          <w:rFonts w:ascii="Times New Roman" w:hAnsi="Times New Roman" w:cs="Times New Roman"/>
          <w:i/>
          <w:sz w:val="26"/>
          <w:szCs w:val="26"/>
        </w:rPr>
      </w:pPr>
      <w:r w:rsidRPr="00BE0797">
        <w:rPr>
          <w:rFonts w:ascii="Times New Roman" w:hAnsi="Times New Roman" w:cs="Times New Roman"/>
          <w:b/>
          <w:i/>
          <w:sz w:val="26"/>
          <w:szCs w:val="26"/>
        </w:rPr>
        <w:t>Phân tích</w:t>
      </w:r>
      <w:r w:rsidRPr="00BE0797">
        <w:rPr>
          <w:rFonts w:ascii="Times New Roman" w:hAnsi="Times New Roman" w:cs="Times New Roman"/>
          <w:i/>
          <w:sz w:val="26"/>
          <w:szCs w:val="26"/>
        </w:rPr>
        <w:t>:</w:t>
      </w:r>
    </w:p>
    <w:p w14:paraId="24926F37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240" w:afterAutospacing="0" w:line="360" w:lineRule="auto"/>
        <w:ind w:firstLine="720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>Thực tế vị trí của xâu nhị phân S trong tập chính là dạng thập phân của S cộng thêm 1. Tuy nhiên để làm quen với Quy hoạch động vị trí cấu hình, ta sẽ làm theo cách sau:</w:t>
      </w:r>
    </w:p>
    <w:p w14:paraId="20C1582A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120" w:beforeAutospacing="0" w:after="120" w:afterAutospacing="0" w:line="360" w:lineRule="auto"/>
        <w:ind w:firstLine="72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lastRenderedPageBreak/>
        <w:t xml:space="preserve">a. </w:t>
      </w:r>
      <w:r w:rsidRPr="00BE0797">
        <w:rPr>
          <w:i/>
          <w:color w:val="000000"/>
          <w:sz w:val="26"/>
          <w:szCs w:val="26"/>
        </w:rPr>
        <w:t>Xác định số lượng cấu hình thuộc tập trên khi biết một đoạn các tiền tố của các cấu hình đó.</w:t>
      </w:r>
    </w:p>
    <w:p w14:paraId="34600C2A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Giả sử ta biết được một đoạn tiền tố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  <w:vertAlign w:val="subscript"/>
        </w:rPr>
        <w:softHyphen/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>K</w:t>
      </w:r>
      <w:r w:rsidRPr="00BE0797">
        <w:rPr>
          <w:color w:val="000000"/>
          <w:sz w:val="26"/>
          <w:szCs w:val="26"/>
        </w:rPr>
        <w:t xml:space="preserve"> (K &lt;= N) của một xâu nhị phân n phần tử. Vấn đề đặt ra là có bao nhiêu xâu thuộc tập hợp có đoạn tiền tố như trên.</w:t>
      </w:r>
    </w:p>
    <w:p w14:paraId="63BF76FB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Với bài toán trên ta dễ dàng nhận thấy rằng: Số bit nhị phân còn lại chưa biết là (N – K) bit mà mỗi bit chỉ nhận giá trị 0 hoặc 1 nên số phần tử thỏa mãn là 2</w:t>
      </w:r>
      <w:r w:rsidRPr="00BE0797">
        <w:rPr>
          <w:color w:val="000000"/>
          <w:sz w:val="26"/>
          <w:szCs w:val="26"/>
          <w:vertAlign w:val="superscript"/>
        </w:rPr>
        <w:t>N - K</w:t>
      </w:r>
      <w:r w:rsidRPr="00BE0797">
        <w:rPr>
          <w:color w:val="000000"/>
          <w:sz w:val="26"/>
          <w:szCs w:val="26"/>
        </w:rPr>
        <w:t xml:space="preserve"> .</w:t>
      </w:r>
    </w:p>
    <w:p w14:paraId="43445F37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Vậy gọi F[i] là số lượng phần tử thỏa mãn khi biết (N – i) phần tử tiền tố.</w:t>
      </w:r>
    </w:p>
    <w:p w14:paraId="31058744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 xml:space="preserve">        F[0] = 1</w:t>
      </w:r>
    </w:p>
    <w:p w14:paraId="3C22FDB7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 xml:space="preserve">        F[i] = F[i – 1] * 2</w:t>
      </w:r>
    </w:p>
    <w:p w14:paraId="256C304C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120" w:beforeAutospacing="0" w:after="120" w:afterAutospacing="0" w:line="360" w:lineRule="auto"/>
        <w:jc w:val="both"/>
        <w:rPr>
          <w:i/>
          <w:sz w:val="26"/>
          <w:szCs w:val="26"/>
        </w:rPr>
      </w:pPr>
      <w:r w:rsidRPr="00BE0797">
        <w:rPr>
          <w:color w:val="000000"/>
          <w:sz w:val="26"/>
          <w:szCs w:val="26"/>
        </w:rPr>
        <w:tab/>
      </w:r>
      <w:r w:rsidRPr="00BE0797">
        <w:rPr>
          <w:color w:val="000000"/>
          <w:sz w:val="26"/>
          <w:szCs w:val="26"/>
        </w:rPr>
        <w:tab/>
      </w:r>
      <w:r>
        <w:rPr>
          <w:i/>
          <w:color w:val="000000"/>
          <w:sz w:val="26"/>
          <w:szCs w:val="26"/>
        </w:rPr>
        <w:t xml:space="preserve">b. </w:t>
      </w:r>
      <w:r w:rsidRPr="00BE0797">
        <w:rPr>
          <w:i/>
          <w:color w:val="000000"/>
          <w:sz w:val="26"/>
          <w:szCs w:val="26"/>
        </w:rPr>
        <w:t>Xác định xâu nhị phân S nằm vị trí nào?</w:t>
      </w:r>
    </w:p>
    <w:p w14:paraId="42858CC8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Ta xét xâu nhị phân S: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3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>N-1</w:t>
      </w:r>
      <w:r w:rsidRPr="00BE0797">
        <w:rPr>
          <w:color w:val="000000"/>
          <w:sz w:val="26"/>
          <w:szCs w:val="26"/>
          <w:vertAlign w:val="subscript"/>
        </w:rPr>
        <w:softHyphen/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N</w:t>
      </w:r>
      <w:r w:rsidRPr="00BE0797">
        <w:rPr>
          <w:color w:val="000000"/>
          <w:sz w:val="26"/>
          <w:szCs w:val="26"/>
        </w:rPr>
        <w:t>.</w:t>
      </w:r>
    </w:p>
    <w:p w14:paraId="18769ED7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Ta chỉ quan tâm đến các bit 1 của S, giả sử bit 1 xuất hiện ở vị trí t thì S: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>t-1</w:t>
      </w:r>
      <w:r w:rsidRPr="00BE0797">
        <w:rPr>
          <w:color w:val="000000"/>
          <w:sz w:val="26"/>
          <w:szCs w:val="26"/>
        </w:rPr>
        <w:t>1 …a</w:t>
      </w:r>
      <w:r w:rsidRPr="00BE0797">
        <w:rPr>
          <w:color w:val="000000"/>
          <w:sz w:val="26"/>
          <w:szCs w:val="26"/>
          <w:vertAlign w:val="subscript"/>
        </w:rPr>
        <w:t>N-1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N</w:t>
      </w:r>
    </w:p>
    <w:p w14:paraId="19B84AD7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Khi đó S sẽ có vị trí lớn hơn vị trí những cấu hình có dạng là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 xml:space="preserve">t-1 </w:t>
      </w:r>
      <w:r w:rsidRPr="00BE0797">
        <w:rPr>
          <w:color w:val="000000"/>
          <w:sz w:val="26"/>
          <w:szCs w:val="26"/>
        </w:rPr>
        <w:t>0 x</w:t>
      </w:r>
      <w:r w:rsidRPr="00BE0797">
        <w:rPr>
          <w:color w:val="000000"/>
          <w:sz w:val="26"/>
          <w:szCs w:val="26"/>
          <w:vertAlign w:val="subscript"/>
        </w:rPr>
        <w:t>t+1</w:t>
      </w:r>
      <w:r w:rsidRPr="00BE0797">
        <w:rPr>
          <w:color w:val="000000"/>
          <w:sz w:val="26"/>
          <w:szCs w:val="26"/>
        </w:rPr>
        <w:t>…x</w:t>
      </w:r>
      <w:r w:rsidRPr="00BE0797">
        <w:rPr>
          <w:color w:val="000000"/>
          <w:sz w:val="26"/>
          <w:szCs w:val="26"/>
          <w:vertAlign w:val="subscript"/>
        </w:rPr>
        <w:t>n-1</w:t>
      </w:r>
      <w:r w:rsidRPr="00BE0797">
        <w:rPr>
          <w:color w:val="000000"/>
          <w:sz w:val="26"/>
          <w:szCs w:val="26"/>
        </w:rPr>
        <w:t>x</w:t>
      </w:r>
      <w:r w:rsidRPr="00BE0797">
        <w:rPr>
          <w:color w:val="000000"/>
          <w:sz w:val="26"/>
          <w:szCs w:val="26"/>
          <w:vertAlign w:val="subscript"/>
        </w:rPr>
        <w:t>n</w:t>
      </w:r>
      <w:r w:rsidRPr="00BE0797">
        <w:rPr>
          <w:color w:val="000000"/>
          <w:sz w:val="26"/>
          <w:szCs w:val="26"/>
        </w:rPr>
        <w:t>(trong đó x</w:t>
      </w:r>
      <w:r w:rsidRPr="00BE0797">
        <w:rPr>
          <w:color w:val="000000"/>
          <w:sz w:val="26"/>
          <w:szCs w:val="26"/>
          <w:vertAlign w:val="subscript"/>
        </w:rPr>
        <w:t>i</w:t>
      </w:r>
      <w:r w:rsidRPr="00BE0797">
        <w:rPr>
          <w:color w:val="000000"/>
          <w:sz w:val="26"/>
          <w:szCs w:val="26"/>
        </w:rPr>
        <w:t xml:space="preserve"> nhận các giá trị 0 hoặc 1). Như đã tính ở trên thì sẽ có F[N - t] cấu hình có dạng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 xml:space="preserve">t-1 </w:t>
      </w:r>
      <w:r w:rsidRPr="00BE0797">
        <w:rPr>
          <w:color w:val="000000"/>
          <w:sz w:val="26"/>
          <w:szCs w:val="26"/>
        </w:rPr>
        <w:t>0 x</w:t>
      </w:r>
      <w:r w:rsidRPr="00BE0797">
        <w:rPr>
          <w:color w:val="000000"/>
          <w:sz w:val="26"/>
          <w:szCs w:val="26"/>
          <w:vertAlign w:val="subscript"/>
        </w:rPr>
        <w:t>t+1</w:t>
      </w:r>
      <w:r w:rsidRPr="00BE0797">
        <w:rPr>
          <w:color w:val="000000"/>
          <w:sz w:val="26"/>
          <w:szCs w:val="26"/>
        </w:rPr>
        <w:t>…x</w:t>
      </w:r>
      <w:r w:rsidRPr="00BE0797">
        <w:rPr>
          <w:color w:val="000000"/>
          <w:sz w:val="26"/>
          <w:szCs w:val="26"/>
          <w:vertAlign w:val="subscript"/>
        </w:rPr>
        <w:t>N-1</w:t>
      </w:r>
      <w:r w:rsidRPr="00BE0797">
        <w:rPr>
          <w:color w:val="000000"/>
          <w:sz w:val="26"/>
          <w:szCs w:val="26"/>
        </w:rPr>
        <w:t>x</w:t>
      </w:r>
      <w:r w:rsidRPr="00BE0797">
        <w:rPr>
          <w:color w:val="000000"/>
          <w:sz w:val="26"/>
          <w:szCs w:val="26"/>
          <w:vertAlign w:val="subscript"/>
        </w:rPr>
        <w:t>N</w:t>
      </w:r>
      <w:r w:rsidRPr="00BE0797">
        <w:rPr>
          <w:color w:val="000000"/>
          <w:sz w:val="26"/>
          <w:szCs w:val="26"/>
        </w:rPr>
        <w:t xml:space="preserve"> có vị trí bé hơn S.</w:t>
      </w:r>
    </w:p>
    <w:p w14:paraId="4E1BDE71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Gọi vt là số lượng các cấu hình có vị trí bé hơn S.</w:t>
      </w:r>
    </w:p>
    <w:p w14:paraId="1E3161B4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 xml:space="preserve">        </w:t>
      </w:r>
      <w:r w:rsidRPr="00BE0797">
        <w:rPr>
          <w:rStyle w:val="apple-tab-span"/>
          <w:rFonts w:eastAsiaTheme="majorEastAsia"/>
          <w:color w:val="000000"/>
          <w:sz w:val="26"/>
          <w:szCs w:val="26"/>
        </w:rPr>
        <w:tab/>
      </w:r>
      <w:r w:rsidRPr="00BE0797">
        <w:rPr>
          <w:color w:val="000000"/>
          <w:sz w:val="26"/>
          <w:szCs w:val="26"/>
        </w:rPr>
        <w:t>vt = ∑ F[N - t</w:t>
      </w:r>
      <w:r w:rsidRPr="00BE0797">
        <w:rPr>
          <w:color w:val="000000"/>
          <w:sz w:val="26"/>
          <w:szCs w:val="26"/>
          <w:vertAlign w:val="subscript"/>
        </w:rPr>
        <w:t>i</w:t>
      </w:r>
      <w:r w:rsidRPr="00BE0797">
        <w:rPr>
          <w:color w:val="000000"/>
          <w:sz w:val="26"/>
          <w:szCs w:val="26"/>
        </w:rPr>
        <w:t>], với t</w:t>
      </w:r>
      <w:r w:rsidRPr="00BE0797">
        <w:rPr>
          <w:color w:val="000000"/>
          <w:sz w:val="26"/>
          <w:szCs w:val="26"/>
          <w:vertAlign w:val="subscript"/>
        </w:rPr>
        <w:t>i</w:t>
      </w:r>
      <w:r w:rsidRPr="00BE0797">
        <w:rPr>
          <w:color w:val="000000"/>
          <w:sz w:val="26"/>
          <w:szCs w:val="26"/>
          <w:vertAlign w:val="subscript"/>
        </w:rPr>
        <w:softHyphen/>
      </w:r>
      <w:r w:rsidRPr="00BE0797">
        <w:rPr>
          <w:color w:val="000000"/>
          <w:sz w:val="26"/>
          <w:szCs w:val="26"/>
        </w:rPr>
        <w:t xml:space="preserve"> là vị trí xuất hiện các bit 1 trong S.</w:t>
      </w:r>
    </w:p>
    <w:p w14:paraId="677E0942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ab/>
        <w:t>Suy ra, vị trí của S trong tập hợp là vt + 1.</w:t>
      </w:r>
    </w:p>
    <w:p w14:paraId="69362521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120" w:beforeAutospacing="0" w:after="120" w:afterAutospacing="0" w:line="360" w:lineRule="auto"/>
        <w:jc w:val="both"/>
        <w:rPr>
          <w:i/>
          <w:sz w:val="26"/>
          <w:szCs w:val="26"/>
        </w:rPr>
      </w:pPr>
      <w:r w:rsidRPr="00BE0797">
        <w:rPr>
          <w:color w:val="000000"/>
          <w:sz w:val="26"/>
          <w:szCs w:val="26"/>
        </w:rPr>
        <w:tab/>
      </w:r>
      <w:r w:rsidRPr="00BE0797">
        <w:rPr>
          <w:color w:val="000000"/>
          <w:sz w:val="26"/>
          <w:szCs w:val="26"/>
        </w:rPr>
        <w:tab/>
      </w:r>
      <w:r>
        <w:rPr>
          <w:i/>
          <w:color w:val="000000"/>
          <w:sz w:val="26"/>
          <w:szCs w:val="26"/>
        </w:rPr>
        <w:t xml:space="preserve">c. </w:t>
      </w:r>
      <w:r w:rsidRPr="00BE0797">
        <w:rPr>
          <w:i/>
          <w:color w:val="000000"/>
          <w:sz w:val="26"/>
          <w:szCs w:val="26"/>
        </w:rPr>
        <w:t>Xác định xâu nhị phân nào nằm ở vị trí K?</w:t>
      </w:r>
    </w:p>
    <w:p w14:paraId="5D3B625D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BE0797">
        <w:rPr>
          <w:color w:val="000000"/>
          <w:sz w:val="26"/>
          <w:szCs w:val="26"/>
        </w:rPr>
        <w:t>Để tìm cấu hình S ở vị trí K, ta duyệt qua tất các bit của S từ 1 đến N. Nếu bit thứ t của S nhận giá trị 1 :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>t-1</w:t>
      </w:r>
      <w:r w:rsidRPr="00BE0797">
        <w:rPr>
          <w:color w:val="000000"/>
          <w:sz w:val="26"/>
          <w:szCs w:val="26"/>
        </w:rPr>
        <w:t>1 …a</w:t>
      </w:r>
      <w:r w:rsidRPr="00BE0797">
        <w:rPr>
          <w:color w:val="000000"/>
          <w:sz w:val="26"/>
          <w:szCs w:val="26"/>
          <w:vertAlign w:val="subscript"/>
        </w:rPr>
        <w:t>N-1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N</w:t>
      </w:r>
      <w:r w:rsidRPr="00BE0797">
        <w:rPr>
          <w:color w:val="000000"/>
          <w:sz w:val="26"/>
          <w:szCs w:val="26"/>
        </w:rPr>
        <w:t xml:space="preserve"> thì rõ ràng S lớn hơn F[t – 1] cấu hình có dạng a</w:t>
      </w:r>
      <w:r w:rsidRPr="00BE0797">
        <w:rPr>
          <w:color w:val="000000"/>
          <w:sz w:val="26"/>
          <w:szCs w:val="26"/>
          <w:vertAlign w:val="subscript"/>
        </w:rPr>
        <w:t>1</w:t>
      </w:r>
      <w:r w:rsidRPr="00BE0797">
        <w:rPr>
          <w:color w:val="000000"/>
          <w:sz w:val="26"/>
          <w:szCs w:val="26"/>
        </w:rPr>
        <w:t>a</w:t>
      </w:r>
      <w:r w:rsidRPr="00BE0797">
        <w:rPr>
          <w:color w:val="000000"/>
          <w:sz w:val="26"/>
          <w:szCs w:val="26"/>
          <w:vertAlign w:val="subscript"/>
        </w:rPr>
        <w:t>2</w:t>
      </w:r>
      <w:r w:rsidRPr="00BE0797">
        <w:rPr>
          <w:color w:val="000000"/>
          <w:sz w:val="26"/>
          <w:szCs w:val="26"/>
        </w:rPr>
        <w:t>…a</w:t>
      </w:r>
      <w:r w:rsidRPr="00BE0797">
        <w:rPr>
          <w:color w:val="000000"/>
          <w:sz w:val="26"/>
          <w:szCs w:val="26"/>
          <w:vertAlign w:val="subscript"/>
        </w:rPr>
        <w:t xml:space="preserve">t-1 </w:t>
      </w:r>
      <w:r w:rsidRPr="00BE0797">
        <w:rPr>
          <w:color w:val="000000"/>
          <w:sz w:val="26"/>
          <w:szCs w:val="26"/>
        </w:rPr>
        <w:t>0 x</w:t>
      </w:r>
      <w:r w:rsidRPr="00BE0797">
        <w:rPr>
          <w:color w:val="000000"/>
          <w:sz w:val="26"/>
          <w:szCs w:val="26"/>
          <w:vertAlign w:val="subscript"/>
        </w:rPr>
        <w:t>t+1</w:t>
      </w:r>
      <w:r w:rsidRPr="00BE0797">
        <w:rPr>
          <w:color w:val="000000"/>
          <w:sz w:val="26"/>
          <w:szCs w:val="26"/>
        </w:rPr>
        <w:t>…x</w:t>
      </w:r>
      <w:r w:rsidRPr="00BE0797">
        <w:rPr>
          <w:color w:val="000000"/>
          <w:sz w:val="26"/>
          <w:szCs w:val="26"/>
          <w:vertAlign w:val="subscript"/>
        </w:rPr>
        <w:t>N-1</w:t>
      </w:r>
      <w:r w:rsidRPr="00BE0797">
        <w:rPr>
          <w:color w:val="000000"/>
          <w:sz w:val="26"/>
          <w:szCs w:val="26"/>
        </w:rPr>
        <w:t>x</w:t>
      </w:r>
      <w:r w:rsidRPr="00BE0797">
        <w:rPr>
          <w:color w:val="000000"/>
          <w:sz w:val="26"/>
          <w:szCs w:val="26"/>
          <w:vertAlign w:val="subscript"/>
        </w:rPr>
        <w:t xml:space="preserve">N. </w:t>
      </w:r>
      <w:r w:rsidRPr="00BE0797">
        <w:rPr>
          <w:color w:val="000000"/>
          <w:sz w:val="26"/>
          <w:szCs w:val="26"/>
        </w:rPr>
        <w:t>Thế nên:</w:t>
      </w:r>
    </w:p>
    <w:p w14:paraId="4A3981E5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  <w:r w:rsidRPr="00BE0797">
        <w:rPr>
          <w:color w:val="000000"/>
          <w:sz w:val="26"/>
          <w:szCs w:val="26"/>
        </w:rPr>
        <w:t>-</w:t>
      </w:r>
      <w:r w:rsidRPr="00BE0797">
        <w:rPr>
          <w:color w:val="000000"/>
          <w:sz w:val="26"/>
          <w:szCs w:val="26"/>
        </w:rPr>
        <w:tab/>
        <w:t>Nếu k &lt;= F[N – t] thì bit thứ t của S nhận giá trị 0.</w:t>
      </w:r>
    </w:p>
    <w:p w14:paraId="1B390E8D" w14:textId="2F5BB31F" w:rsidR="00FD5212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  <w:r w:rsidRPr="00BE0797">
        <w:rPr>
          <w:color w:val="000000"/>
          <w:sz w:val="26"/>
          <w:szCs w:val="26"/>
        </w:rPr>
        <w:t>-</w:t>
      </w:r>
      <w:r w:rsidRPr="00BE0797">
        <w:rPr>
          <w:color w:val="000000"/>
          <w:sz w:val="26"/>
          <w:szCs w:val="26"/>
        </w:rPr>
        <w:tab/>
        <w:t>Nếu k &gt; F[N – t] thì bit thứ t của S nhận giá trị 1 và gán lại k = k – F[N – t].</w:t>
      </w:r>
    </w:p>
    <w:p w14:paraId="6BF36E7F" w14:textId="77777777" w:rsidR="00FD5212" w:rsidRDefault="00FD5212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0591399B" w14:textId="77777777" w:rsidR="00FB559A" w:rsidRPr="00BE0797" w:rsidRDefault="00FB559A" w:rsidP="00FB559A">
      <w:pPr>
        <w:pStyle w:val="NormalWeb"/>
        <w:tabs>
          <w:tab w:val="left" w:pos="360"/>
          <w:tab w:val="left" w:pos="720"/>
        </w:tabs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</w:p>
    <w:p w14:paraId="3EB08AEF" w14:textId="77777777" w:rsidR="00FB559A" w:rsidRPr="00BE0797" w:rsidRDefault="00FB559A" w:rsidP="00FB559A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E0797">
        <w:rPr>
          <w:rFonts w:ascii="Times New Roman" w:hAnsi="Times New Roman" w:cs="Times New Roman"/>
          <w:b/>
          <w:sz w:val="26"/>
          <w:szCs w:val="26"/>
        </w:rPr>
        <w:t>Bài toán 2</w:t>
      </w:r>
    </w:p>
    <w:p w14:paraId="15CED9AB" w14:textId="77777777" w:rsidR="00FB559A" w:rsidRPr="00BE0797" w:rsidRDefault="00FB559A" w:rsidP="00FB559A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Một tập hợp S gồm các dãy N bit 0, 1 trong đó không có hai bit 1 nào kề nhau. Ví dụ N = 5 thì S gồm các dãy 00000, 00001, 00101,… Tập S được sắp xếp theo thứ tự từ điển.</w:t>
      </w:r>
    </w:p>
    <w:p w14:paraId="3B812108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Yêu cầu: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một số nguyên N (N &lt; 63) cho biết:</w:t>
      </w:r>
    </w:p>
    <w:p w14:paraId="63DCF450" w14:textId="77777777" w:rsidR="00FB559A" w:rsidRPr="00BE0797" w:rsidRDefault="00FB559A" w:rsidP="00FB559A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Xâu nhị phân S (có độ dài N) nằm ở vị trí nào của tập.</w:t>
      </w:r>
    </w:p>
    <w:p w14:paraId="2E959B0C" w14:textId="77777777" w:rsidR="00FB559A" w:rsidRPr="00BE0797" w:rsidRDefault="00FB559A" w:rsidP="00FB559A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Vị trí thứ K (K &lt;= 10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18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) là xâu nhị phân nào?</w:t>
      </w:r>
    </w:p>
    <w:p w14:paraId="3C69EA1C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Dữ liệu vào: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trong file </w:t>
      </w:r>
      <w:r w:rsidRPr="00BE079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NHIPHAN2.INP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6470A57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Dòng đầu chứa một số nguyên N, là độ dài của các xâu nhị phân.</w:t>
      </w:r>
    </w:p>
    <w:p w14:paraId="2E64811A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Dòng thứ hai chứ một xâu nhị phân S có độ dài bằng N.</w:t>
      </w:r>
    </w:p>
    <w:p w14:paraId="60B97F96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Dòng thứ ba chứa một số nguyên K.</w:t>
      </w:r>
    </w:p>
    <w:p w14:paraId="47607FB9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Dữ liệu ra: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ra file </w:t>
      </w:r>
      <w:r w:rsidRPr="00BE079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NHIPHAN2.OUT</w:t>
      </w: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5C10BB11" w14:textId="77777777" w:rsidR="00FB559A" w:rsidRPr="00966503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0797">
        <w:rPr>
          <w:rFonts w:ascii="Times New Roman" w:eastAsia="Times New Roman" w:hAnsi="Times New Roman" w:cs="Times New Roman"/>
          <w:color w:val="000000"/>
          <w:sz w:val="26"/>
          <w:szCs w:val="26"/>
        </w:rPr>
        <w:t>In trên từng dòng là kết quả từng yêu cầu của bài toán.</w:t>
      </w:r>
    </w:p>
    <w:p w14:paraId="2997276C" w14:textId="77777777" w:rsidR="00FB559A" w:rsidRPr="00966503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79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  <w:gridCol w:w="4080"/>
      </w:tblGrid>
      <w:tr w:rsidR="00FB559A" w:rsidRPr="00BE0797" w14:paraId="1808D9C5" w14:textId="77777777" w:rsidTr="00BA60F1">
        <w:trPr>
          <w:trHeight w:val="21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2038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NHIPHAN2.INP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0D0D9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NHIPHAN2.OUT</w:t>
            </w:r>
          </w:p>
        </w:tc>
      </w:tr>
      <w:tr w:rsidR="00FB559A" w:rsidRPr="00BE0797" w14:paraId="325CABF3" w14:textId="77777777" w:rsidTr="00BA60F1">
        <w:trPr>
          <w:trHeight w:val="67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7123D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0CA3866E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00001</w:t>
            </w:r>
          </w:p>
          <w:p w14:paraId="7868DC62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A52B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  <w:p w14:paraId="2A5C4F58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7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00010</w:t>
            </w:r>
          </w:p>
        </w:tc>
      </w:tr>
    </w:tbl>
    <w:p w14:paraId="43B98874" w14:textId="1E5DFE3D" w:rsidR="00FD5212" w:rsidRDefault="00FD5212">
      <w:pPr>
        <w:rPr>
          <w:rFonts w:ascii="Times New Roman" w:hAnsi="Times New Roman" w:cs="Times New Roman"/>
          <w:sz w:val="26"/>
          <w:szCs w:val="26"/>
        </w:rPr>
      </w:pPr>
    </w:p>
    <w:p w14:paraId="283D5FF9" w14:textId="633D5A2E" w:rsidR="00FB559A" w:rsidRPr="00BE0797" w:rsidRDefault="00FB559A" w:rsidP="00FB559A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E0797">
        <w:rPr>
          <w:rFonts w:ascii="Times New Roman" w:hAnsi="Times New Roman" w:cs="Times New Roman"/>
          <w:sz w:val="26"/>
          <w:szCs w:val="26"/>
        </w:rPr>
        <w:tab/>
      </w:r>
      <w:r w:rsidRPr="00BE0797">
        <w:rPr>
          <w:rFonts w:ascii="Times New Roman" w:hAnsi="Times New Roman" w:cs="Times New Roman"/>
          <w:b/>
          <w:i/>
          <w:sz w:val="26"/>
          <w:szCs w:val="26"/>
        </w:rPr>
        <w:t>2.1 Phân tích:</w:t>
      </w:r>
    </w:p>
    <w:p w14:paraId="55978D0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 xml:space="preserve">a. </w:t>
      </w:r>
      <w:r w:rsidRPr="00BE0797"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>Xác định số lượng cấu hình thuộc tập trên khi biết một đoạn các tiền tố của các cấu hình đó.</w:t>
      </w:r>
    </w:p>
    <w:p w14:paraId="32092606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Gọi F[i] là số lượng dãy nhị phân có i bit mà không có hai bit 1 liền kề nhau.</w:t>
      </w:r>
    </w:p>
    <w:p w14:paraId="240472AC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F[0] = 1, F[1] = 2.</w:t>
      </w:r>
    </w:p>
    <w:p w14:paraId="59AFF6B1" w14:textId="77777777" w:rsidR="00FB559A" w:rsidRPr="00BE0797" w:rsidRDefault="00FB559A" w:rsidP="00FB559A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F[i] = F[i – 1] (nếu chọn bit i = 0) + F[i – 2] (nếu chọn bit i = 1)</w:t>
      </w:r>
    </w:p>
    <w:p w14:paraId="4E97C5B5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lastRenderedPageBreak/>
        <w:tab/>
        <w:t>Giả sử ta biết được một đoạn tiền tố K phần tử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1­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 xml:space="preserve">K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K+1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N-1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(K &lt;= N) của một xâu nhị phân n phần tử thì số lượng cấu hình phù hợp là:</w:t>
      </w:r>
    </w:p>
    <w:p w14:paraId="2F888FB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-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 xml:space="preserve">Nếu </w:t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 xml:space="preserve">bit thứ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K = 0 thì sẽ có F[N – K] cấu hình phù hợp.</w:t>
      </w:r>
    </w:p>
    <w:p w14:paraId="24FD3219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-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 xml:space="preserve">Nếu </w:t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>bit thứ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K = 1 thì sẽ có F[N – K – 1] cấu hình phù hợp do bit thứ K + 1 phải bằng 0.</w:t>
      </w:r>
    </w:p>
    <w:p w14:paraId="2077B6C9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 xml:space="preserve">b. </w:t>
      </w:r>
      <w:r w:rsidRPr="00BE0797"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>Xác định xâu S nằm ở vị trí nào và xâu nào nằm ở vị trí K ?</w:t>
      </w:r>
    </w:p>
    <w:p w14:paraId="2BABFE5C" w14:textId="0509870A" w:rsidR="00FD5212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Ta nhận thấy hai yêu cầu trên làm tương tự như bài toán 1.</w:t>
      </w:r>
    </w:p>
    <w:p w14:paraId="598E4B85" w14:textId="77777777" w:rsidR="00FD5212" w:rsidRDefault="00FD5212">
      <w:pPr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br w:type="page"/>
      </w:r>
    </w:p>
    <w:p w14:paraId="0E76F7B5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14:paraId="1D9CDFB7" w14:textId="77777777" w:rsidR="00FB559A" w:rsidRPr="00BE0797" w:rsidRDefault="00FB559A" w:rsidP="00FB559A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Bài toán 3:</w:t>
      </w:r>
    </w:p>
    <w:p w14:paraId="263F371D" w14:textId="77777777" w:rsidR="00FB559A" w:rsidRPr="00BE0797" w:rsidRDefault="00FB559A" w:rsidP="00FB559A">
      <w:pPr>
        <w:tabs>
          <w:tab w:val="left" w:pos="360"/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Xét tất cả các hoán vị của dãy số tự nhiên (1, 2, …, N) (1 &lt;= N &lt;= 20), các hoán vị được sắp xếp theo thứ tự từ điển.</w:t>
      </w:r>
    </w:p>
    <w:p w14:paraId="62321FE3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>Yêu cầu:</w:t>
      </w:r>
    </w:p>
    <w:p w14:paraId="37FE24D4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Cho trước 1 hoán vị: Tìm số hiệu hoán vị đó trong dãy đã sắp xếp.</w:t>
      </w:r>
    </w:p>
    <w:p w14:paraId="2BD798EE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Cho trước số hiệu của 1 hoán vị trong dãy đã sắp xếp, tìm hoán vị đó.</w:t>
      </w:r>
    </w:p>
    <w:p w14:paraId="0912B9FB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>Dữ liệu vào: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Cho trong file </w:t>
      </w:r>
      <w:r w:rsidRPr="00BE0797"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SHHV.inp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:</w:t>
      </w:r>
    </w:p>
    <w:p w14:paraId="2E758BA8" w14:textId="77777777" w:rsidR="00FB559A" w:rsidRPr="00D457BB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D457BB">
        <w:rPr>
          <w:rFonts w:ascii="Times New Roman" w:eastAsia="Times New Roman" w:hAnsi="Times New Roman" w:cs="Times New Roman"/>
          <w:sz w:val="26"/>
          <w:szCs w:val="26"/>
          <w:lang w:eastAsia="ja-JP"/>
        </w:rPr>
        <w:t>Dòng đầu tiên chứa số nguyên dương N.</w:t>
      </w:r>
    </w:p>
    <w:p w14:paraId="6E7B6BB8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Dòng thứ hai chứa N số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,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 xml:space="preserve">2,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…,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(dãy hoán vị N phần tử).</w:t>
      </w:r>
    </w:p>
    <w:p w14:paraId="0FE05AD2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Dòng thứ </w:t>
      </w:r>
      <w:r w:rsidRPr="00D457BB">
        <w:rPr>
          <w:rFonts w:ascii="Times New Roman" w:eastAsia="Times New Roman" w:hAnsi="Times New Roman" w:cs="Times New Roman"/>
          <w:sz w:val="26"/>
          <w:szCs w:val="26"/>
          <w:lang w:eastAsia="ja-JP"/>
        </w:rPr>
        <w:t>ba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chứa số K (số hiệu hoán vị trong dãy N phần tử).</w:t>
      </w:r>
    </w:p>
    <w:p w14:paraId="2D08F033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>Dữ liệu ra: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In ra file </w:t>
      </w:r>
      <w:r w:rsidRPr="00BE0797"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SHHV.out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:</w:t>
      </w:r>
    </w:p>
    <w:p w14:paraId="4AF39A0F" w14:textId="77777777" w:rsidR="00FB559A" w:rsidRPr="00BE0797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Dòng đầu tiên ghi số K (số hiệu hoán vị của dãy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i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).</w:t>
      </w:r>
    </w:p>
    <w:p w14:paraId="7E6A20DD" w14:textId="77777777" w:rsidR="00FB559A" w:rsidRDefault="00FB559A" w:rsidP="00FB559A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Dòng thứ hai ghi N số b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, b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, …, b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(dãy hoán vị có số hiệu K).</w:t>
      </w:r>
    </w:p>
    <w:tbl>
      <w:tblPr>
        <w:tblW w:w="55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2977"/>
      </w:tblGrid>
      <w:tr w:rsidR="00FB559A" w:rsidRPr="00BE0797" w14:paraId="22EF3E30" w14:textId="77777777" w:rsidTr="00BA60F1">
        <w:trPr>
          <w:trHeight w:val="105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C24F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SHHV.INP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2CA3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SHHV.OUT</w:t>
            </w:r>
          </w:p>
        </w:tc>
      </w:tr>
      <w:tr w:rsidR="00FB559A" w:rsidRPr="00BE0797" w14:paraId="39AD2AA6" w14:textId="77777777" w:rsidTr="00BA60F1">
        <w:trPr>
          <w:trHeight w:val="48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6A2A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3</w:t>
            </w:r>
          </w:p>
          <w:p w14:paraId="35C2A5F9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2 1 3</w:t>
            </w:r>
          </w:p>
          <w:p w14:paraId="07661DB3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0024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3</w:t>
            </w:r>
          </w:p>
          <w:p w14:paraId="29A8540C" w14:textId="77777777" w:rsidR="00FB559A" w:rsidRPr="00BE0797" w:rsidRDefault="00FB559A" w:rsidP="00FB559A">
            <w:pPr>
              <w:tabs>
                <w:tab w:val="left" w:pos="360"/>
                <w:tab w:val="left" w:pos="72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E0797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2 3 1</w:t>
            </w:r>
          </w:p>
        </w:tc>
      </w:tr>
    </w:tbl>
    <w:p w14:paraId="07A5D144" w14:textId="05EA6672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>3.1  Phân tích</w:t>
      </w:r>
    </w:p>
    <w:p w14:paraId="7F59C7CF" w14:textId="77777777" w:rsidR="00FB559A" w:rsidRPr="00BE0797" w:rsidRDefault="00FB559A" w:rsidP="00FB559A">
      <w:pPr>
        <w:tabs>
          <w:tab w:val="left" w:pos="360"/>
          <w:tab w:val="left" w:pos="720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 xml:space="preserve">a. </w:t>
      </w:r>
      <w:r w:rsidRPr="00BE0797"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>Xác định số lượng cấu hình thuộc tập trên khi biết một đoạn các tiền tố của các cấu hình đó.</w:t>
      </w:r>
    </w:p>
    <w:p w14:paraId="3253538D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Giả sử ta biết được một đoạn tiền tố K phần tử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1­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 xml:space="preserve">K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K+1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N-1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(K &lt;= N) của một hoán vị N phần tử thì số lượng cấu hình phù hợp là: (N – K)! do ta có N – K số chưa dùng có thể điền vào bất kì vị trí nào còn trống.</w:t>
      </w:r>
    </w:p>
    <w:p w14:paraId="41B90BBC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Gọi F[i] là số lượng hoán vị có i chữ số.</w:t>
      </w:r>
    </w:p>
    <w:p w14:paraId="7303F805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F[i] = i! hay F[i] = F[i – 1] * i</w:t>
      </w:r>
    </w:p>
    <w:p w14:paraId="7A4ED804" w14:textId="77777777" w:rsidR="00FB559A" w:rsidRPr="00BE0797" w:rsidRDefault="00FB559A" w:rsidP="00FB559A">
      <w:pPr>
        <w:tabs>
          <w:tab w:val="left" w:pos="360"/>
          <w:tab w:val="left" w:pos="720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lastRenderedPageBreak/>
        <w:tab/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 xml:space="preserve">b. </w:t>
      </w:r>
      <w:r w:rsidRPr="00BE0797"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>Xác định vị trí của dãy hoán vị cho trước:</w:t>
      </w:r>
    </w:p>
    <w:p w14:paraId="3DC2099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Ta xét hoán vị S: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1­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…a­­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N-1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14:paraId="57F5B9BE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Để biết vị trí K của hoán vị S, ta duyệt qua tất cả các phần tử của S từ 1 đến N. Giả sử ta đang xét đến phần tử t của S thì ta được một đoạn tiền tố S cố định: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với (x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là một hoán vị của các phần tử chưa xuất hiện trong t phần tử đầu).</w:t>
      </w:r>
    </w:p>
    <w:p w14:paraId="08E3A576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Nếu tồn tại 1 phần tử M chưa xuất hiện trong t phần tử đầu và M &lt;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(1) thì ta thấy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&gt;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…M 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. Số lượng cấu hình thõa mãn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…M 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 xml:space="preserve">N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là F[N – T]. Vậy cứ tương ứng với mỗi M thõa mãn (1) thì S có số hiệu hoán vị lớn hơn F[N – t] cấu hình khác.</w:t>
      </w:r>
    </w:p>
    <w:p w14:paraId="204F67E0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Gọi vt là số lượng cấu hình bé hơn S:</w:t>
      </w:r>
    </w:p>
    <w:p w14:paraId="2150C535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vt = ∑ find(t) * F[N – t], với find(t) là số lượng các số chưa xuất hiện trong t phần tử đầu và có giá trị bé hơn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14:paraId="32AA4B03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Suy ra, vị trí của S trong tập hợp là vt + 1.</w:t>
      </w:r>
    </w:p>
    <w:p w14:paraId="4A0C73E0" w14:textId="77777777" w:rsidR="00FB559A" w:rsidRPr="00BE0797" w:rsidRDefault="00FB559A" w:rsidP="00FB559A">
      <w:pPr>
        <w:tabs>
          <w:tab w:val="left" w:pos="360"/>
          <w:tab w:val="left" w:pos="720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 w:rsidRPr="00BE0797">
        <w:rPr>
          <w:rFonts w:ascii="Times New Roman" w:eastAsia="Times New Roman" w:hAnsi="Times New Roman" w:cs="Times New Roman"/>
          <w:b/>
          <w:i/>
          <w:sz w:val="26"/>
          <w:szCs w:val="26"/>
          <w:lang w:eastAsia="ja-JP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>c.</w:t>
      </w:r>
      <w:r w:rsidRPr="00BE0797">
        <w:rPr>
          <w:rFonts w:ascii="Times New Roman" w:eastAsia="Times New Roman" w:hAnsi="Times New Roman" w:cs="Times New Roman"/>
          <w:i/>
          <w:sz w:val="26"/>
          <w:szCs w:val="26"/>
          <w:lang w:eastAsia="ja-JP"/>
        </w:rPr>
        <w:t xml:space="preserve"> Xác định hoán vị có vị trí cho trước:</w:t>
      </w:r>
    </w:p>
    <w:p w14:paraId="5AC644A5" w14:textId="77777777" w:rsidR="00FB559A" w:rsidRPr="00BE0797" w:rsidRDefault="00FB559A" w:rsidP="00FB559A">
      <w:p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ab/>
        <w:t>Để tìm cấu hình S ở vị trí K, ta duyệt qua tất các phần tử của S từ 1 đến N. Nếu phần tử thứ t của S nhận giá trị M: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t-1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M 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N-1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thì rõ ràng S lớn hơn find(t) * F[N - t] cấu hình có dạng 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2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…a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 xml:space="preserve">t-1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0 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t+1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…x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>N-1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x</w:t>
      </w:r>
      <w:r w:rsidRPr="00BE0797">
        <w:rPr>
          <w:rFonts w:ascii="Times New Roman" w:eastAsia="Times New Roman" w:hAnsi="Times New Roman" w:cs="Times New Roman"/>
          <w:sz w:val="26"/>
          <w:szCs w:val="26"/>
          <w:vertAlign w:val="subscript"/>
          <w:lang w:eastAsia="ja-JP"/>
        </w:rPr>
        <w:t xml:space="preserve">N. </w:t>
      </w: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Thế nên, ta duyệt qua tất cả các phần tử M chưa xuất hiện trong t – 1 phần tử đầu theo thứ tự từ bé đến lớn:  </w:t>
      </w:r>
    </w:p>
    <w:p w14:paraId="034459D8" w14:textId="77777777" w:rsidR="00FB559A" w:rsidRPr="00BE0797" w:rsidRDefault="00FB559A" w:rsidP="00FB559A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Nếu K &lt;= F[N – t] thì phần tử thứ t của S nhận giá trị M.</w:t>
      </w:r>
    </w:p>
    <w:p w14:paraId="70375628" w14:textId="77777777" w:rsidR="00FB559A" w:rsidRPr="00BE0797" w:rsidRDefault="00FB559A" w:rsidP="00FB559A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 w:rsidRPr="00BE0797">
        <w:rPr>
          <w:rFonts w:ascii="Times New Roman" w:eastAsia="Times New Roman" w:hAnsi="Times New Roman" w:cs="Times New Roman"/>
          <w:sz w:val="26"/>
          <w:szCs w:val="26"/>
          <w:lang w:eastAsia="ja-JP"/>
        </w:rPr>
        <w:t>Nếu k &gt; F[N – t] thì gán lại k = k – F[N – t].</w:t>
      </w:r>
    </w:p>
    <w:p w14:paraId="55E8CD86" w14:textId="77777777" w:rsidR="00061458" w:rsidRDefault="00000000" w:rsidP="00FB559A">
      <w:pPr>
        <w:spacing w:line="360" w:lineRule="auto"/>
      </w:pPr>
    </w:p>
    <w:sectPr w:rsidR="0006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515"/>
    <w:multiLevelType w:val="multilevel"/>
    <w:tmpl w:val="8EE8D0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871E70"/>
    <w:multiLevelType w:val="hybridMultilevel"/>
    <w:tmpl w:val="CDC0D5A2"/>
    <w:lvl w:ilvl="0" w:tplc="B9A0C1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18A5"/>
    <w:multiLevelType w:val="hybridMultilevel"/>
    <w:tmpl w:val="5DBA3FC0"/>
    <w:lvl w:ilvl="0" w:tplc="D8163E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1EE4"/>
    <w:multiLevelType w:val="hybridMultilevel"/>
    <w:tmpl w:val="E86E45E8"/>
    <w:lvl w:ilvl="0" w:tplc="B9A0C1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C3345"/>
    <w:multiLevelType w:val="hybridMultilevel"/>
    <w:tmpl w:val="BB52BF18"/>
    <w:lvl w:ilvl="0" w:tplc="D8163E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47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355ECC"/>
    <w:multiLevelType w:val="hybridMultilevel"/>
    <w:tmpl w:val="3F422ED6"/>
    <w:lvl w:ilvl="0" w:tplc="D8163E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0296B"/>
    <w:multiLevelType w:val="hybridMultilevel"/>
    <w:tmpl w:val="5F943A6E"/>
    <w:lvl w:ilvl="0" w:tplc="D8163E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242C7"/>
    <w:multiLevelType w:val="multilevel"/>
    <w:tmpl w:val="A774B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95403374">
    <w:abstractNumId w:val="0"/>
  </w:num>
  <w:num w:numId="2" w16cid:durableId="169300423">
    <w:abstractNumId w:val="8"/>
  </w:num>
  <w:num w:numId="3" w16cid:durableId="188840294">
    <w:abstractNumId w:val="4"/>
  </w:num>
  <w:num w:numId="4" w16cid:durableId="12074154">
    <w:abstractNumId w:val="2"/>
  </w:num>
  <w:num w:numId="5" w16cid:durableId="1949004782">
    <w:abstractNumId w:val="6"/>
  </w:num>
  <w:num w:numId="6" w16cid:durableId="997462071">
    <w:abstractNumId w:val="5"/>
  </w:num>
  <w:num w:numId="7" w16cid:durableId="1199394181">
    <w:abstractNumId w:val="3"/>
  </w:num>
  <w:num w:numId="8" w16cid:durableId="911965834">
    <w:abstractNumId w:val="1"/>
  </w:num>
  <w:num w:numId="9" w16cid:durableId="1656761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A"/>
    <w:rsid w:val="00214077"/>
    <w:rsid w:val="00256466"/>
    <w:rsid w:val="00332359"/>
    <w:rsid w:val="003A3E55"/>
    <w:rsid w:val="00434EE1"/>
    <w:rsid w:val="005D79CF"/>
    <w:rsid w:val="005F5545"/>
    <w:rsid w:val="006C14B8"/>
    <w:rsid w:val="009D23F6"/>
    <w:rsid w:val="00C955CB"/>
    <w:rsid w:val="00E31918"/>
    <w:rsid w:val="00FB559A"/>
    <w:rsid w:val="00F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2D1E"/>
  <w15:chartTrackingRefBased/>
  <w15:docId w15:val="{FEDBC3BA-B7C5-4F0C-B6CB-5E6F042C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9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THAO SUONG</dc:creator>
  <cp:keywords/>
  <dc:description/>
  <cp:lastModifiedBy>DAO THI THAO SUONG</cp:lastModifiedBy>
  <cp:revision>4</cp:revision>
  <dcterms:created xsi:type="dcterms:W3CDTF">2022-09-14T00:13:00Z</dcterms:created>
  <dcterms:modified xsi:type="dcterms:W3CDTF">2022-09-14T00:42:00Z</dcterms:modified>
</cp:coreProperties>
</file>