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E15DD" w14:textId="77777777" w:rsidR="00873FDD" w:rsidRDefault="00873FDD" w:rsidP="00873FDD">
      <w:r>
        <w:t>Scrum analiza uz pomoc chatgpt</w:t>
      </w:r>
    </w:p>
    <w:p w14:paraId="1C09BC58" w14:textId="77777777" w:rsidR="00873FDD" w:rsidRDefault="00873FDD" w:rsidP="00873FDD"/>
    <w:p w14:paraId="3C8B3597" w14:textId="77777777" w:rsidR="00873FDD" w:rsidRPr="00C11FCF" w:rsidRDefault="00873FDD" w:rsidP="00873FDD">
      <w:r w:rsidRPr="00C11FCF">
        <w:t>Scrum analiza se odnosi na proces upravljanja projektima u skladu sa Scrum metodologijom. Scrum je agilna metodologija razvoja softvera koja se fokusira na timski rad, iterativni razvoj i brzo donošenje odluka.</w:t>
      </w:r>
    </w:p>
    <w:p w14:paraId="4393AF7B" w14:textId="77777777" w:rsidR="00873FDD" w:rsidRPr="00C11FCF" w:rsidRDefault="00873FDD" w:rsidP="00873FDD">
      <w:r w:rsidRPr="00C11FCF">
        <w:t xml:space="preserve">Scrum analiza se obično sastoji od nekoliko faza: </w:t>
      </w:r>
    </w:p>
    <w:p w14:paraId="13BFE26B" w14:textId="77777777" w:rsidR="00873FDD" w:rsidRPr="00C11FCF" w:rsidRDefault="00873FDD" w:rsidP="00873FDD">
      <w:r w:rsidRPr="00C11FCF">
        <w:t xml:space="preserve">- planiranje projekta, </w:t>
      </w:r>
    </w:p>
    <w:p w14:paraId="435DE974" w14:textId="77777777" w:rsidR="00873FDD" w:rsidRPr="00C11FCF" w:rsidRDefault="00873FDD" w:rsidP="00873FDD">
      <w:r w:rsidRPr="00C11FCF">
        <w:t xml:space="preserve">-definisanje ciljeva i prioriteta, </w:t>
      </w:r>
    </w:p>
    <w:p w14:paraId="04D1E508" w14:textId="77777777" w:rsidR="00873FDD" w:rsidRPr="00C11FCF" w:rsidRDefault="00873FDD" w:rsidP="00873FDD">
      <w:r w:rsidRPr="00C11FCF">
        <w:t>-upravljanje zahtjevima i razvojem iteracija,</w:t>
      </w:r>
    </w:p>
    <w:p w14:paraId="034C07E0" w14:textId="77777777" w:rsidR="00873FDD" w:rsidRPr="00C11FCF" w:rsidRDefault="00873FDD" w:rsidP="00873FDD">
      <w:r w:rsidRPr="00C11FCF">
        <w:t>- praćenje i procjenu projektnih performansi.</w:t>
      </w:r>
    </w:p>
    <w:p w14:paraId="3CD0A765" w14:textId="3A9AABF4" w:rsidR="000F2965" w:rsidRDefault="00873FDD" w:rsidP="00873FDD">
      <w:r w:rsidRPr="00C11FCF">
        <w:t>U praksi, Scrum analiza se obično koristi u okviru timova koji razvijaju softverske aplikacije, ali se može primijeniti i na različite druge vrste projekata. Ova metodologija može pomoći timovima da rade brže i efikasnije</w:t>
      </w:r>
    </w:p>
    <w:p w14:paraId="5AC38A4D" w14:textId="1A9DA3EF" w:rsidR="008C1C31" w:rsidRDefault="008C1C31" w:rsidP="00873FDD"/>
    <w:p w14:paraId="10EB6948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8C1C31">
        <w:rPr>
          <w:rFonts w:ascii="Calibri" w:eastAsia="Times New Roman" w:hAnsi="Calibri" w:cs="Calibri"/>
          <w:color w:val="222222"/>
          <w:lang w:val="en-US"/>
        </w:rPr>
        <w:t>Planiranje projekta:</w:t>
      </w:r>
    </w:p>
    <w:p w14:paraId="32329AB1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8C1C31">
        <w:rPr>
          <w:rFonts w:ascii="Calibri" w:eastAsia="Times New Roman" w:hAnsi="Calibri" w:cs="Calibri"/>
          <w:color w:val="222222"/>
          <w:lang w:val="en-US"/>
        </w:rPr>
        <w:t>Scrum analiza planiranja projekta se obično sastoji od nekoliko faza. U ovim fazama, tim za razvoj projekta, zajedno sa klijentom ili vlasnikom proizvoda (product owner), određuje ciljeve projekta, prioritete i raspoređuje zadatke u iteracije.</w:t>
      </w:r>
    </w:p>
    <w:p w14:paraId="5A65403B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8C1C31">
        <w:rPr>
          <w:rFonts w:ascii="Calibri" w:eastAsia="Times New Roman" w:hAnsi="Calibri" w:cs="Calibri"/>
          <w:color w:val="222222"/>
          <w:lang w:val="en-US"/>
        </w:rPr>
        <w:t>Prva faza planiranja projekta u Scrum metodologiji je definisanje vizije proizvoda. U ovoj fazi, tim zajedno sa klijentom ili vlasnikom proizvoda definiše ciljeve projekta, njegovu svrhu i način na koji će se koristiti.</w:t>
      </w:r>
    </w:p>
    <w:p w14:paraId="795DFFA8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8C1C31">
        <w:rPr>
          <w:rFonts w:ascii="Calibri" w:eastAsia="Times New Roman" w:hAnsi="Calibri" w:cs="Calibri"/>
          <w:color w:val="222222"/>
          <w:lang w:val="en-US"/>
        </w:rPr>
        <w:t>Nakon definisanja vizije proizvoda, tim i vlasnik proizvoda rade zajedno na određivanju glavnih funkcionalnosti ili značajki proizvoda, što se naziva Product Backlog. Ovaj backlog se obično sastoji od prioriteta, koji odražavaju važnost i hitnost različitih funkcionalnosti proizvoda.</w:t>
      </w:r>
    </w:p>
    <w:p w14:paraId="2625C346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8C1C31">
        <w:rPr>
          <w:rFonts w:ascii="Calibri" w:eastAsia="Times New Roman" w:hAnsi="Calibri" w:cs="Calibri"/>
          <w:color w:val="222222"/>
          <w:lang w:val="en-US"/>
        </w:rPr>
        <w:t>U sljedećoj fazi, tim i vlasnik proizvoda zajedno odlučuju o ciljevima prve iteracije, koja se naziva Sprint. Tokom Sprint planiranja, tim planira i prioritizuje zadatke koje treba da obavi tokom te iteracije. Ovo se obično radi na temelju prioriteta koji su definisani u Product Backlog-u.</w:t>
      </w:r>
    </w:p>
    <w:p w14:paraId="11C115FF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8C1C31">
        <w:rPr>
          <w:rFonts w:ascii="Calibri" w:eastAsia="Times New Roman" w:hAnsi="Calibri" w:cs="Calibri"/>
          <w:color w:val="222222"/>
          <w:lang w:val="en-US"/>
        </w:rPr>
        <w:t>Nakon što je Sprint planiranje završeno, tim počinje da radi na zadacima tokom Sprinta, koristeći iterativni i inkrementalni pristup. U ovom procesu, tim se redovno sastaje kako bi procijenio napredak, identifikovao probleme i prilagodio plan prema potrebi.</w:t>
      </w:r>
    </w:p>
    <w:p w14:paraId="377588A4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8C1C31">
        <w:rPr>
          <w:rFonts w:ascii="Calibri" w:eastAsia="Times New Roman" w:hAnsi="Calibri" w:cs="Calibri"/>
          <w:color w:val="222222"/>
          <w:lang w:val="en-US"/>
        </w:rPr>
        <w:t>Na kraju Sprinta, tim prezentuje svoj rad vlasniku proizvoda, dobija povratne informacije i prelazi na planiranje sljedeće iteracije. Ovaj proces se ponavlja sve dok se ciljevi projekta ne ostvare.</w:t>
      </w:r>
    </w:p>
    <w:p w14:paraId="3307CD7A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8C1C31">
        <w:rPr>
          <w:rFonts w:ascii="Calibri" w:eastAsia="Times New Roman" w:hAnsi="Calibri" w:cs="Calibri"/>
          <w:color w:val="222222"/>
          <w:lang w:val="en-US"/>
        </w:rPr>
        <w:t> </w:t>
      </w:r>
    </w:p>
    <w:p w14:paraId="4D628940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8C1C31">
        <w:rPr>
          <w:rFonts w:ascii="Calibri" w:eastAsia="Times New Roman" w:hAnsi="Calibri" w:cs="Calibri"/>
          <w:color w:val="222222"/>
          <w:lang w:val="en-US"/>
        </w:rPr>
        <w:t> </w:t>
      </w:r>
    </w:p>
    <w:p w14:paraId="58384479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8C1C31">
        <w:rPr>
          <w:rFonts w:ascii="Calibri" w:eastAsia="Times New Roman" w:hAnsi="Calibri" w:cs="Calibri"/>
          <w:color w:val="222222"/>
          <w:lang w:val="en-US"/>
        </w:rPr>
        <w:t>Definisanje ciljeva i prioriteta:</w:t>
      </w:r>
    </w:p>
    <w:p w14:paraId="01A7C933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8C1C31">
        <w:rPr>
          <w:rFonts w:ascii="Calibri" w:eastAsia="Times New Roman" w:hAnsi="Calibri" w:cs="Calibri"/>
          <w:color w:val="222222"/>
          <w:lang w:val="en-US"/>
        </w:rPr>
        <w:t>Scrum analiza definisanja ciljeva i prioriteta uključuje izradu Product Backlog-a, koji se sastoji od prioriteta funkcionalnosti proizvoda koje treba razviti. Definisanje prioriteta i ciljeva je ključno za uspješno upravljanje projektom, jer pomaže timu da se usredsredi na najvažnije zadatke i značajke proizvoda.</w:t>
      </w:r>
    </w:p>
    <w:p w14:paraId="1CDE6AF1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8C1C31">
        <w:rPr>
          <w:rFonts w:ascii="Calibri" w:eastAsia="Times New Roman" w:hAnsi="Calibri" w:cs="Calibri"/>
          <w:color w:val="222222"/>
          <w:lang w:val="en-US"/>
        </w:rPr>
        <w:lastRenderedPageBreak/>
        <w:t>Product Backlog se često ažurira tokom životnog ciklusa projekta kako bi se odražavali novi zahtjevi i ciljevi. Definisanje prioriteta se obično vrši na osnovu vrijednosti koju ta funkcionalnost ili značajka proizvoda donosi korisnicima ili poslovnom cilju koji treba postići.</w:t>
      </w:r>
    </w:p>
    <w:p w14:paraId="1BB968FC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8C1C31">
        <w:rPr>
          <w:rFonts w:ascii="Calibri" w:eastAsia="Times New Roman" w:hAnsi="Calibri" w:cs="Calibri"/>
          <w:color w:val="222222"/>
          <w:lang w:val="en-US"/>
        </w:rPr>
        <w:t>Proces definisanja ciljeva i prioriteta u Scrum metodologiji uključuje sljedeće korake:</w:t>
      </w:r>
    </w:p>
    <w:p w14:paraId="32FD4AD3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8C1C31">
        <w:rPr>
          <w:rFonts w:ascii="Calibri" w:eastAsia="Times New Roman" w:hAnsi="Calibri" w:cs="Calibri"/>
          <w:color w:val="222222"/>
          <w:lang w:val="en-US"/>
        </w:rPr>
        <w:t>Definisanje ciljeva projekta: Tim zajedno sa vlasnikom proizvoda definiše ciljeve projekta i postavlja smjernice za prioritizaciju funkcionalnosti.</w:t>
      </w:r>
    </w:p>
    <w:p w14:paraId="3A2C567C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8C1C31">
        <w:rPr>
          <w:rFonts w:ascii="Calibri" w:eastAsia="Times New Roman" w:hAnsi="Calibri" w:cs="Calibri"/>
          <w:color w:val="222222"/>
          <w:lang w:val="en-US"/>
        </w:rPr>
        <w:t>Identifikovanje korisničkih potreba: Tim zajedno sa vlasnikom proizvoda identifikuje potrebe korisnika i kreira funkcionalnosti koje će korisnicima donijeti najveću vrijednost.</w:t>
      </w:r>
    </w:p>
    <w:p w14:paraId="51FE9C5D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8C1C31">
        <w:rPr>
          <w:rFonts w:ascii="Calibri" w:eastAsia="Times New Roman" w:hAnsi="Calibri" w:cs="Calibri"/>
          <w:color w:val="222222"/>
          <w:lang w:val="en-US"/>
        </w:rPr>
        <w:t>Prioritizacija funkcionalnosti: Funkcionalnosti proizvoda se prioritiziraju na osnovu njihove vrijednosti za korisnike i poslovne ciljeve.</w:t>
      </w:r>
    </w:p>
    <w:p w14:paraId="2FC17EB1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8C1C31">
        <w:rPr>
          <w:rFonts w:ascii="Calibri" w:eastAsia="Times New Roman" w:hAnsi="Calibri" w:cs="Calibri"/>
          <w:color w:val="222222"/>
          <w:lang w:val="en-US"/>
        </w:rPr>
        <w:t>Kreiranje Product Backlog-a: Product Backlog se kreira na osnovu prioriteta funkcionalnosti proizvoda, ažurira se tokom životnog ciklusa projekta i služi kao osnova za planiranje Sprint-ova.</w:t>
      </w:r>
    </w:p>
    <w:p w14:paraId="2D261D26" w14:textId="77777777" w:rsidR="008C1C31" w:rsidRPr="008C1C31" w:rsidRDefault="008C1C31" w:rsidP="008C1C3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val="en-US"/>
        </w:rPr>
      </w:pPr>
      <w:r w:rsidRPr="008C1C31">
        <w:rPr>
          <w:rFonts w:ascii="Calibri" w:eastAsia="Times New Roman" w:hAnsi="Calibri" w:cs="Calibri"/>
          <w:color w:val="222222"/>
          <w:lang w:val="en-US"/>
        </w:rPr>
        <w:t>Praćenje prioriteta: Prioriteti se prate tokom životnog ciklusa projekta kako bi se osiguralo da se razvoj fokusira na najvažnije funkcionalnosti proizvoda.</w:t>
      </w:r>
    </w:p>
    <w:p w14:paraId="2CA6DA3F" w14:textId="5E76CCA8" w:rsidR="008C1C31" w:rsidRDefault="008C1C31" w:rsidP="008C1C31">
      <w:pPr>
        <w:rPr>
          <w:rFonts w:ascii="Calibri" w:eastAsia="Times New Roman" w:hAnsi="Calibri" w:cs="Calibri"/>
          <w:color w:val="222222"/>
          <w:shd w:val="clear" w:color="auto" w:fill="FFFFFF"/>
          <w:lang w:val="en-US"/>
        </w:rPr>
      </w:pPr>
      <w:r w:rsidRPr="008C1C31">
        <w:rPr>
          <w:rFonts w:ascii="Calibri" w:eastAsia="Times New Roman" w:hAnsi="Calibri" w:cs="Calibri"/>
          <w:color w:val="222222"/>
          <w:shd w:val="clear" w:color="auto" w:fill="FFFFFF"/>
          <w:lang w:val="en-US"/>
        </w:rPr>
        <w:t>U Scrum metodologiji, prioriteti se ažuriraju tokom Sprint planiranja i nakon završetka svakog Sprint-a kako bi se osigurala najveća vrijednost za korisnike i poslovne ciljeve.</w:t>
      </w:r>
    </w:p>
    <w:p w14:paraId="0E96365B" w14:textId="33AFF50F" w:rsidR="0008678F" w:rsidRDefault="0008678F" w:rsidP="008C1C31">
      <w:pPr>
        <w:rPr>
          <w:rFonts w:ascii="Calibri" w:eastAsia="Times New Roman" w:hAnsi="Calibri" w:cs="Calibri"/>
          <w:color w:val="222222"/>
          <w:shd w:val="clear" w:color="auto" w:fill="FFFFFF"/>
          <w:lang w:val="en-US"/>
        </w:rPr>
      </w:pPr>
    </w:p>
    <w:p w14:paraId="33B8C7F4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Upravljanje zahtevima i razvojem iteracija:</w:t>
      </w:r>
    </w:p>
    <w:p w14:paraId="52DBB182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Scrum analiza upravljanja zahtjevima i razvojem iteracija uključuje planiranje, praćenje i kontrolu razvoja proizvoda tokom Sprint-ova. Scrum metodologija se temelji na inkrementalnom i iterativnom razvoju, što znači da se funkcionalnosti proizvoda razvijaju u malim, fokusiranim iteracijama.</w:t>
      </w:r>
    </w:p>
    <w:p w14:paraId="5135A835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Upravljanje zahtjevima u Scrum metodologiji uključuje sljedeće korake:</w:t>
      </w:r>
    </w:p>
    <w:p w14:paraId="1282ED3F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Definisanje Product Backlog-a: Tim zajedno sa vlasnikom proizvoda definiše Product Backlog, koji se sastoji od prioriteta funkcionalnosti proizvoda koje treba razviti.</w:t>
      </w:r>
    </w:p>
    <w:p w14:paraId="43D44442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Prioritizacija zahtjeva: Zahtjevi se prioritiziraju na osnovu njihove vrijednosti za korisnike i poslovne ciljeve.</w:t>
      </w:r>
    </w:p>
    <w:p w14:paraId="414B5E8F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Planiranje Sprint-a: Tim planira zadatke koje treba obaviti tokom Sprint-a, na osnovu prioriteta definisanih u Product Backlog-u.</w:t>
      </w:r>
    </w:p>
    <w:p w14:paraId="037771D7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Razvoj funkcionalnosti: Tim razvija funkcionalnosti proizvoda tokom Sprint-a, koristeći inkrementalni i iterativni pristup.</w:t>
      </w:r>
    </w:p>
    <w:p w14:paraId="1856E913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Testiranje funkcionalnosti: Funkcionalnosti proizvoda se testiraju tokom Sprint-a, kako bi se osiguralo da zadovoljavaju kriterijume kvalitete.</w:t>
      </w:r>
    </w:p>
    <w:p w14:paraId="59383892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Prezentacija rezultata: Na kraju Sprint-a, tim prezentuje svoj rad vlasniku proizvoda i dobija povratne informacije o razvijenim funkcionalnostima.</w:t>
      </w:r>
    </w:p>
    <w:p w14:paraId="5CDF1B7E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Upravljanje razvojem iteracija u Scrum metodologiji uključuje sljedeće korake:</w:t>
      </w:r>
    </w:p>
    <w:p w14:paraId="762EA489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Planiranje Sprint-a: Tim planira zadatke koje treba obaviti tokom Sprint-a, na osnovu prioriteta definisanih u Product Backlog-u.</w:t>
      </w:r>
    </w:p>
    <w:p w14:paraId="766B0DF5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Razvoj funkcionalnosti: Tim razvija funkcionalnosti proizvoda tokom Sprint-a, koristeći inkrementalni i iterativni pristup.</w:t>
      </w:r>
    </w:p>
    <w:p w14:paraId="04036951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lastRenderedPageBreak/>
        <w:t>Testiranje funkcionalnosti: Funkcionalnosti proizvoda se testiraju tokom Sprint-a, kako bi se osiguralo da zadovoljavaju kriterijume kvalitete.</w:t>
      </w:r>
    </w:p>
    <w:p w14:paraId="11EBFEE7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Pregled napretka: Tim redovno pregleda napredak u razvoju funkcionalnosti i provjerava da li se uspješno kreće ka ostvarenju ciljeva Sprint-a.</w:t>
      </w:r>
    </w:p>
    <w:p w14:paraId="259E996B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Praćenje projekta: Tim prati napredak projekta tokom Sprint-a i vrši prilagođavanja plana prema potrebi.</w:t>
      </w:r>
    </w:p>
    <w:p w14:paraId="50706BDF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Prezentacija rezultata: Na kraju Sprint-a, tim prezentuje svoj rad vlasniku proizvoda i dobija povratne informacije o razvijenim funkcionalnostima.</w:t>
      </w:r>
    </w:p>
    <w:p w14:paraId="03E7273A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 </w:t>
      </w:r>
    </w:p>
    <w:p w14:paraId="55D88E0C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Praćenje i procena projektnih performansi:</w:t>
      </w:r>
    </w:p>
    <w:p w14:paraId="6FCE421D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              </w:t>
      </w:r>
    </w:p>
    <w:p w14:paraId="56CB57FB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Scrum analiza praćenja i procjene projektnih performansi uključuje mjerenje napretka projekta, praćenje vremenskog okvira i procjenu ostvarenja ciljeva projekta.</w:t>
      </w:r>
    </w:p>
    <w:p w14:paraId="51FB255A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U Scrum metodologiji, praćenje napretka projekta se vrši kroz praćenje napretka Sprint-ova, kao i kroz praćenje Product Backlog-a. Tim redovno vrši pregled napretka projekta, analizira svoje aktivnosti i vrši procjenu ostvarenja ciljeva Sprint-a.</w:t>
      </w:r>
    </w:p>
    <w:p w14:paraId="2AD4E07D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Procjena ostvarenja ciljeva projekta se vrši kroz mjerenje ostvarenih rezultata u odnosu na planirane ciljeve. Tim analizira da li su postignuti ciljevi i funkcionalnosti proizvoda u skladu sa očekivanjima i željama korisnika i vlasnika proizvoda.</w:t>
      </w:r>
    </w:p>
    <w:p w14:paraId="43B4D960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Vremenski okvir projekta se također prati u Scrum metodologiji. Tim redovno analizira svoj napredak u odnosu na planirane rokove i prilagođava plan ako je potrebno. Također se prate i druge faktore koji mogu utjecati na vremenski okvir, kao što su promjene u zahtjevima i nedostupnost timskih članova.</w:t>
      </w:r>
    </w:p>
    <w:p w14:paraId="0C041A09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Za praćenje i procjenu projektnih performansi u Scrum metodologiji koriste se različiti alati i tehnike. Primjeri su: burndown chart (grafikon koji prikazuje preostali rad u odnosu na vremenski okvir projekta), velocity chart (grafikon koji prikazuje brzinu kojom tim završava zadatke), sprint review (pregled rada na kraju Sprint-a), retrospective meeting (sastanak na kraju Sprint-a na kojem se analizira prošli Sprint i planira budući Sprint), itd.</w:t>
      </w:r>
    </w:p>
    <w:p w14:paraId="14677CCD" w14:textId="77777777" w:rsidR="0008678F" w:rsidRPr="0008678F" w:rsidRDefault="0008678F" w:rsidP="0008678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sr-Latn-RS"/>
        </w:rPr>
      </w:pPr>
      <w:r w:rsidRPr="0008678F">
        <w:rPr>
          <w:rFonts w:ascii="Calibri" w:eastAsia="Times New Roman" w:hAnsi="Calibri" w:cs="Calibri"/>
          <w:color w:val="222222"/>
          <w:lang w:eastAsia="sr-Latn-RS"/>
        </w:rPr>
        <w:t>Uz praćenje projektnih performansi, Scrum metodologija također podrazumijeva kontinuiranu komunikaciju između tima, vlasnika proizvoda i korisnika, kako bi se osiguralo da projekat ide u pravom smjeru i da se zadovoljavaju potrebe svih uključenih strana.</w:t>
      </w:r>
    </w:p>
    <w:p w14:paraId="00591C8A" w14:textId="77777777" w:rsidR="0008678F" w:rsidRDefault="0008678F" w:rsidP="008C1C31"/>
    <w:sectPr w:rsidR="00086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47"/>
    <w:rsid w:val="0008678F"/>
    <w:rsid w:val="00873FDD"/>
    <w:rsid w:val="008C1C31"/>
    <w:rsid w:val="00915DC5"/>
    <w:rsid w:val="00B20047"/>
    <w:rsid w:val="00C7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4C644"/>
  <w15:chartTrackingRefBased/>
  <w15:docId w15:val="{C35C35D9-062B-4BF0-BFAE-3266E149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4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1153</Words>
  <Characters>6578</Characters>
  <Application>Microsoft Office Word</Application>
  <DocSecurity>0</DocSecurity>
  <Lines>54</Lines>
  <Paragraphs>15</Paragraphs>
  <ScaleCrop>false</ScaleCrop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Samir123</dc:creator>
  <cp:keywords/>
  <dc:description/>
  <cp:lastModifiedBy>omer.sadikovic2001@gmail.com</cp:lastModifiedBy>
  <cp:revision>5</cp:revision>
  <dcterms:created xsi:type="dcterms:W3CDTF">2023-04-05T09:30:00Z</dcterms:created>
  <dcterms:modified xsi:type="dcterms:W3CDTF">2023-04-06T10:43:00Z</dcterms:modified>
</cp:coreProperties>
</file>