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1"/>
        <w:gridCol w:w="4185"/>
        <w:gridCol w:w="1060"/>
        <w:gridCol w:w="852"/>
        <w:gridCol w:w="1158"/>
        <w:gridCol w:w="1634"/>
      </w:tblGrid>
      <w:tr w:rsidR="003B495D" w:rsidRPr="003B495D" w14:paraId="7CE7A213" w14:textId="77777777" w:rsidTr="003B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07CD17" w14:textId="7C6D5F0D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</w:tcPr>
          <w:p w14:paraId="3E53C62B" w14:textId="01E142C1" w:rsidR="00905C20" w:rsidRPr="003B495D" w:rsidRDefault="00905C20" w:rsidP="003B4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Korisni</w:t>
            </w:r>
            <w:proofErr w:type="spellEnd"/>
            <w:r w:rsidRPr="003B495D">
              <w:rPr>
                <w:rFonts w:ascii="Arial" w:hAnsi="Arial" w:cs="Arial"/>
                <w:lang w:val="sr-Latn-RS"/>
              </w:rPr>
              <w:t>č</w:t>
            </w:r>
            <w:r w:rsidRPr="003B495D">
              <w:rPr>
                <w:rFonts w:ascii="Arial" w:hAnsi="Arial" w:cs="Arial"/>
              </w:rPr>
              <w:t xml:space="preserve">ka </w:t>
            </w:r>
            <w:proofErr w:type="spellStart"/>
            <w:r w:rsidRPr="003B495D">
              <w:rPr>
                <w:rFonts w:ascii="Arial" w:hAnsi="Arial" w:cs="Arial"/>
              </w:rPr>
              <w:t>Priča</w:t>
            </w:r>
            <w:proofErr w:type="spellEnd"/>
          </w:p>
        </w:tc>
        <w:tc>
          <w:tcPr>
            <w:tcW w:w="0" w:type="auto"/>
            <w:vAlign w:val="center"/>
          </w:tcPr>
          <w:p w14:paraId="2EE63F28" w14:textId="60EAF781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Prioritet</w:t>
            </w:r>
            <w:proofErr w:type="spellEnd"/>
          </w:p>
        </w:tc>
        <w:tc>
          <w:tcPr>
            <w:tcW w:w="0" w:type="auto"/>
            <w:vAlign w:val="center"/>
          </w:tcPr>
          <w:p w14:paraId="5211ABB6" w14:textId="068B7D56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</w:tcPr>
          <w:p w14:paraId="0AF53837" w14:textId="43496FC7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Status</w:t>
            </w:r>
          </w:p>
        </w:tc>
        <w:tc>
          <w:tcPr>
            <w:tcW w:w="0" w:type="auto"/>
            <w:vAlign w:val="center"/>
          </w:tcPr>
          <w:p w14:paraId="7C7A5A50" w14:textId="28A70B60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Autor</w:t>
            </w:r>
          </w:p>
        </w:tc>
      </w:tr>
      <w:tr w:rsidR="00810B56" w:rsidRPr="003B495D" w14:paraId="46BBAA9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1AC36" w14:textId="2B6C24B6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B787074" w14:textId="182F211B" w:rsidR="00905C20" w:rsidRPr="003B495D" w:rsidRDefault="00905C20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</w:t>
            </w:r>
            <w:proofErr w:type="spellStart"/>
            <w:r w:rsidRPr="003B495D">
              <w:rPr>
                <w:rFonts w:ascii="Arial" w:hAnsi="Arial" w:cs="Arial"/>
              </w:rPr>
              <w:t>definišem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opšte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korake</w:t>
            </w:r>
            <w:proofErr w:type="spellEnd"/>
            <w:r w:rsidRPr="003B495D">
              <w:rPr>
                <w:rFonts w:ascii="Arial" w:hAnsi="Arial" w:cs="Arial"/>
              </w:rPr>
              <w:t xml:space="preserve">  </w:t>
            </w:r>
            <w:proofErr w:type="spellStart"/>
            <w:r w:rsidRPr="003B495D">
              <w:rPr>
                <w:rFonts w:ascii="Arial" w:hAnsi="Arial" w:cs="Arial"/>
              </w:rPr>
              <w:t>Scrumm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metodologije</w:t>
            </w:r>
            <w:proofErr w:type="spellEnd"/>
            <w:r w:rsidRPr="003B495D">
              <w:rPr>
                <w:rFonts w:ascii="Arial" w:hAnsi="Arial" w:cs="Arial"/>
              </w:rPr>
              <w:t xml:space="preserve"> da </w:t>
            </w:r>
            <w:proofErr w:type="spellStart"/>
            <w:r w:rsidRPr="003B495D">
              <w:rPr>
                <w:rFonts w:ascii="Arial" w:hAnsi="Arial" w:cs="Arial"/>
              </w:rPr>
              <w:t>bih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omogućili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efikasnu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kolaboraciju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tima</w:t>
            </w:r>
            <w:proofErr w:type="spellEnd"/>
            <w:r w:rsidRPr="003B495D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67EEE01" w14:textId="6315C24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E7D6A5E" w14:textId="54CB03D8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C664EFF" w14:textId="6C41C543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0BF164FB" w14:textId="30183D21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Samir </w:t>
            </w:r>
            <w:proofErr w:type="spellStart"/>
            <w:r w:rsidRPr="003B495D">
              <w:rPr>
                <w:rFonts w:ascii="Arial" w:hAnsi="Arial" w:cs="Arial"/>
              </w:rPr>
              <w:t>Talović</w:t>
            </w:r>
            <w:proofErr w:type="spellEnd"/>
          </w:p>
        </w:tc>
      </w:tr>
      <w:tr w:rsidR="003B495D" w:rsidRPr="003B495D" w14:paraId="7B0806F9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8BCEDA" w14:textId="2CEDD9DB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168B47EE" w14:textId="7A0863E2" w:rsidR="00905C20" w:rsidRPr="003B495D" w:rsidRDefault="00905C20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</w:t>
            </w:r>
            <w:proofErr w:type="spellStart"/>
            <w:r w:rsidRPr="003B495D">
              <w:rPr>
                <w:rFonts w:ascii="Arial" w:hAnsi="Arial" w:cs="Arial"/>
              </w:rPr>
              <w:t>planiram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projekte</w:t>
            </w:r>
            <w:proofErr w:type="spellEnd"/>
            <w:r w:rsidRPr="003B495D">
              <w:rPr>
                <w:rFonts w:ascii="Arial" w:hAnsi="Arial" w:cs="Arial"/>
              </w:rPr>
              <w:t xml:space="preserve"> I </w:t>
            </w:r>
            <w:proofErr w:type="spellStart"/>
            <w:r w:rsidRPr="003B495D">
              <w:rPr>
                <w:rFonts w:ascii="Arial" w:hAnsi="Arial" w:cs="Arial"/>
              </w:rPr>
              <w:t>definišem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ciljeve</w:t>
            </w:r>
            <w:proofErr w:type="spellEnd"/>
            <w:r w:rsidRPr="003B495D">
              <w:rPr>
                <w:rFonts w:ascii="Arial" w:hAnsi="Arial" w:cs="Arial"/>
              </w:rPr>
              <w:t xml:space="preserve"> I </w:t>
            </w:r>
            <w:proofErr w:type="spellStart"/>
            <w:r w:rsidRPr="003B495D">
              <w:rPr>
                <w:rFonts w:ascii="Arial" w:hAnsi="Arial" w:cs="Arial"/>
              </w:rPr>
              <w:t>prioritete</w:t>
            </w:r>
            <w:proofErr w:type="spellEnd"/>
            <w:r w:rsidRPr="003B495D">
              <w:rPr>
                <w:rFonts w:ascii="Arial" w:hAnsi="Arial" w:cs="Arial"/>
              </w:rPr>
              <w:t xml:space="preserve">  </w:t>
            </w:r>
            <w:proofErr w:type="spellStart"/>
            <w:r w:rsidR="003B495D">
              <w:rPr>
                <w:rFonts w:ascii="Arial" w:hAnsi="Arial" w:cs="Arial"/>
              </w:rPr>
              <w:t>radi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usredsređivanja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ciljeva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tima</w:t>
            </w:r>
            <w:proofErr w:type="spellEnd"/>
          </w:p>
        </w:tc>
        <w:tc>
          <w:tcPr>
            <w:tcW w:w="0" w:type="auto"/>
            <w:vAlign w:val="center"/>
          </w:tcPr>
          <w:p w14:paraId="78533AEB" w14:textId="1D9E3A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C0831D3" w14:textId="60A4EA56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16C2738" w14:textId="7BCE1C48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D2978B2" w14:textId="3B09A0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Ertan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810B56" w:rsidRPr="003B495D" w14:paraId="55378AB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007524" w14:textId="2EECD60E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729ADB7D" w14:textId="5B04142D" w:rsidR="00905C20" w:rsidRPr="003B495D" w:rsidRDefault="003B495D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upravljam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zahtevima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razvojom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iteracija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procenu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performansi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potvrđivanja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kvaliteta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odrađenih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fajlova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E33C87" w14:textId="4686E8C6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D95D318" w14:textId="409CD962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7D02791" w14:textId="3A78666F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78ADC6F" w14:textId="546AB47B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3B495D" w:rsidRPr="003B495D" w14:paraId="6ADDF445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D1094F" w14:textId="33CF96A7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14:paraId="445F0772" w14:textId="56AB1A35" w:rsidR="00905C20" w:rsidRPr="003B495D" w:rsidRDefault="003B495D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implementacije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Scrumm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metodologije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zbog</w:t>
            </w:r>
            <w:proofErr w:type="spellEnd"/>
            <w:r w:rsidR="00440505"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standardizacije</w:t>
            </w:r>
            <w:proofErr w:type="spellEnd"/>
            <w:r w:rsidR="00440505"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projekta</w:t>
            </w:r>
            <w:proofErr w:type="spellEnd"/>
            <w:r w:rsidR="00440505">
              <w:rPr>
                <w:rFonts w:ascii="Arial" w:hAnsi="Arial" w:cs="Arial"/>
              </w:rPr>
              <w:t xml:space="preserve"> (I-Deo)</w:t>
            </w:r>
          </w:p>
        </w:tc>
        <w:tc>
          <w:tcPr>
            <w:tcW w:w="0" w:type="auto"/>
            <w:vAlign w:val="center"/>
          </w:tcPr>
          <w:p w14:paraId="0CAD81E6" w14:textId="7ED44DC4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75D1417" w14:textId="31B847EC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8D8B7C2" w14:textId="3D3BA94C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D0E5BA1" w14:textId="4C6A3FB5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Aiša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Martinović</w:t>
            </w:r>
            <w:proofErr w:type="spellEnd"/>
          </w:p>
        </w:tc>
      </w:tr>
      <w:tr w:rsidR="00810B56" w:rsidRPr="003B495D" w14:paraId="253950D0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F0F187" w14:textId="3DD34914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14:paraId="396EA8A0" w14:textId="7BF4F127" w:rsidR="00905C20" w:rsidRPr="003B495D" w:rsidRDefault="00440505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implementacije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Scrumm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metodologije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zbog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standardizacije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  <w:r>
              <w:rPr>
                <w:rFonts w:ascii="Arial" w:hAnsi="Arial" w:cs="Arial"/>
              </w:rPr>
              <w:t xml:space="preserve"> (II-Deo)</w:t>
            </w:r>
          </w:p>
        </w:tc>
        <w:tc>
          <w:tcPr>
            <w:tcW w:w="0" w:type="auto"/>
            <w:vAlign w:val="center"/>
          </w:tcPr>
          <w:p w14:paraId="6547E122" w14:textId="231AF10D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194BB7B" w14:textId="5B9E4195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1E92744" w14:textId="1D63335E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8941D6B" w14:textId="4DA6EE31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Eldina </w:t>
            </w:r>
            <w:proofErr w:type="spellStart"/>
            <w:r>
              <w:rPr>
                <w:rFonts w:ascii="Arial" w:hAnsi="Arial" w:cs="Arial"/>
              </w:rPr>
              <w:t>Kalić</w:t>
            </w:r>
            <w:proofErr w:type="spellEnd"/>
          </w:p>
        </w:tc>
      </w:tr>
      <w:tr w:rsidR="003B495D" w:rsidRPr="003B495D" w14:paraId="5DE7ADF1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E0538" w14:textId="6DA757E2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A7AFE06" w14:textId="4923071E" w:rsidR="00905C20" w:rsidRPr="003B495D" w:rsidRDefault="00B152DF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opšteg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definisanja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1B700D5D" w14:textId="5FD4D546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4BD72D1" w14:textId="0306D44C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2EA8115" w14:textId="10864BE8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5966F591" w14:textId="129836B5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Samir </w:t>
            </w:r>
            <w:proofErr w:type="spellStart"/>
            <w:r>
              <w:rPr>
                <w:rFonts w:ascii="Arial" w:hAnsi="Arial" w:cs="Arial"/>
              </w:rPr>
              <w:t>Talović</w:t>
            </w:r>
            <w:proofErr w:type="spellEnd"/>
          </w:p>
        </w:tc>
      </w:tr>
      <w:tr w:rsidR="00810B56" w:rsidRPr="003B495D" w14:paraId="0109622B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08D078" w14:textId="7477793E" w:rsidR="00905C20" w:rsidRPr="003B495D" w:rsidRDefault="00B152DF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14:paraId="19323DE0" w14:textId="33E7EA6A" w:rsidR="00905C20" w:rsidRPr="003B495D" w:rsidRDefault="00B152DF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Pripremnu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da bi </w:t>
            </w:r>
            <w:proofErr w:type="spellStart"/>
            <w:r>
              <w:rPr>
                <w:rFonts w:ascii="Arial" w:hAnsi="Arial" w:cs="Arial"/>
              </w:rPr>
              <w:t>ustanovili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korake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izvršavanje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377C6948" w14:textId="6318A10C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ADFBDC2" w14:textId="42E74092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47F83B5" w14:textId="28F42098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1AEC947E" w14:textId="7A054A67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Aiša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Martinović</w:t>
            </w:r>
            <w:proofErr w:type="spellEnd"/>
          </w:p>
        </w:tc>
      </w:tr>
      <w:tr w:rsidR="00B152DF" w:rsidRPr="003B495D" w14:paraId="7864C8C5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EEAA4A" w14:textId="4D772441" w:rsidR="00B152DF" w:rsidRDefault="00B152DF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14:paraId="3407BE56" w14:textId="671D37E7" w:rsidR="00B152DF" w:rsidRDefault="00B152DF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SWOT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da bi </w:t>
            </w:r>
            <w:proofErr w:type="spellStart"/>
            <w:r>
              <w:rPr>
                <w:rFonts w:ascii="Arial" w:hAnsi="Arial" w:cs="Arial"/>
              </w:rPr>
              <w:t>smo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ustanovili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prepreke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naići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tokom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izrade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281DC0D6" w14:textId="3493F526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87B922F" w14:textId="17BA6328" w:rsidR="00B152DF" w:rsidRDefault="00B152DF" w:rsidP="00B1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</w:t>
            </w:r>
          </w:p>
        </w:tc>
        <w:tc>
          <w:tcPr>
            <w:tcW w:w="0" w:type="auto"/>
            <w:vAlign w:val="center"/>
          </w:tcPr>
          <w:p w14:paraId="57A3D0A4" w14:textId="7F2E31D2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42880CED" w14:textId="21B40AA5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810B56" w:rsidRPr="003B495D" w14:paraId="5043BA08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1C823" w14:textId="129E02D3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14:paraId="1857C188" w14:textId="28A429D6" w:rsidR="00810B56" w:rsidRDefault="00810B56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odrediti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specificne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rezultate</w:t>
            </w:r>
            <w:proofErr w:type="spellEnd"/>
          </w:p>
        </w:tc>
        <w:tc>
          <w:tcPr>
            <w:tcW w:w="0" w:type="auto"/>
            <w:vAlign w:val="center"/>
          </w:tcPr>
          <w:p w14:paraId="79A83793" w14:textId="3CE5B156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568F2F2" w14:textId="2EFE7EF6" w:rsidR="00810B56" w:rsidRDefault="00810B56" w:rsidP="00B15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63D0128" w14:textId="0430D1B8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4D62542A" w14:textId="50DB2EF8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810B56" w:rsidRPr="003B495D" w14:paraId="27049310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026C15" w14:textId="52A776BC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14:paraId="51F91375" w14:textId="26B1B882" w:rsidR="00810B56" w:rsidRDefault="00810B56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Snaga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govori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strane</w:t>
            </w:r>
            <w:proofErr w:type="spellEnd"/>
            <w:r>
              <w:rPr>
                <w:rFonts w:ascii="Arial" w:hAnsi="Arial" w:cs="Arial"/>
              </w:rPr>
              <w:t xml:space="preserve"> kompanije </w:t>
            </w:r>
            <w:proofErr w:type="spellStart"/>
            <w:r>
              <w:rPr>
                <w:rFonts w:ascii="Arial" w:hAnsi="Arial" w:cs="Arial"/>
              </w:rPr>
              <w:t>zainteresovane</w:t>
            </w:r>
            <w:proofErr w:type="spellEnd"/>
          </w:p>
        </w:tc>
        <w:tc>
          <w:tcPr>
            <w:tcW w:w="0" w:type="auto"/>
            <w:vAlign w:val="center"/>
          </w:tcPr>
          <w:p w14:paraId="5B6C4153" w14:textId="0B001325" w:rsidR="00810B56" w:rsidRDefault="00810B56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312F47A" w14:textId="45F5BC1D" w:rsidR="00810B56" w:rsidRDefault="00810B56" w:rsidP="00B1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939D8AA" w14:textId="4A379930" w:rsidR="00810B56" w:rsidRDefault="00810B56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6B39E49F" w14:textId="6F91F1B5" w:rsidR="00810B56" w:rsidRDefault="00810B56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Musabegović</w:t>
            </w:r>
            <w:proofErr w:type="spellEnd"/>
          </w:p>
        </w:tc>
      </w:tr>
      <w:tr w:rsidR="00810B56" w:rsidRPr="003B495D" w14:paraId="17116D62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366DC" w14:textId="24C6DE3D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14:paraId="371DE2FC" w14:textId="731843C9" w:rsidR="00810B56" w:rsidRDefault="00810B56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drugu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verziju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problema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dopunski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prvoj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verziji</w:t>
            </w:r>
            <w:proofErr w:type="spellEnd"/>
          </w:p>
        </w:tc>
        <w:tc>
          <w:tcPr>
            <w:tcW w:w="0" w:type="auto"/>
            <w:vAlign w:val="center"/>
          </w:tcPr>
          <w:p w14:paraId="1099A7F4" w14:textId="04ED66DE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1CCFD46" w14:textId="21027E28" w:rsidR="00810B56" w:rsidRDefault="00810B56" w:rsidP="00B15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01D6B20" w14:textId="19A3D7EB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63A39ED6" w14:textId="5F020984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Eldina Kalić</w:t>
            </w:r>
            <w:bookmarkStart w:id="0" w:name="_GoBack"/>
            <w:bookmarkEnd w:id="0"/>
          </w:p>
        </w:tc>
      </w:tr>
    </w:tbl>
    <w:p w14:paraId="79963053" w14:textId="77777777" w:rsidR="00367A56" w:rsidRPr="003B495D" w:rsidRDefault="00367A56" w:rsidP="00905C20">
      <w:pPr>
        <w:jc w:val="center"/>
        <w:rPr>
          <w:rFonts w:ascii="Arial" w:hAnsi="Arial" w:cs="Arial"/>
        </w:rPr>
      </w:pPr>
    </w:p>
    <w:sectPr w:rsidR="00367A56" w:rsidRPr="003B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20"/>
    <w:rsid w:val="00367A56"/>
    <w:rsid w:val="003B495D"/>
    <w:rsid w:val="00440505"/>
    <w:rsid w:val="00810B56"/>
    <w:rsid w:val="00905C20"/>
    <w:rsid w:val="00B1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FD49"/>
  <w15:chartTrackingRefBased/>
  <w15:docId w15:val="{34AD00D9-6824-4A77-8E9B-FCB7C49A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C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ertanmuslic323@gmail.com</dc:creator>
  <cp:keywords/>
  <dc:description/>
  <cp:lastModifiedBy>Samir123</cp:lastModifiedBy>
  <cp:revision>3</cp:revision>
  <dcterms:created xsi:type="dcterms:W3CDTF">2023-04-26T10:00:00Z</dcterms:created>
  <dcterms:modified xsi:type="dcterms:W3CDTF">2023-05-10T20:56:00Z</dcterms:modified>
</cp:coreProperties>
</file>