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9C32" w14:textId="2655FEBD" w:rsidR="00BC76F9" w:rsidRDefault="004E0726" w:rsidP="00BC76F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Eneyufuo </w:t>
      </w:r>
      <w:r w:rsidR="00653D9D" w:rsidRPr="00534EAD">
        <w:rPr>
          <w:rFonts w:ascii="Arial" w:eastAsia="Times New Roman" w:hAnsi="Arial" w:cs="Arial"/>
          <w:b/>
          <w:bCs/>
          <w:color w:val="222222"/>
          <w:sz w:val="36"/>
          <w:szCs w:val="36"/>
        </w:rPr>
        <w:t>Sean</w:t>
      </w:r>
      <w:r w:rsidR="008669C1" w:rsidRPr="00534EAD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Dimowo</w:t>
      </w:r>
    </w:p>
    <w:p w14:paraId="6A4288D7" w14:textId="4D41D3A8" w:rsidR="00E307F9" w:rsidRDefault="00DF0F3E" w:rsidP="00BC76F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</w:rPr>
      </w:pPr>
      <w:hyperlink r:id="rId6" w:history="1">
        <w:r w:rsidR="00061D7C" w:rsidRPr="00F7666E">
          <w:rPr>
            <w:rStyle w:val="Hyperlink"/>
            <w:rFonts w:ascii="Arial" w:eastAsia="Times New Roman" w:hAnsi="Arial" w:cs="Arial"/>
          </w:rPr>
          <w:t>dimowoene@gmail.com</w:t>
        </w:r>
      </w:hyperlink>
      <w:r w:rsidR="00BC76F9">
        <w:rPr>
          <w:rFonts w:ascii="Arial" w:eastAsia="Times New Roman" w:hAnsi="Arial" w:cs="Arial"/>
        </w:rPr>
        <w:t xml:space="preserve">    </w:t>
      </w:r>
      <w:r w:rsidR="00B115CB" w:rsidRPr="002C118E">
        <w:rPr>
          <w:rFonts w:ascii="Arial" w:eastAsia="Times New Roman" w:hAnsi="Arial" w:cs="Arial"/>
          <w:color w:val="222222"/>
        </w:rPr>
        <w:t>07467163297</w:t>
      </w:r>
      <w:r w:rsidR="00406A9B">
        <w:rPr>
          <w:rFonts w:ascii="Arial" w:eastAsia="Times New Roman" w:hAnsi="Arial" w:cs="Arial"/>
          <w:color w:val="222222"/>
        </w:rPr>
        <w:t xml:space="preserve"> </w:t>
      </w:r>
      <w:r w:rsidR="00406A9B">
        <w:rPr>
          <w:rFonts w:ascii="Arial" w:eastAsia="Times New Roman" w:hAnsi="Arial" w:cs="Arial"/>
          <w:color w:val="222222"/>
        </w:rPr>
        <w:tab/>
      </w:r>
      <w:r w:rsidR="00002808">
        <w:rPr>
          <w:rFonts w:ascii="Arial" w:eastAsia="Times New Roman" w:hAnsi="Arial" w:cs="Arial"/>
          <w:color w:val="222222"/>
        </w:rPr>
        <w:t>Kingston-Upon-Hull</w:t>
      </w:r>
      <w:r w:rsidR="00572E8B">
        <w:rPr>
          <w:rFonts w:ascii="Arial" w:eastAsia="Times New Roman" w:hAnsi="Arial" w:cs="Arial"/>
          <w:color w:val="222222"/>
        </w:rPr>
        <w:t xml:space="preserve"> </w:t>
      </w:r>
      <w:r w:rsidR="00002808">
        <w:rPr>
          <w:rFonts w:ascii="Arial" w:eastAsia="Times New Roman" w:hAnsi="Arial" w:cs="Arial"/>
          <w:color w:val="222222"/>
        </w:rPr>
        <w:t>HU5</w:t>
      </w:r>
      <w:r w:rsidR="001A384A" w:rsidRPr="002C118E">
        <w:rPr>
          <w:rFonts w:ascii="Arial" w:eastAsia="Times New Roman" w:hAnsi="Arial" w:cs="Arial"/>
          <w:color w:val="222222"/>
        </w:rPr>
        <w:t xml:space="preserve"> </w:t>
      </w:r>
      <w:r w:rsidR="00002808">
        <w:rPr>
          <w:rFonts w:ascii="Arial" w:eastAsia="Times New Roman" w:hAnsi="Arial" w:cs="Arial"/>
          <w:color w:val="222222"/>
        </w:rPr>
        <w:t>2SX</w:t>
      </w:r>
    </w:p>
    <w:p w14:paraId="1EC0E971" w14:textId="77777777" w:rsidR="00061D7C" w:rsidRPr="00BC76F9" w:rsidRDefault="00061D7C" w:rsidP="00061D7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</w:p>
    <w:p w14:paraId="0A0F4778" w14:textId="4ED497B3" w:rsidR="00D11B6D" w:rsidRDefault="002F1462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9E468" wp14:editId="6A8626A9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051550" cy="12700"/>
                <wp:effectExtent l="0" t="0" r="25400" b="25400"/>
                <wp:wrapNone/>
                <wp:docPr id="5200343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47C6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76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HcqQEAAKIDAAAOAAAAZHJzL2Uyb0RvYy54bWysU01r3DAQvQfyH4TuXdsLmwSz3hwS2ktp&#10;Q5vkrsijtUBfSOra++8zGu86JS2Fll6EPua9mfdmtL2drGEHiEl71/FmVXMGTvpeu33Hnx4/frjh&#10;LGXhemG8g44fIfHb3eXFdgwtrP3gTQ+RIYlL7Rg6PuQc2qpKcgAr0soHcPiofLQi4zHuqz6KEdmt&#10;qdZ1fVWNPvYhegkp4e39/Mh3xK8UyPxVqQSZmY5jbZnWSOtLWavdVrT7KMKg5akM8Q9VWKEdJl2o&#10;7kUW7EfUv1BZLaNPXuWV9LbySmkJpAHVNPU7Nd8HEYC0oDkpLDal/0crvxzu3ENEG8aQ2hQeYlEx&#10;qWiZMjo8Y09JF1bKJrLtuNgGU2YSL6/qTbPZoLsS35r1dU22VjNNoQsx5U/gLSubjhvtiirRisPn&#10;lDE1hp5D8PBWCO3y0UAJNu4bKKZ7TDiXRDMCdyayg8DuCinB5aZ0FPkousCUNmYB1pT2j8BTfIEC&#10;zc/fgBcEZfYuL2CrnY+/y56nc8lqjj87MOsuFrz4/kgtImtwEEjhaWjLpP18Jvjb19q9AgAA//8D&#10;AFBLAwQUAAYACAAAACEAymEkKNwAAAAGAQAADwAAAGRycy9kb3ducmV2LnhtbEyPwU7DMBBE70j8&#10;g7VIXBB1SFVEQpwKIeBQTi0gwW0TL0nUeB3Fbhr+nuVUjjOzmnlbrGfXq4nG0Hk2cLNIQBHX3nbc&#10;GHh/e76+AxUissXeMxn4oQDr8vyswNz6I29p2sVGSQmHHA20MQ651qFuyWFY+IFYsm8/Oowix0bb&#10;EY9S7nqdJsmtdtixLLQ40GNL9X53cAa+gg9PH5tqetlvNzNevcb0s7bGXF7MD/egIs3xdAx/+IIO&#10;pTBV/sA2qN6APBINpMsMlKTZailGJcYqA10W+j9++QsAAP//AwBQSwECLQAUAAYACAAAACEAtoM4&#10;kv4AAADhAQAAEwAAAAAAAAAAAAAAAAAAAAAAW0NvbnRlbnRfVHlwZXNdLnhtbFBLAQItABQABgAI&#10;AAAAIQA4/SH/1gAAAJQBAAALAAAAAAAAAAAAAAAAAC8BAABfcmVscy8ucmVsc1BLAQItABQABgAI&#10;AAAAIQA5pqHcqQEAAKIDAAAOAAAAAAAAAAAAAAAAAC4CAABkcnMvZTJvRG9jLnhtbFBLAQItABQA&#10;BgAIAAAAIQDKYSQo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33F7">
        <w:rPr>
          <w:rFonts w:ascii="Arial" w:eastAsia="Times New Roman" w:hAnsi="Arial" w:cs="Arial"/>
          <w:b/>
          <w:bCs/>
          <w:color w:val="222222"/>
        </w:rPr>
        <w:t xml:space="preserve">PERSONAL </w:t>
      </w:r>
      <w:r w:rsidR="008669C1" w:rsidRPr="00061D7C">
        <w:rPr>
          <w:rFonts w:ascii="Arial" w:eastAsia="Times New Roman" w:hAnsi="Arial" w:cs="Arial"/>
          <w:b/>
          <w:bCs/>
          <w:color w:val="222222"/>
        </w:rPr>
        <w:t>S</w:t>
      </w:r>
      <w:r w:rsidR="009B7518">
        <w:rPr>
          <w:rFonts w:ascii="Arial" w:eastAsia="Times New Roman" w:hAnsi="Arial" w:cs="Arial"/>
          <w:b/>
          <w:bCs/>
          <w:color w:val="222222"/>
        </w:rPr>
        <w:t>UMMARY</w:t>
      </w:r>
    </w:p>
    <w:p w14:paraId="51561949" w14:textId="3BD86718" w:rsidR="002F1462" w:rsidRPr="00061D7C" w:rsidRDefault="002F1462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</w:p>
    <w:p w14:paraId="4AFDC517" w14:textId="61F562E8" w:rsidR="00CE2B63" w:rsidRDefault="00BB6119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2C118E">
        <w:rPr>
          <w:rFonts w:ascii="Arial" w:eastAsia="Times New Roman" w:hAnsi="Arial" w:cs="Arial"/>
          <w:color w:val="222222"/>
        </w:rPr>
        <w:t>Computer</w:t>
      </w:r>
      <w:r w:rsidR="004C3838" w:rsidRPr="002C118E">
        <w:rPr>
          <w:rFonts w:ascii="Arial" w:eastAsia="Times New Roman" w:hAnsi="Arial" w:cs="Arial"/>
          <w:color w:val="222222"/>
        </w:rPr>
        <w:t xml:space="preserve"> Science</w:t>
      </w:r>
      <w:r w:rsidR="00AE25C0" w:rsidRPr="002C118E">
        <w:rPr>
          <w:rFonts w:ascii="Arial" w:eastAsia="Times New Roman" w:hAnsi="Arial" w:cs="Arial"/>
          <w:color w:val="222222"/>
        </w:rPr>
        <w:t xml:space="preserve"> graduat</w:t>
      </w:r>
      <w:r w:rsidR="003E6582">
        <w:rPr>
          <w:rFonts w:ascii="Arial" w:eastAsia="Times New Roman" w:hAnsi="Arial" w:cs="Arial"/>
          <w:color w:val="222222"/>
        </w:rPr>
        <w:t>e</w:t>
      </w:r>
      <w:r w:rsidR="00AE25C0" w:rsidRPr="002C118E">
        <w:rPr>
          <w:rFonts w:ascii="Arial" w:eastAsia="Times New Roman" w:hAnsi="Arial" w:cs="Arial"/>
          <w:color w:val="222222"/>
        </w:rPr>
        <w:t xml:space="preserve"> </w:t>
      </w:r>
      <w:r w:rsidR="00C17470">
        <w:rPr>
          <w:rFonts w:ascii="Arial" w:eastAsia="Times New Roman" w:hAnsi="Arial" w:cs="Arial"/>
          <w:color w:val="222222"/>
        </w:rPr>
        <w:t>with a 2</w:t>
      </w:r>
      <w:r w:rsidR="00926874">
        <w:rPr>
          <w:rFonts w:ascii="Arial" w:eastAsia="Times New Roman" w:hAnsi="Arial" w:cs="Arial"/>
          <w:color w:val="222222"/>
        </w:rPr>
        <w:t>.</w:t>
      </w:r>
      <w:r w:rsidR="00C17470">
        <w:rPr>
          <w:rFonts w:ascii="Arial" w:eastAsia="Times New Roman" w:hAnsi="Arial" w:cs="Arial"/>
          <w:color w:val="222222"/>
        </w:rPr>
        <w:t xml:space="preserve">1 honors </w:t>
      </w:r>
      <w:r w:rsidR="003B4F32">
        <w:rPr>
          <w:rFonts w:ascii="Arial" w:eastAsia="Times New Roman" w:hAnsi="Arial" w:cs="Arial"/>
          <w:color w:val="222222"/>
        </w:rPr>
        <w:t>degree</w:t>
      </w:r>
      <w:r w:rsidR="008A5E82">
        <w:rPr>
          <w:rFonts w:ascii="Arial" w:eastAsia="Times New Roman" w:hAnsi="Arial" w:cs="Arial"/>
          <w:color w:val="222222"/>
        </w:rPr>
        <w:t xml:space="preserve"> </w:t>
      </w:r>
      <w:r w:rsidR="003B4F32">
        <w:rPr>
          <w:rFonts w:ascii="Arial" w:eastAsia="Times New Roman" w:hAnsi="Arial" w:cs="Arial"/>
          <w:color w:val="222222"/>
        </w:rPr>
        <w:t>from Nottingham Trent University</w:t>
      </w:r>
      <w:r w:rsidR="007B6272">
        <w:rPr>
          <w:rFonts w:ascii="Arial" w:eastAsia="Times New Roman" w:hAnsi="Arial" w:cs="Arial"/>
          <w:color w:val="222222"/>
        </w:rPr>
        <w:t>. I am</w:t>
      </w:r>
      <w:r w:rsidR="00755164">
        <w:rPr>
          <w:rFonts w:ascii="Arial" w:eastAsia="Times New Roman" w:hAnsi="Arial" w:cs="Arial"/>
          <w:color w:val="222222"/>
        </w:rPr>
        <w:t xml:space="preserve"> passionate</w:t>
      </w:r>
      <w:r w:rsidR="001F5D95">
        <w:rPr>
          <w:rFonts w:ascii="Arial" w:eastAsia="Times New Roman" w:hAnsi="Arial" w:cs="Arial"/>
          <w:color w:val="222222"/>
        </w:rPr>
        <w:t xml:space="preserve">, </w:t>
      </w:r>
      <w:r w:rsidR="00CD4FA0">
        <w:rPr>
          <w:rFonts w:ascii="Arial" w:eastAsia="Times New Roman" w:hAnsi="Arial" w:cs="Arial"/>
          <w:color w:val="222222"/>
        </w:rPr>
        <w:t>self-motivated,</w:t>
      </w:r>
      <w:r w:rsidR="00755164">
        <w:rPr>
          <w:rFonts w:ascii="Arial" w:eastAsia="Times New Roman" w:hAnsi="Arial" w:cs="Arial"/>
          <w:color w:val="222222"/>
        </w:rPr>
        <w:t xml:space="preserve"> and success-driven </w:t>
      </w:r>
      <w:r w:rsidR="002B0205">
        <w:rPr>
          <w:rFonts w:ascii="Arial" w:eastAsia="Times New Roman" w:hAnsi="Arial" w:cs="Arial"/>
          <w:color w:val="222222"/>
        </w:rPr>
        <w:t>individual</w:t>
      </w:r>
      <w:r w:rsidR="003B4F32">
        <w:rPr>
          <w:rFonts w:ascii="Arial" w:eastAsia="Times New Roman" w:hAnsi="Arial" w:cs="Arial"/>
          <w:color w:val="222222"/>
        </w:rPr>
        <w:t xml:space="preserve"> </w:t>
      </w:r>
      <w:r w:rsidR="00E937F6" w:rsidRPr="002C118E">
        <w:rPr>
          <w:rFonts w:ascii="Arial" w:eastAsia="Times New Roman" w:hAnsi="Arial" w:cs="Arial"/>
          <w:color w:val="222222"/>
        </w:rPr>
        <w:t xml:space="preserve">looking </w:t>
      </w:r>
      <w:r w:rsidR="00E75E95">
        <w:rPr>
          <w:rFonts w:ascii="Arial" w:eastAsia="Times New Roman" w:hAnsi="Arial" w:cs="Arial"/>
          <w:color w:val="222222"/>
        </w:rPr>
        <w:t>to secure</w:t>
      </w:r>
      <w:r w:rsidR="00AE25C0" w:rsidRPr="002C118E">
        <w:rPr>
          <w:rFonts w:ascii="Arial" w:eastAsia="Times New Roman" w:hAnsi="Arial" w:cs="Arial"/>
          <w:color w:val="222222"/>
        </w:rPr>
        <w:t xml:space="preserve"> a</w:t>
      </w:r>
      <w:r w:rsidR="0069439D">
        <w:rPr>
          <w:rFonts w:ascii="Arial" w:eastAsia="Times New Roman" w:hAnsi="Arial" w:cs="Arial"/>
          <w:color w:val="222222"/>
        </w:rPr>
        <w:t xml:space="preserve"> </w:t>
      </w:r>
      <w:r w:rsidR="00AE25C0" w:rsidRPr="002C118E">
        <w:rPr>
          <w:rFonts w:ascii="Arial" w:eastAsia="Times New Roman" w:hAnsi="Arial" w:cs="Arial"/>
          <w:color w:val="222222"/>
        </w:rPr>
        <w:t>developer role</w:t>
      </w:r>
      <w:r w:rsidR="0094732E">
        <w:rPr>
          <w:rFonts w:ascii="Arial" w:eastAsia="Times New Roman" w:hAnsi="Arial" w:cs="Arial"/>
          <w:color w:val="222222"/>
        </w:rPr>
        <w:t xml:space="preserve"> or similar</w:t>
      </w:r>
      <w:r w:rsidR="003870D8" w:rsidRPr="002C118E">
        <w:rPr>
          <w:rFonts w:ascii="Arial" w:eastAsia="Times New Roman" w:hAnsi="Arial" w:cs="Arial"/>
          <w:color w:val="222222"/>
        </w:rPr>
        <w:t xml:space="preserve"> </w:t>
      </w:r>
      <w:r w:rsidR="003E5043" w:rsidRPr="002C118E">
        <w:rPr>
          <w:rFonts w:ascii="Arial" w:eastAsia="Times New Roman" w:hAnsi="Arial" w:cs="Arial"/>
          <w:color w:val="222222"/>
        </w:rPr>
        <w:t>at</w:t>
      </w:r>
      <w:r w:rsidR="003870D8" w:rsidRPr="002C118E">
        <w:rPr>
          <w:rFonts w:ascii="Arial" w:eastAsia="Times New Roman" w:hAnsi="Arial" w:cs="Arial"/>
          <w:color w:val="222222"/>
        </w:rPr>
        <w:t xml:space="preserve"> </w:t>
      </w:r>
      <w:r w:rsidR="00102ACA" w:rsidRPr="002C118E">
        <w:rPr>
          <w:rFonts w:ascii="Arial" w:eastAsia="Times New Roman" w:hAnsi="Arial" w:cs="Arial"/>
          <w:color w:val="222222"/>
        </w:rPr>
        <w:t xml:space="preserve">a </w:t>
      </w:r>
      <w:r w:rsidR="00BE2E34" w:rsidRPr="002C118E">
        <w:rPr>
          <w:rFonts w:ascii="Arial" w:eastAsia="Times New Roman" w:hAnsi="Arial" w:cs="Arial"/>
          <w:color w:val="222222"/>
        </w:rPr>
        <w:t>fast-paced</w:t>
      </w:r>
      <w:r w:rsidR="00102ACA" w:rsidRPr="002C118E">
        <w:rPr>
          <w:rFonts w:ascii="Arial" w:eastAsia="Times New Roman" w:hAnsi="Arial" w:cs="Arial"/>
          <w:color w:val="222222"/>
        </w:rPr>
        <w:t xml:space="preserve"> work environment</w:t>
      </w:r>
      <w:r w:rsidR="00B262A3" w:rsidRPr="002C118E">
        <w:rPr>
          <w:rFonts w:ascii="Arial" w:eastAsia="Times New Roman" w:hAnsi="Arial" w:cs="Arial"/>
          <w:color w:val="222222"/>
        </w:rPr>
        <w:t>, to</w:t>
      </w:r>
      <w:r w:rsidR="009E6568">
        <w:rPr>
          <w:rFonts w:ascii="Arial" w:eastAsia="Times New Roman" w:hAnsi="Arial" w:cs="Arial"/>
          <w:color w:val="222222"/>
        </w:rPr>
        <w:t xml:space="preserve"> util</w:t>
      </w:r>
      <w:r w:rsidR="00CF1BE1">
        <w:rPr>
          <w:rFonts w:ascii="Arial" w:eastAsia="Times New Roman" w:hAnsi="Arial" w:cs="Arial"/>
          <w:color w:val="222222"/>
        </w:rPr>
        <w:t xml:space="preserve">ize my current skills and </w:t>
      </w:r>
      <w:r w:rsidR="004405C0">
        <w:rPr>
          <w:rFonts w:ascii="Arial" w:eastAsia="Times New Roman" w:hAnsi="Arial" w:cs="Arial"/>
          <w:color w:val="222222"/>
        </w:rPr>
        <w:t>knowledge</w:t>
      </w:r>
      <w:r w:rsidR="00E37777" w:rsidRPr="002C118E">
        <w:rPr>
          <w:rFonts w:ascii="Arial" w:eastAsia="Times New Roman" w:hAnsi="Arial" w:cs="Arial"/>
          <w:color w:val="222222"/>
        </w:rPr>
        <w:t xml:space="preserve"> </w:t>
      </w:r>
      <w:r w:rsidR="0032311B">
        <w:rPr>
          <w:rFonts w:ascii="Arial" w:eastAsia="Times New Roman" w:hAnsi="Arial" w:cs="Arial"/>
          <w:color w:val="222222"/>
        </w:rPr>
        <w:t>while also</w:t>
      </w:r>
      <w:r w:rsidR="00934065">
        <w:rPr>
          <w:rFonts w:ascii="Arial" w:eastAsia="Times New Roman" w:hAnsi="Arial" w:cs="Arial"/>
          <w:color w:val="222222"/>
        </w:rPr>
        <w:t xml:space="preserve"> further develop</w:t>
      </w:r>
      <w:r w:rsidR="0032311B">
        <w:rPr>
          <w:rFonts w:ascii="Arial" w:eastAsia="Times New Roman" w:hAnsi="Arial" w:cs="Arial"/>
          <w:color w:val="222222"/>
        </w:rPr>
        <w:t>ing</w:t>
      </w:r>
      <w:r w:rsidR="00934065">
        <w:rPr>
          <w:rFonts w:ascii="Arial" w:eastAsia="Times New Roman" w:hAnsi="Arial" w:cs="Arial"/>
          <w:color w:val="222222"/>
        </w:rPr>
        <w:t xml:space="preserve"> these skills</w:t>
      </w:r>
      <w:r w:rsidR="00E86BD2">
        <w:rPr>
          <w:rFonts w:ascii="Arial" w:eastAsia="Times New Roman" w:hAnsi="Arial" w:cs="Arial"/>
          <w:color w:val="222222"/>
        </w:rPr>
        <w:t xml:space="preserve"> </w:t>
      </w:r>
      <w:r w:rsidR="0032311B">
        <w:rPr>
          <w:rFonts w:ascii="Arial" w:eastAsia="Times New Roman" w:hAnsi="Arial" w:cs="Arial"/>
          <w:color w:val="222222"/>
        </w:rPr>
        <w:t>and</w:t>
      </w:r>
      <w:r w:rsidR="00E86BD2">
        <w:rPr>
          <w:rFonts w:ascii="Arial" w:eastAsia="Times New Roman" w:hAnsi="Arial" w:cs="Arial"/>
          <w:color w:val="222222"/>
        </w:rPr>
        <w:t xml:space="preserve"> gaining </w:t>
      </w:r>
      <w:r w:rsidR="003E49D0">
        <w:rPr>
          <w:rFonts w:ascii="Arial" w:eastAsia="Times New Roman" w:hAnsi="Arial" w:cs="Arial"/>
          <w:color w:val="222222"/>
        </w:rPr>
        <w:t>additional</w:t>
      </w:r>
      <w:r w:rsidR="00E86BD2">
        <w:rPr>
          <w:rFonts w:ascii="Arial" w:eastAsia="Times New Roman" w:hAnsi="Arial" w:cs="Arial"/>
          <w:color w:val="222222"/>
        </w:rPr>
        <w:t xml:space="preserve"> skills</w:t>
      </w:r>
      <w:r w:rsidR="0032311B">
        <w:rPr>
          <w:rFonts w:ascii="Arial" w:eastAsia="Times New Roman" w:hAnsi="Arial" w:cs="Arial"/>
          <w:color w:val="222222"/>
        </w:rPr>
        <w:t>.</w:t>
      </w:r>
      <w:r w:rsidR="00E86BD2">
        <w:rPr>
          <w:rFonts w:ascii="Arial" w:eastAsia="Times New Roman" w:hAnsi="Arial" w:cs="Arial"/>
          <w:color w:val="222222"/>
        </w:rPr>
        <w:t xml:space="preserve"> </w:t>
      </w:r>
      <w:r w:rsidR="00676480">
        <w:rPr>
          <w:rFonts w:ascii="Arial" w:eastAsia="Times New Roman" w:hAnsi="Arial" w:cs="Arial"/>
          <w:color w:val="222222"/>
        </w:rPr>
        <w:t xml:space="preserve">I have experience </w:t>
      </w:r>
      <w:r w:rsidR="00C41CEC">
        <w:rPr>
          <w:rFonts w:ascii="Arial" w:eastAsia="Times New Roman" w:hAnsi="Arial" w:cs="Arial"/>
          <w:color w:val="222222"/>
        </w:rPr>
        <w:t>and enjoy working both individually and</w:t>
      </w:r>
      <w:r w:rsidR="00161E46">
        <w:rPr>
          <w:rFonts w:ascii="Arial" w:eastAsia="Times New Roman" w:hAnsi="Arial" w:cs="Arial"/>
          <w:color w:val="222222"/>
        </w:rPr>
        <w:t xml:space="preserve"> </w:t>
      </w:r>
      <w:r w:rsidR="00201AB2">
        <w:rPr>
          <w:rFonts w:ascii="Arial" w:eastAsia="Times New Roman" w:hAnsi="Arial" w:cs="Arial"/>
          <w:color w:val="222222"/>
        </w:rPr>
        <w:t>in</w:t>
      </w:r>
      <w:r w:rsidR="005E6C4C">
        <w:rPr>
          <w:rFonts w:ascii="Arial" w:eastAsia="Times New Roman" w:hAnsi="Arial" w:cs="Arial"/>
          <w:color w:val="222222"/>
        </w:rPr>
        <w:t xml:space="preserve"> a</w:t>
      </w:r>
      <w:r w:rsidR="00201AB2">
        <w:rPr>
          <w:rFonts w:ascii="Arial" w:eastAsia="Times New Roman" w:hAnsi="Arial" w:cs="Arial"/>
          <w:color w:val="222222"/>
        </w:rPr>
        <w:t xml:space="preserve"> team</w:t>
      </w:r>
      <w:r w:rsidR="00BE7BB0">
        <w:rPr>
          <w:rFonts w:ascii="Arial" w:eastAsia="Times New Roman" w:hAnsi="Arial" w:cs="Arial"/>
          <w:color w:val="222222"/>
        </w:rPr>
        <w:t>.</w:t>
      </w:r>
      <w:r w:rsidR="009B7C80" w:rsidRPr="002C118E">
        <w:rPr>
          <w:rFonts w:ascii="Arial" w:eastAsia="Times New Roman" w:hAnsi="Arial" w:cs="Arial"/>
          <w:color w:val="222222"/>
        </w:rPr>
        <w:t xml:space="preserve"> </w:t>
      </w:r>
      <w:r w:rsidR="00F34946" w:rsidRPr="002C118E">
        <w:rPr>
          <w:rFonts w:ascii="Arial" w:eastAsia="Times New Roman" w:hAnsi="Arial" w:cs="Arial"/>
          <w:color w:val="222222"/>
        </w:rPr>
        <w:t>I</w:t>
      </w:r>
      <w:r w:rsidR="00954123">
        <w:rPr>
          <w:rFonts w:ascii="Arial" w:eastAsia="Times New Roman" w:hAnsi="Arial" w:cs="Arial"/>
          <w:color w:val="222222"/>
        </w:rPr>
        <w:t xml:space="preserve"> am</w:t>
      </w:r>
      <w:r w:rsidR="00F34946" w:rsidRPr="002C118E">
        <w:rPr>
          <w:rFonts w:ascii="Arial" w:eastAsia="Times New Roman" w:hAnsi="Arial" w:cs="Arial"/>
          <w:color w:val="222222"/>
        </w:rPr>
        <w:t xml:space="preserve"> </w:t>
      </w:r>
      <w:r w:rsidR="0027531F">
        <w:rPr>
          <w:rFonts w:ascii="Arial" w:eastAsia="Times New Roman" w:hAnsi="Arial" w:cs="Arial"/>
          <w:color w:val="222222"/>
        </w:rPr>
        <w:t xml:space="preserve">proficient in </w:t>
      </w:r>
      <w:r w:rsidR="004D3D73" w:rsidRPr="004D3D73">
        <w:rPr>
          <w:rFonts w:ascii="Arial" w:eastAsia="Times New Roman" w:hAnsi="Arial" w:cs="Arial"/>
          <w:color w:val="222222"/>
        </w:rPr>
        <w:t xml:space="preserve">coding (Java, Python, SQL, and NoSQL), </w:t>
      </w:r>
      <w:r w:rsidR="00606F69" w:rsidRPr="004D3D73">
        <w:rPr>
          <w:rFonts w:ascii="Arial" w:eastAsia="Times New Roman" w:hAnsi="Arial" w:cs="Arial"/>
          <w:color w:val="222222"/>
        </w:rPr>
        <w:t>testing (</w:t>
      </w:r>
      <w:r w:rsidR="004D3D73" w:rsidRPr="004D3D73">
        <w:rPr>
          <w:rFonts w:ascii="Arial" w:eastAsia="Times New Roman" w:hAnsi="Arial" w:cs="Arial"/>
          <w:color w:val="222222"/>
        </w:rPr>
        <w:t>JUnit and boost), management skills including the use of management tools</w:t>
      </w:r>
      <w:r w:rsidR="00702689">
        <w:rPr>
          <w:rFonts w:ascii="Arial" w:eastAsia="Times New Roman" w:hAnsi="Arial" w:cs="Arial"/>
          <w:color w:val="222222"/>
        </w:rPr>
        <w:t xml:space="preserve"> </w:t>
      </w:r>
      <w:r w:rsidR="004D3D73" w:rsidRPr="004D3D73">
        <w:rPr>
          <w:rFonts w:ascii="Arial" w:eastAsia="Times New Roman" w:hAnsi="Arial" w:cs="Arial"/>
          <w:color w:val="222222"/>
        </w:rPr>
        <w:t xml:space="preserve">(Jira and Tello) </w:t>
      </w:r>
      <w:r w:rsidR="005756F6" w:rsidRPr="004D3D73">
        <w:rPr>
          <w:rFonts w:ascii="Arial" w:eastAsia="Times New Roman" w:hAnsi="Arial" w:cs="Arial"/>
          <w:color w:val="222222"/>
        </w:rPr>
        <w:t>and</w:t>
      </w:r>
      <w:r w:rsidR="004D3D73" w:rsidRPr="004D3D73">
        <w:rPr>
          <w:rFonts w:ascii="Arial" w:eastAsia="Times New Roman" w:hAnsi="Arial" w:cs="Arial"/>
          <w:color w:val="222222"/>
        </w:rPr>
        <w:t xml:space="preserve"> management methods (Rapid Application Development, Waterfall and Agile)</w:t>
      </w:r>
      <w:r w:rsidR="008C1660">
        <w:rPr>
          <w:rFonts w:ascii="Arial" w:eastAsia="Times New Roman" w:hAnsi="Arial" w:cs="Arial"/>
          <w:color w:val="222222"/>
        </w:rPr>
        <w:t xml:space="preserve">. I </w:t>
      </w:r>
      <w:r w:rsidR="005756F6">
        <w:rPr>
          <w:rFonts w:ascii="Arial" w:eastAsia="Times New Roman" w:hAnsi="Arial" w:cs="Arial"/>
          <w:color w:val="222222"/>
        </w:rPr>
        <w:t xml:space="preserve">have excellent interpersonal skills and </w:t>
      </w:r>
      <w:r w:rsidR="00E21B4E">
        <w:rPr>
          <w:rFonts w:ascii="Arial" w:eastAsia="Times New Roman" w:hAnsi="Arial" w:cs="Arial"/>
          <w:color w:val="222222"/>
        </w:rPr>
        <w:t>can provide</w:t>
      </w:r>
      <w:r w:rsidR="001E2060">
        <w:rPr>
          <w:rFonts w:ascii="Arial" w:eastAsia="Times New Roman" w:hAnsi="Arial" w:cs="Arial"/>
          <w:color w:val="222222"/>
        </w:rPr>
        <w:t xml:space="preserve"> clear concise feedback</w:t>
      </w:r>
      <w:r w:rsidR="00047EDD">
        <w:rPr>
          <w:rFonts w:ascii="Arial" w:eastAsia="Times New Roman" w:hAnsi="Arial" w:cs="Arial"/>
          <w:color w:val="222222"/>
        </w:rPr>
        <w:t xml:space="preserve"> to </w:t>
      </w:r>
      <w:r w:rsidR="00E21B4E">
        <w:rPr>
          <w:rFonts w:ascii="Arial" w:eastAsia="Times New Roman" w:hAnsi="Arial" w:cs="Arial"/>
          <w:color w:val="222222"/>
        </w:rPr>
        <w:t>individuals</w:t>
      </w:r>
      <w:r w:rsidR="00047EDD">
        <w:rPr>
          <w:rFonts w:ascii="Arial" w:eastAsia="Times New Roman" w:hAnsi="Arial" w:cs="Arial"/>
          <w:color w:val="222222"/>
        </w:rPr>
        <w:t>.</w:t>
      </w:r>
      <w:r w:rsidR="00E21B4E">
        <w:rPr>
          <w:rFonts w:ascii="Arial" w:eastAsia="Times New Roman" w:hAnsi="Arial" w:cs="Arial"/>
          <w:color w:val="222222"/>
        </w:rPr>
        <w:t xml:space="preserve"> I am fun </w:t>
      </w:r>
      <w:r w:rsidR="00150AD8">
        <w:rPr>
          <w:rFonts w:ascii="Arial" w:eastAsia="Times New Roman" w:hAnsi="Arial" w:cs="Arial"/>
          <w:color w:val="222222"/>
        </w:rPr>
        <w:t xml:space="preserve">to interact and work with and would be a key asset </w:t>
      </w:r>
      <w:r w:rsidR="00585AB7">
        <w:rPr>
          <w:rFonts w:ascii="Arial" w:eastAsia="Times New Roman" w:hAnsi="Arial" w:cs="Arial"/>
          <w:color w:val="222222"/>
        </w:rPr>
        <w:t>i</w:t>
      </w:r>
      <w:r w:rsidR="00150AD8">
        <w:rPr>
          <w:rFonts w:ascii="Arial" w:eastAsia="Times New Roman" w:hAnsi="Arial" w:cs="Arial"/>
          <w:color w:val="222222"/>
        </w:rPr>
        <w:t>n any team</w:t>
      </w:r>
      <w:r w:rsidR="00585AB7">
        <w:rPr>
          <w:rFonts w:ascii="Arial" w:eastAsia="Times New Roman" w:hAnsi="Arial" w:cs="Arial"/>
          <w:color w:val="222222"/>
        </w:rPr>
        <w:t>.</w:t>
      </w:r>
      <w:r w:rsidR="00D3771A">
        <w:rPr>
          <w:rFonts w:ascii="Arial" w:eastAsia="Times New Roman" w:hAnsi="Arial" w:cs="Arial"/>
          <w:color w:val="222222"/>
        </w:rPr>
        <w:t xml:space="preserve"> Flexible to relocate to </w:t>
      </w:r>
      <w:r w:rsidR="006A3100">
        <w:rPr>
          <w:rFonts w:ascii="Arial" w:eastAsia="Times New Roman" w:hAnsi="Arial" w:cs="Arial"/>
          <w:color w:val="222222"/>
        </w:rPr>
        <w:t>work/</w:t>
      </w:r>
      <w:r w:rsidR="00D3771A">
        <w:rPr>
          <w:rFonts w:ascii="Arial" w:eastAsia="Times New Roman" w:hAnsi="Arial" w:cs="Arial"/>
          <w:color w:val="222222"/>
        </w:rPr>
        <w:t>job area</w:t>
      </w:r>
      <w:r w:rsidR="006A3100">
        <w:rPr>
          <w:rFonts w:ascii="Arial" w:eastAsia="Times New Roman" w:hAnsi="Arial" w:cs="Arial"/>
          <w:color w:val="222222"/>
        </w:rPr>
        <w:t>.</w:t>
      </w:r>
    </w:p>
    <w:p w14:paraId="307BA1EC" w14:textId="77777777" w:rsidR="00E307F9" w:rsidRDefault="00E307F9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</w:p>
    <w:p w14:paraId="46E0A2FD" w14:textId="77777777" w:rsidR="004600C4" w:rsidRPr="00FA7962" w:rsidRDefault="004600C4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</w:p>
    <w:p w14:paraId="59A01F76" w14:textId="26D20224" w:rsidR="00135263" w:rsidRDefault="00E86AEC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6B388" wp14:editId="24AFF6DE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051550" cy="12700"/>
                <wp:effectExtent l="0" t="0" r="25400" b="25400"/>
                <wp:wrapNone/>
                <wp:docPr id="4313804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774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476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HcqQEAAKIDAAAOAAAAZHJzL2Uyb0RvYy54bWysU01r3DAQvQfyH4TuXdsLmwSz3hwS2ktp&#10;Q5vkrsijtUBfSOra++8zGu86JS2Fll6EPua9mfdmtL2drGEHiEl71/FmVXMGTvpeu33Hnx4/frjh&#10;LGXhemG8g44fIfHb3eXFdgwtrP3gTQ+RIYlL7Rg6PuQc2qpKcgAr0soHcPiofLQi4zHuqz6KEdmt&#10;qdZ1fVWNPvYhegkp4e39/Mh3xK8UyPxVqQSZmY5jbZnWSOtLWavdVrT7KMKg5akM8Q9VWKEdJl2o&#10;7kUW7EfUv1BZLaNPXuWV9LbySmkJpAHVNPU7Nd8HEYC0oDkpLDal/0crvxzu3ENEG8aQ2hQeYlEx&#10;qWiZMjo8Y09JF1bKJrLtuNgGU2YSL6/qTbPZoLsS35r1dU22VjNNoQsx5U/gLSubjhvtiirRisPn&#10;lDE1hp5D8PBWCO3y0UAJNu4bKKZ7TDiXRDMCdyayg8DuCinB5aZ0FPkousCUNmYB1pT2j8BTfIEC&#10;zc/fgBcEZfYuL2CrnY+/y56nc8lqjj87MOsuFrz4/kgtImtwEEjhaWjLpP18Jvjb19q9AgAA//8D&#10;AFBLAwQUAAYACAAAACEAjjE5Bd0AAAAGAQAADwAAAGRycy9kb3ducmV2LnhtbEyPwU7DMBBE70j8&#10;g7VIXBB1SFVaQpwKIeBQTi1UgtsmXpKo8TqK3TT8PcsJjjOzmnmbryfXqZGG0Ho2cDNLQBFX3rZc&#10;G3h/e75egQoR2WLnmQx8U4B1cX6WY2b9ibc07mKtpIRDhgaaGPtM61A15DDMfE8s2ZcfHEaRQ63t&#10;gCcpd51Ok+RWO2xZFhrs6bGh6rA7OgOfwYen/aYcXw7bzYRXrzH9qKwxlxfTwz2oSFP8O4ZffEGH&#10;QphKf2QbVGdAHokG0vkSlKR3i7kYpRiLJegi1//xix8AAAD//wMAUEsBAi0AFAAGAAgAAAAhALaD&#10;OJL+AAAA4QEAABMAAAAAAAAAAAAAAAAAAAAAAFtDb250ZW50X1R5cGVzXS54bWxQSwECLQAUAAYA&#10;CAAAACEAOP0h/9YAAACUAQAACwAAAAAAAAAAAAAAAAAvAQAAX3JlbHMvLnJlbHNQSwECLQAUAAYA&#10;CAAAACEAOaah3KkBAACiAwAADgAAAAAAAAAAAAAAAAAuAgAAZHJzL2Uyb0RvYy54bWxQSwECLQAU&#10;AAYACAAAACEAjjE5Bd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7518">
        <w:rPr>
          <w:rFonts w:ascii="Arial" w:eastAsia="Times New Roman" w:hAnsi="Arial" w:cs="Arial"/>
          <w:b/>
          <w:bCs/>
          <w:noProof/>
          <w:color w:val="222222"/>
        </w:rPr>
        <w:t>TECHNICAL</w:t>
      </w:r>
      <w:r w:rsidR="00CE2B63" w:rsidRPr="00E86AE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9B7518">
        <w:rPr>
          <w:rFonts w:ascii="Arial" w:eastAsia="Times New Roman" w:hAnsi="Arial" w:cs="Arial"/>
          <w:b/>
          <w:bCs/>
          <w:color w:val="222222"/>
          <w:sz w:val="24"/>
          <w:szCs w:val="24"/>
        </w:rPr>
        <w:t>SKILLS</w:t>
      </w:r>
      <w:r w:rsidR="00CE2B63" w:rsidRPr="00E86AE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2D67914B" w14:textId="43E930DC" w:rsidR="00E86AEC" w:rsidRPr="00E86AEC" w:rsidRDefault="00E86AEC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CDBE20A" w14:textId="28EA74DE" w:rsidR="0075259B" w:rsidRPr="002C118E" w:rsidRDefault="008F0F68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  <w:r w:rsidRPr="002C118E">
        <w:rPr>
          <w:rFonts w:ascii="Arial" w:eastAsia="Times New Roman" w:hAnsi="Arial" w:cs="Arial"/>
          <w:b/>
          <w:bCs/>
          <w:color w:val="222222"/>
        </w:rPr>
        <w:t>Tools</w:t>
      </w:r>
      <w:r w:rsidR="00D04C61" w:rsidRPr="002C118E">
        <w:rPr>
          <w:rFonts w:ascii="Arial" w:eastAsia="Times New Roman" w:hAnsi="Arial" w:cs="Arial"/>
          <w:b/>
          <w:bCs/>
          <w:color w:val="222222"/>
        </w:rPr>
        <w:t xml:space="preserve">: </w:t>
      </w:r>
      <w:r w:rsidR="00F05BE3" w:rsidRPr="002C118E">
        <w:rPr>
          <w:rFonts w:ascii="Arial" w:eastAsia="Times New Roman" w:hAnsi="Arial" w:cs="Arial"/>
          <w:color w:val="222222"/>
        </w:rPr>
        <w:t>Git</w:t>
      </w:r>
      <w:r w:rsidR="00D04C61" w:rsidRPr="002C118E">
        <w:rPr>
          <w:rFonts w:ascii="Arial" w:eastAsia="Times New Roman" w:hAnsi="Arial" w:cs="Arial"/>
          <w:color w:val="222222"/>
        </w:rPr>
        <w:t xml:space="preserve">, </w:t>
      </w:r>
      <w:r w:rsidR="00B069B1" w:rsidRPr="002C118E">
        <w:rPr>
          <w:rFonts w:ascii="Arial" w:eastAsia="Times New Roman" w:hAnsi="Arial" w:cs="Arial"/>
          <w:color w:val="222222"/>
        </w:rPr>
        <w:t>MySQL</w:t>
      </w:r>
      <w:r w:rsidR="00690BE6" w:rsidRPr="002C118E">
        <w:rPr>
          <w:rFonts w:ascii="Arial" w:eastAsia="Times New Roman" w:hAnsi="Arial" w:cs="Arial"/>
          <w:color w:val="222222"/>
        </w:rPr>
        <w:t xml:space="preserve">, </w:t>
      </w:r>
      <w:r w:rsidR="007329EE" w:rsidRPr="002C118E">
        <w:rPr>
          <w:rFonts w:ascii="Arial" w:eastAsia="Times New Roman" w:hAnsi="Arial" w:cs="Arial"/>
          <w:color w:val="222222"/>
        </w:rPr>
        <w:t>IBM RSA</w:t>
      </w:r>
      <w:r w:rsidR="00B069B1" w:rsidRPr="002C118E">
        <w:rPr>
          <w:rFonts w:ascii="Arial" w:eastAsia="Times New Roman" w:hAnsi="Arial" w:cs="Arial"/>
          <w:color w:val="222222"/>
        </w:rPr>
        <w:t xml:space="preserve">, </w:t>
      </w:r>
      <w:r w:rsidR="008F2A30" w:rsidRPr="002C118E">
        <w:rPr>
          <w:rFonts w:ascii="Arial" w:eastAsia="Times New Roman" w:hAnsi="Arial" w:cs="Arial"/>
          <w:color w:val="222222"/>
        </w:rPr>
        <w:t>Microsoft Office</w:t>
      </w:r>
      <w:r w:rsidR="00B069B1" w:rsidRPr="002C118E">
        <w:rPr>
          <w:rFonts w:ascii="Arial" w:eastAsia="Times New Roman" w:hAnsi="Arial" w:cs="Arial"/>
          <w:color w:val="222222"/>
        </w:rPr>
        <w:t>, Android Studio</w:t>
      </w:r>
      <w:r w:rsidR="00A84AA3" w:rsidRPr="002C118E">
        <w:rPr>
          <w:rFonts w:ascii="Arial" w:eastAsia="Times New Roman" w:hAnsi="Arial" w:cs="Arial"/>
          <w:color w:val="222222"/>
        </w:rPr>
        <w:t xml:space="preserve">, </w:t>
      </w:r>
      <w:r w:rsidR="00391B99" w:rsidRPr="002C118E">
        <w:rPr>
          <w:rFonts w:ascii="Arial" w:eastAsia="Times New Roman" w:hAnsi="Arial" w:cs="Arial"/>
          <w:color w:val="222222"/>
        </w:rPr>
        <w:t>IntelliJ</w:t>
      </w:r>
      <w:r w:rsidR="00971E7E" w:rsidRPr="002C118E">
        <w:rPr>
          <w:rFonts w:ascii="Arial" w:eastAsia="Times New Roman" w:hAnsi="Arial" w:cs="Arial"/>
          <w:color w:val="222222"/>
        </w:rPr>
        <w:t>, Firebase</w:t>
      </w:r>
    </w:p>
    <w:p w14:paraId="188BAAEA" w14:textId="36CBBFE4" w:rsidR="00E307F9" w:rsidRDefault="00690BE6" w:rsidP="00E307F9">
      <w:pPr>
        <w:spacing w:after="0"/>
        <w:jc w:val="both"/>
        <w:rPr>
          <w:rFonts w:ascii="Arial" w:eastAsia="Times New Roman" w:hAnsi="Arial" w:cs="Arial"/>
          <w:color w:val="222222"/>
        </w:rPr>
      </w:pPr>
      <w:r w:rsidRPr="002C118E">
        <w:rPr>
          <w:rFonts w:ascii="Arial" w:eastAsia="Times New Roman" w:hAnsi="Arial" w:cs="Arial"/>
          <w:b/>
          <w:bCs/>
          <w:color w:val="222222"/>
        </w:rPr>
        <w:t>Programming</w:t>
      </w:r>
      <w:r w:rsidR="00B14990" w:rsidRPr="002C118E">
        <w:rPr>
          <w:rFonts w:ascii="Arial" w:eastAsia="Times New Roman" w:hAnsi="Arial" w:cs="Arial"/>
          <w:b/>
          <w:bCs/>
          <w:color w:val="222222"/>
        </w:rPr>
        <w:t xml:space="preserve"> Languages</w:t>
      </w:r>
      <w:r w:rsidR="008136E3" w:rsidRPr="002C118E">
        <w:rPr>
          <w:rFonts w:ascii="Arial" w:eastAsia="Times New Roman" w:hAnsi="Arial" w:cs="Arial"/>
          <w:b/>
          <w:bCs/>
          <w:color w:val="222222"/>
        </w:rPr>
        <w:t xml:space="preserve">: </w:t>
      </w:r>
      <w:r w:rsidR="00F62162" w:rsidRPr="002C118E">
        <w:rPr>
          <w:rFonts w:ascii="Arial" w:eastAsia="Times New Roman" w:hAnsi="Arial" w:cs="Arial"/>
          <w:color w:val="222222"/>
        </w:rPr>
        <w:t>Java</w:t>
      </w:r>
      <w:r w:rsidR="002C0E2F" w:rsidRPr="002C118E">
        <w:rPr>
          <w:rFonts w:ascii="Arial" w:eastAsia="Times New Roman" w:hAnsi="Arial" w:cs="Arial"/>
          <w:color w:val="222222"/>
        </w:rPr>
        <w:t>,</w:t>
      </w:r>
      <w:r w:rsidR="007329EE" w:rsidRPr="002C118E">
        <w:rPr>
          <w:rFonts w:ascii="Arial" w:eastAsia="Times New Roman" w:hAnsi="Arial" w:cs="Arial"/>
          <w:color w:val="222222"/>
        </w:rPr>
        <w:t xml:space="preserve"> </w:t>
      </w:r>
      <w:r w:rsidR="00092D81">
        <w:rPr>
          <w:rFonts w:ascii="Arial" w:eastAsia="Times New Roman" w:hAnsi="Arial" w:cs="Arial"/>
          <w:color w:val="222222"/>
        </w:rPr>
        <w:t xml:space="preserve">Python, </w:t>
      </w:r>
      <w:r w:rsidR="007329EE" w:rsidRPr="002C118E">
        <w:rPr>
          <w:rFonts w:ascii="Arial" w:eastAsia="Times New Roman" w:hAnsi="Arial" w:cs="Arial"/>
          <w:color w:val="222222"/>
        </w:rPr>
        <w:t>SQL</w:t>
      </w:r>
    </w:p>
    <w:p w14:paraId="0D5D0D86" w14:textId="77777777" w:rsidR="00040FD2" w:rsidRDefault="00040FD2" w:rsidP="00E307F9">
      <w:pPr>
        <w:spacing w:after="0"/>
        <w:jc w:val="both"/>
        <w:rPr>
          <w:rFonts w:ascii="Arial" w:eastAsia="Times New Roman" w:hAnsi="Arial" w:cs="Arial"/>
          <w:color w:val="222222"/>
        </w:rPr>
      </w:pPr>
    </w:p>
    <w:p w14:paraId="3E199575" w14:textId="77777777" w:rsidR="004600C4" w:rsidRPr="002C118E" w:rsidRDefault="004600C4" w:rsidP="00E307F9">
      <w:pPr>
        <w:spacing w:after="0"/>
        <w:jc w:val="both"/>
        <w:rPr>
          <w:rFonts w:ascii="Arial" w:eastAsia="Times New Roman" w:hAnsi="Arial" w:cs="Arial"/>
          <w:color w:val="222222"/>
        </w:rPr>
      </w:pPr>
    </w:p>
    <w:p w14:paraId="3A9E70AB" w14:textId="371E7F0D" w:rsidR="00E86AEC" w:rsidRDefault="00E86AEC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86770" wp14:editId="4BE53B73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6051550" cy="12700"/>
                <wp:effectExtent l="0" t="0" r="25400" b="25400"/>
                <wp:wrapNone/>
                <wp:docPr id="8135310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34246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476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HcqQEAAKIDAAAOAAAAZHJzL2Uyb0RvYy54bWysU01r3DAQvQfyH4TuXdsLmwSz3hwS2ktp&#10;Q5vkrsijtUBfSOra++8zGu86JS2Fll6EPua9mfdmtL2drGEHiEl71/FmVXMGTvpeu33Hnx4/frjh&#10;LGXhemG8g44fIfHb3eXFdgwtrP3gTQ+RIYlL7Rg6PuQc2qpKcgAr0soHcPiofLQi4zHuqz6KEdmt&#10;qdZ1fVWNPvYhegkp4e39/Mh3xK8UyPxVqQSZmY5jbZnWSOtLWavdVrT7KMKg5akM8Q9VWKEdJl2o&#10;7kUW7EfUv1BZLaNPXuWV9LbySmkJpAHVNPU7Nd8HEYC0oDkpLDal/0crvxzu3ENEG8aQ2hQeYlEx&#10;qWiZMjo8Y09JF1bKJrLtuNgGU2YSL6/qTbPZoLsS35r1dU22VjNNoQsx5U/gLSubjhvtiirRisPn&#10;lDE1hp5D8PBWCO3y0UAJNu4bKKZ7TDiXRDMCdyayg8DuCinB5aZ0FPkousCUNmYB1pT2j8BTfIEC&#10;zc/fgBcEZfYuL2CrnY+/y56nc8lqjj87MOsuFrz4/kgtImtwEEjhaWjLpP18Jvjb19q9AgAA//8D&#10;AFBLAwQUAAYACAAAACEAmxWint0AAAAGAQAADwAAAGRycy9kb3ducmV2LnhtbEyPwU7DMBBE70j8&#10;g7VIXBB1CNBCiFMhBBzKqaWV4LaJlyRqvI5iNw1/z3KC48ysZt7my8l1aqQhtJ4NXM0SUMSVty3X&#10;BrbvL5d3oEJEtth5JgPfFGBZnJ7kmFl/5DWNm1grKeGQoYEmxj7TOlQNOQwz3xNL9uUHh1HkUGs7&#10;4FHKXafTJJlrhy3LQoM9PTVU7TcHZ+Az+PC8W5Xj6369mvDiLaYflTXm/Gx6fAAVaYp/x/CLL+hQ&#10;CFPpD2yD6gzII9FAerMAJen97bUYpRjzBegi1//xix8AAAD//wMAUEsBAi0AFAAGAAgAAAAhALaD&#10;OJL+AAAA4QEAABMAAAAAAAAAAAAAAAAAAAAAAFtDb250ZW50X1R5cGVzXS54bWxQSwECLQAUAAYA&#10;CAAAACEAOP0h/9YAAACUAQAACwAAAAAAAAAAAAAAAAAvAQAAX3JlbHMvLnJlbHNQSwECLQAUAAYA&#10;CAAAACEAOaah3KkBAACiAwAADgAAAAAAAAAAAAAAAAAuAgAAZHJzL2Uyb0RvYy54bWxQSwECLQAU&#10;AAYACAAAACEAmxWin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77130" w:rsidRPr="00E86AEC">
        <w:rPr>
          <w:rFonts w:ascii="Arial" w:eastAsia="Times New Roman" w:hAnsi="Arial" w:cs="Arial"/>
          <w:b/>
          <w:bCs/>
          <w:color w:val="222222"/>
          <w:sz w:val="24"/>
          <w:szCs w:val="24"/>
        </w:rPr>
        <w:t>E</w:t>
      </w:r>
      <w:r w:rsidR="0065343A">
        <w:rPr>
          <w:rFonts w:ascii="Arial" w:eastAsia="Times New Roman" w:hAnsi="Arial" w:cs="Arial"/>
          <w:b/>
          <w:bCs/>
          <w:color w:val="222222"/>
          <w:sz w:val="24"/>
          <w:szCs w:val="24"/>
        </w:rPr>
        <w:t>DUCATION</w:t>
      </w:r>
    </w:p>
    <w:p w14:paraId="14325F8B" w14:textId="79BB04C2" w:rsidR="00914163" w:rsidRDefault="00CE2B63" w:rsidP="00A50F1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  <w:r w:rsidRPr="00D93DBD">
        <w:rPr>
          <w:rFonts w:ascii="Arial" w:eastAsia="Times New Roman" w:hAnsi="Arial" w:cs="Arial"/>
          <w:b/>
          <w:bCs/>
          <w:color w:val="222222"/>
        </w:rPr>
        <w:t> </w:t>
      </w:r>
      <w:r w:rsidR="00914163" w:rsidRPr="00D93DBD">
        <w:rPr>
          <w:rFonts w:ascii="Arial" w:eastAsia="Times New Roman" w:hAnsi="Arial" w:cs="Arial"/>
          <w:b/>
          <w:bCs/>
          <w:color w:val="222222"/>
        </w:rPr>
        <w:t xml:space="preserve">2020 – </w:t>
      </w:r>
      <w:r w:rsidR="005033D1" w:rsidRPr="00D93DBD">
        <w:rPr>
          <w:rFonts w:ascii="Arial" w:eastAsia="Times New Roman" w:hAnsi="Arial" w:cs="Arial"/>
          <w:b/>
          <w:bCs/>
          <w:color w:val="222222"/>
        </w:rPr>
        <w:t>2023</w:t>
      </w:r>
      <w:r w:rsidR="007C6E7D" w:rsidRPr="00D93DBD">
        <w:rPr>
          <w:rFonts w:ascii="Arial" w:eastAsia="Times New Roman" w:hAnsi="Arial" w:cs="Arial"/>
          <w:b/>
          <w:bCs/>
          <w:color w:val="222222"/>
        </w:rPr>
        <w:tab/>
      </w:r>
      <w:r w:rsidR="005033D1" w:rsidRPr="00D93DBD">
        <w:rPr>
          <w:rFonts w:ascii="Arial" w:eastAsia="Times New Roman" w:hAnsi="Arial" w:cs="Arial"/>
          <w:color w:val="222222"/>
        </w:rPr>
        <w:t xml:space="preserve"> </w:t>
      </w:r>
      <w:r w:rsidR="00CE6BE9">
        <w:rPr>
          <w:rFonts w:ascii="Arial" w:eastAsia="Times New Roman" w:hAnsi="Arial" w:cs="Arial"/>
          <w:color w:val="222222"/>
        </w:rPr>
        <w:t xml:space="preserve">  </w:t>
      </w:r>
      <w:r w:rsidR="005033D1" w:rsidRPr="00D93DBD">
        <w:rPr>
          <w:rFonts w:ascii="Arial" w:eastAsia="Times New Roman" w:hAnsi="Arial" w:cs="Arial"/>
          <w:b/>
          <w:bCs/>
          <w:color w:val="222222"/>
        </w:rPr>
        <w:t>BSc</w:t>
      </w:r>
      <w:r w:rsidR="00097B46" w:rsidRPr="00D93DBD"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9E16F5" w:rsidRPr="00D93DBD">
        <w:rPr>
          <w:rFonts w:ascii="Arial" w:eastAsia="Times New Roman" w:hAnsi="Arial" w:cs="Arial"/>
          <w:b/>
          <w:bCs/>
          <w:color w:val="222222"/>
        </w:rPr>
        <w:t>(Hons) Computer Science</w:t>
      </w:r>
      <w:r w:rsidR="00F20F25">
        <w:rPr>
          <w:rFonts w:ascii="Arial" w:eastAsia="Times New Roman" w:hAnsi="Arial" w:cs="Arial"/>
          <w:b/>
          <w:bCs/>
          <w:color w:val="222222"/>
        </w:rPr>
        <w:t xml:space="preserve">  </w:t>
      </w:r>
      <w:r w:rsidR="00CE6BE9">
        <w:rPr>
          <w:rFonts w:ascii="Arial" w:eastAsia="Times New Roman" w:hAnsi="Arial" w:cs="Arial"/>
          <w:b/>
          <w:bCs/>
          <w:color w:val="222222"/>
        </w:rPr>
        <w:t xml:space="preserve">          </w:t>
      </w:r>
      <w:r w:rsidR="00016B7C" w:rsidRPr="00D93DBD">
        <w:rPr>
          <w:rFonts w:ascii="Arial" w:eastAsia="Times New Roman" w:hAnsi="Arial" w:cs="Arial"/>
          <w:b/>
          <w:bCs/>
          <w:color w:val="222222"/>
        </w:rPr>
        <w:t>Nottingham</w:t>
      </w:r>
      <w:r w:rsidR="00F20F25"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016B7C" w:rsidRPr="00D93DBD">
        <w:rPr>
          <w:rFonts w:ascii="Arial" w:eastAsia="Times New Roman" w:hAnsi="Arial" w:cs="Arial"/>
          <w:b/>
          <w:bCs/>
          <w:color w:val="222222"/>
        </w:rPr>
        <w:t>Trent</w:t>
      </w:r>
      <w:r w:rsidR="00F20F25"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914163" w:rsidRPr="00D93DBD">
        <w:rPr>
          <w:rFonts w:ascii="Arial" w:eastAsia="Times New Roman" w:hAnsi="Arial" w:cs="Arial"/>
          <w:b/>
          <w:bCs/>
          <w:color w:val="222222"/>
        </w:rPr>
        <w:t>University</w:t>
      </w:r>
      <w:r w:rsidR="00CC185C" w:rsidRPr="00D93DBD">
        <w:rPr>
          <w:rFonts w:ascii="Arial" w:eastAsia="Times New Roman" w:hAnsi="Arial" w:cs="Arial"/>
          <w:b/>
          <w:bCs/>
          <w:color w:val="222222"/>
        </w:rPr>
        <w:t xml:space="preserve">, </w:t>
      </w:r>
      <w:r w:rsidR="005033D1" w:rsidRPr="00D93DBD">
        <w:rPr>
          <w:rFonts w:ascii="Arial" w:eastAsia="Times New Roman" w:hAnsi="Arial" w:cs="Arial"/>
          <w:b/>
          <w:bCs/>
          <w:color w:val="222222"/>
        </w:rPr>
        <w:t>UK</w:t>
      </w:r>
    </w:p>
    <w:p w14:paraId="36A7FE1B" w14:textId="77777777" w:rsidR="00F61588" w:rsidRDefault="00F61588" w:rsidP="00A50F1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</w:p>
    <w:p w14:paraId="246F9172" w14:textId="70CAEB3E" w:rsidR="008827C7" w:rsidRPr="008827C7" w:rsidRDefault="008827C7" w:rsidP="008827C7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Key Skills gained:</w:t>
      </w:r>
    </w:p>
    <w:p w14:paraId="7D1448E7" w14:textId="0741FD3E" w:rsidR="00BF3221" w:rsidRDefault="00BF3221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Advanced problem solving and numeracy skills.</w:t>
      </w:r>
    </w:p>
    <w:p w14:paraId="0E6532DD" w14:textId="65F682E3" w:rsidR="00086A65" w:rsidRDefault="00086A65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Ability to identify and </w:t>
      </w:r>
      <w:r w:rsidR="004B3CCB">
        <w:rPr>
          <w:rFonts w:ascii="Arial" w:eastAsia="Times New Roman" w:hAnsi="Arial" w:cs="Arial"/>
          <w:color w:val="222222"/>
        </w:rPr>
        <w:t>solve</w:t>
      </w:r>
      <w:r>
        <w:rPr>
          <w:rFonts w:ascii="Arial" w:eastAsia="Times New Roman" w:hAnsi="Arial" w:cs="Arial"/>
          <w:color w:val="222222"/>
        </w:rPr>
        <w:t xml:space="preserve"> complex problems</w:t>
      </w:r>
      <w:r w:rsidR="004B3CCB">
        <w:rPr>
          <w:rFonts w:ascii="Arial" w:eastAsia="Times New Roman" w:hAnsi="Arial" w:cs="Arial"/>
          <w:color w:val="222222"/>
        </w:rPr>
        <w:t xml:space="preserve"> using analytical and logical thinking.</w:t>
      </w:r>
    </w:p>
    <w:p w14:paraId="4CA31B43" w14:textId="7DCB381E" w:rsidR="00555637" w:rsidRDefault="00555637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Kno</w:t>
      </w:r>
      <w:r w:rsidR="0028563A">
        <w:rPr>
          <w:rFonts w:ascii="Arial" w:eastAsia="Times New Roman" w:hAnsi="Arial" w:cs="Arial"/>
          <w:color w:val="222222"/>
        </w:rPr>
        <w:t>wledge of data structures</w:t>
      </w:r>
    </w:p>
    <w:p w14:paraId="0E2DC469" w14:textId="160CED64" w:rsidR="00372A3C" w:rsidRDefault="00372A3C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Knowledge </w:t>
      </w:r>
      <w:r w:rsidR="00167C8E">
        <w:rPr>
          <w:rFonts w:ascii="Arial" w:eastAsia="Times New Roman" w:hAnsi="Arial" w:cs="Arial"/>
          <w:color w:val="222222"/>
        </w:rPr>
        <w:t>of software design patterns.</w:t>
      </w:r>
    </w:p>
    <w:p w14:paraId="3DA12087" w14:textId="4E6AD3F0" w:rsidR="00167C8E" w:rsidRDefault="000A3B4C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Knowledge of Software Development Lifecycle (SDLC)</w:t>
      </w:r>
      <w:r w:rsidR="005C5AA3">
        <w:rPr>
          <w:rFonts w:ascii="Arial" w:eastAsia="Times New Roman" w:hAnsi="Arial" w:cs="Arial"/>
          <w:color w:val="222222"/>
        </w:rPr>
        <w:t xml:space="preserve"> including </w:t>
      </w:r>
      <w:r w:rsidR="000A2881" w:rsidRPr="000A2881">
        <w:rPr>
          <w:rFonts w:ascii="Arial" w:eastAsia="Times New Roman" w:hAnsi="Arial" w:cs="Arial"/>
          <w:color w:val="222222"/>
        </w:rPr>
        <w:t>requirements gathering, design, implementation, testing, and maintenance</w:t>
      </w:r>
      <w:r w:rsidR="000A2881">
        <w:rPr>
          <w:rFonts w:ascii="Arial" w:eastAsia="Times New Roman" w:hAnsi="Arial" w:cs="Arial"/>
          <w:color w:val="222222"/>
        </w:rPr>
        <w:t>.</w:t>
      </w:r>
    </w:p>
    <w:p w14:paraId="6242C916" w14:textId="30447E17" w:rsidR="00BF3221" w:rsidRDefault="00A242B3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Proficiency in coding using Java and Python</w:t>
      </w:r>
    </w:p>
    <w:p w14:paraId="7583154F" w14:textId="10AFA496" w:rsidR="003932BD" w:rsidRDefault="003932BD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Knowledge of relational and non-relational databases</w:t>
      </w:r>
      <w:r w:rsidR="00622A7F">
        <w:rPr>
          <w:rFonts w:ascii="Arial" w:eastAsia="Times New Roman" w:hAnsi="Arial" w:cs="Arial"/>
          <w:color w:val="222222"/>
        </w:rPr>
        <w:t>.</w:t>
      </w:r>
    </w:p>
    <w:p w14:paraId="49E93779" w14:textId="5EE944CA" w:rsidR="006320F7" w:rsidRDefault="006320F7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Teamwork and Communication.</w:t>
      </w:r>
    </w:p>
    <w:p w14:paraId="4FDFCD12" w14:textId="269DB783" w:rsidR="003B41E5" w:rsidRDefault="003B41E5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Profi</w:t>
      </w:r>
      <w:r w:rsidR="00286EC5">
        <w:rPr>
          <w:rFonts w:ascii="Arial" w:eastAsia="Times New Roman" w:hAnsi="Arial" w:cs="Arial"/>
          <w:color w:val="222222"/>
        </w:rPr>
        <w:t xml:space="preserve">ciency in Microsoft Office </w:t>
      </w:r>
      <w:r w:rsidR="00A64448">
        <w:rPr>
          <w:rFonts w:ascii="Arial" w:eastAsia="Times New Roman" w:hAnsi="Arial" w:cs="Arial"/>
          <w:color w:val="222222"/>
        </w:rPr>
        <w:t xml:space="preserve">including Excel, </w:t>
      </w:r>
      <w:r w:rsidR="00372A3C">
        <w:rPr>
          <w:rFonts w:ascii="Arial" w:eastAsia="Times New Roman" w:hAnsi="Arial" w:cs="Arial"/>
          <w:color w:val="222222"/>
        </w:rPr>
        <w:t>Word,</w:t>
      </w:r>
      <w:r w:rsidR="00A64448">
        <w:rPr>
          <w:rFonts w:ascii="Arial" w:eastAsia="Times New Roman" w:hAnsi="Arial" w:cs="Arial"/>
          <w:color w:val="222222"/>
        </w:rPr>
        <w:t xml:space="preserve"> and PowerPoint.</w:t>
      </w:r>
    </w:p>
    <w:p w14:paraId="030FAB59" w14:textId="012DBBDC" w:rsidR="00622A7F" w:rsidRDefault="00A64448" w:rsidP="0069655F">
      <w:pPr>
        <w:pStyle w:val="ListParagraph"/>
        <w:numPr>
          <w:ilvl w:val="0"/>
          <w:numId w:val="35"/>
        </w:numPr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Proficiency in</w:t>
      </w:r>
      <w:r w:rsidR="008D6F9A">
        <w:rPr>
          <w:rFonts w:ascii="Arial" w:eastAsia="Times New Roman" w:hAnsi="Arial" w:cs="Arial"/>
          <w:color w:val="222222"/>
        </w:rPr>
        <w:t xml:space="preserve"> collaboration tools</w:t>
      </w:r>
      <w:r w:rsidR="00816930">
        <w:rPr>
          <w:rFonts w:ascii="Arial" w:eastAsia="Times New Roman" w:hAnsi="Arial" w:cs="Arial"/>
          <w:color w:val="222222"/>
        </w:rPr>
        <w:t>; Microsoft Teams, JIRA, and Zoom.</w:t>
      </w:r>
    </w:p>
    <w:p w14:paraId="79173530" w14:textId="77777777" w:rsidR="00CE6BE9" w:rsidRPr="00CE6BE9" w:rsidRDefault="00CE6BE9" w:rsidP="00CE6BE9">
      <w:pPr>
        <w:pStyle w:val="ListParagraph"/>
        <w:spacing w:after="0"/>
        <w:jc w:val="both"/>
        <w:rPr>
          <w:rFonts w:ascii="Arial" w:eastAsia="Times New Roman" w:hAnsi="Arial" w:cs="Arial"/>
          <w:color w:val="222222"/>
        </w:rPr>
      </w:pPr>
    </w:p>
    <w:p w14:paraId="17CBE0F8" w14:textId="5B48296D" w:rsidR="00B622CF" w:rsidRDefault="003F0D57" w:rsidP="003F0D57">
      <w:pPr>
        <w:spacing w:after="0"/>
        <w:ind w:left="360"/>
        <w:jc w:val="both"/>
        <w:rPr>
          <w:rFonts w:ascii="Arial" w:eastAsia="Times New Roman" w:hAnsi="Arial" w:cs="Arial"/>
          <w:color w:val="222222"/>
        </w:rPr>
      </w:pPr>
      <w:r w:rsidRPr="003F0D57">
        <w:rPr>
          <w:rFonts w:ascii="Arial" w:eastAsia="Times New Roman" w:hAnsi="Arial" w:cs="Arial"/>
          <w:color w:val="222222"/>
          <w:u w:val="single"/>
        </w:rPr>
        <w:t>Modules</w:t>
      </w:r>
      <w:r>
        <w:rPr>
          <w:rFonts w:ascii="Arial" w:eastAsia="Times New Roman" w:hAnsi="Arial" w:cs="Arial"/>
          <w:color w:val="222222"/>
        </w:rPr>
        <w:t xml:space="preserve">: </w:t>
      </w:r>
      <w:r w:rsidR="003B6356" w:rsidRPr="003F0D57">
        <w:rPr>
          <w:rFonts w:ascii="Arial" w:eastAsia="Times New Roman" w:hAnsi="Arial" w:cs="Arial"/>
          <w:color w:val="222222"/>
        </w:rPr>
        <w:t>Final year project, Mobile Application Development, Se</w:t>
      </w:r>
      <w:r w:rsidR="00BC1EFC" w:rsidRPr="003F0D57">
        <w:rPr>
          <w:rFonts w:ascii="Arial" w:eastAsia="Times New Roman" w:hAnsi="Arial" w:cs="Arial"/>
          <w:color w:val="222222"/>
        </w:rPr>
        <w:t>r</w:t>
      </w:r>
      <w:r w:rsidR="003B6356" w:rsidRPr="003F0D57">
        <w:rPr>
          <w:rFonts w:ascii="Arial" w:eastAsia="Times New Roman" w:hAnsi="Arial" w:cs="Arial"/>
          <w:color w:val="222222"/>
        </w:rPr>
        <w:t>v</w:t>
      </w:r>
      <w:r w:rsidR="00BC1EFC" w:rsidRPr="003F0D57">
        <w:rPr>
          <w:rFonts w:ascii="Arial" w:eastAsia="Times New Roman" w:hAnsi="Arial" w:cs="Arial"/>
          <w:color w:val="222222"/>
        </w:rPr>
        <w:t>er-Centric &amp; Cloud Computing, Artificial Intelligence, Advanced Analysis and Design</w:t>
      </w:r>
      <w:r w:rsidR="00C34036">
        <w:rPr>
          <w:rFonts w:ascii="Arial" w:eastAsia="Times New Roman" w:hAnsi="Arial" w:cs="Arial"/>
          <w:color w:val="222222"/>
        </w:rPr>
        <w:t>.</w:t>
      </w:r>
    </w:p>
    <w:p w14:paraId="5719CAC2" w14:textId="77777777" w:rsidR="00C34036" w:rsidRDefault="00C34036" w:rsidP="003F0D57">
      <w:pPr>
        <w:spacing w:after="0"/>
        <w:ind w:left="360"/>
        <w:jc w:val="both"/>
        <w:rPr>
          <w:rFonts w:ascii="Arial" w:eastAsia="Times New Roman" w:hAnsi="Arial" w:cs="Arial"/>
          <w:color w:val="222222"/>
        </w:rPr>
      </w:pPr>
    </w:p>
    <w:p w14:paraId="2BC66D6D" w14:textId="3ECE8471" w:rsidR="00E25A60" w:rsidRDefault="00E25A60" w:rsidP="00302AFE">
      <w:pPr>
        <w:spacing w:after="0"/>
        <w:ind w:left="360"/>
        <w:jc w:val="both"/>
        <w:rPr>
          <w:rFonts w:ascii="Arial" w:eastAsia="Times New Roman" w:hAnsi="Arial" w:cs="Arial"/>
          <w:b/>
          <w:bCs/>
          <w:color w:val="222222"/>
        </w:rPr>
      </w:pPr>
      <w:r w:rsidRPr="00302AFE">
        <w:rPr>
          <w:rFonts w:ascii="Arial" w:eastAsia="Times New Roman" w:hAnsi="Arial" w:cs="Arial"/>
          <w:b/>
          <w:bCs/>
          <w:color w:val="222222"/>
        </w:rPr>
        <w:lastRenderedPageBreak/>
        <w:t>20</w:t>
      </w:r>
      <w:r w:rsidR="00CA1116" w:rsidRPr="00302AFE">
        <w:rPr>
          <w:rFonts w:ascii="Arial" w:eastAsia="Times New Roman" w:hAnsi="Arial" w:cs="Arial"/>
          <w:b/>
          <w:bCs/>
          <w:color w:val="222222"/>
        </w:rPr>
        <w:t>19 – 2020</w:t>
      </w:r>
      <w:r w:rsidR="00302AFE" w:rsidRPr="00302AFE">
        <w:rPr>
          <w:rFonts w:ascii="Arial" w:eastAsia="Times New Roman" w:hAnsi="Arial" w:cs="Arial"/>
          <w:b/>
          <w:bCs/>
          <w:color w:val="222222"/>
        </w:rPr>
        <w:tab/>
      </w:r>
      <w:r w:rsidR="001B3A5A" w:rsidRPr="00302AFE">
        <w:rPr>
          <w:rFonts w:ascii="Arial" w:eastAsia="Times New Roman" w:hAnsi="Arial" w:cs="Arial"/>
          <w:b/>
          <w:bCs/>
          <w:color w:val="222222"/>
        </w:rPr>
        <w:t>Internationa</w:t>
      </w:r>
      <w:r w:rsidR="00682325" w:rsidRPr="00302AFE">
        <w:rPr>
          <w:rFonts w:ascii="Arial" w:eastAsia="Times New Roman" w:hAnsi="Arial" w:cs="Arial"/>
          <w:b/>
          <w:bCs/>
          <w:color w:val="222222"/>
        </w:rPr>
        <w:t>l Foundation Pr</w:t>
      </w:r>
      <w:r w:rsidR="0069439D" w:rsidRPr="00302AFE">
        <w:rPr>
          <w:rFonts w:ascii="Arial" w:eastAsia="Times New Roman" w:hAnsi="Arial" w:cs="Arial"/>
          <w:b/>
          <w:bCs/>
          <w:color w:val="222222"/>
        </w:rPr>
        <w:t>ogramme</w:t>
      </w:r>
      <w:r w:rsidR="00302AFE" w:rsidRPr="00302AFE">
        <w:rPr>
          <w:rFonts w:ascii="Arial" w:eastAsia="Times New Roman" w:hAnsi="Arial" w:cs="Arial"/>
          <w:b/>
          <w:bCs/>
          <w:color w:val="222222"/>
        </w:rPr>
        <w:tab/>
      </w:r>
      <w:r w:rsidR="00302AFE" w:rsidRPr="00302AFE">
        <w:rPr>
          <w:rFonts w:ascii="Arial" w:eastAsia="Times New Roman" w:hAnsi="Arial" w:cs="Arial"/>
          <w:b/>
          <w:bCs/>
          <w:color w:val="222222"/>
        </w:rPr>
        <w:tab/>
      </w:r>
      <w:r w:rsidR="006F1C79" w:rsidRPr="00302AFE">
        <w:rPr>
          <w:rFonts w:ascii="Arial" w:eastAsia="Times New Roman" w:hAnsi="Arial" w:cs="Arial"/>
          <w:b/>
          <w:bCs/>
          <w:color w:val="222222"/>
        </w:rPr>
        <w:t xml:space="preserve"> Westerfield College</w:t>
      </w:r>
      <w:r w:rsidR="005B234B" w:rsidRPr="00302AFE">
        <w:rPr>
          <w:rFonts w:ascii="Arial" w:eastAsia="Times New Roman" w:hAnsi="Arial" w:cs="Arial"/>
          <w:b/>
          <w:bCs/>
          <w:color w:val="222222"/>
        </w:rPr>
        <w:t>, Nigeria</w:t>
      </w:r>
    </w:p>
    <w:p w14:paraId="3EA8EE16" w14:textId="6D4D3F6D" w:rsidR="00A614EE" w:rsidRPr="006730DE" w:rsidRDefault="006730DE" w:rsidP="00302AFE">
      <w:pPr>
        <w:spacing w:after="0"/>
        <w:ind w:left="360"/>
        <w:jc w:val="both"/>
        <w:rPr>
          <w:rFonts w:ascii="Arial" w:eastAsia="Times New Roman" w:hAnsi="Arial" w:cs="Arial"/>
          <w:color w:val="222222"/>
        </w:rPr>
      </w:pPr>
      <w:r w:rsidRPr="006730DE">
        <w:rPr>
          <w:rFonts w:ascii="Arial" w:eastAsia="Times New Roman" w:hAnsi="Arial" w:cs="Arial"/>
          <w:color w:val="222222"/>
        </w:rPr>
        <w:t>GPA</w:t>
      </w:r>
      <w:r>
        <w:rPr>
          <w:rFonts w:ascii="Arial" w:eastAsia="Times New Roman" w:hAnsi="Arial" w:cs="Arial"/>
          <w:color w:val="222222"/>
        </w:rPr>
        <w:t>: 4.44/5.0</w:t>
      </w:r>
    </w:p>
    <w:p w14:paraId="4A33BDC5" w14:textId="77777777" w:rsidR="00A614EE" w:rsidRPr="00302AFE" w:rsidRDefault="00A614EE" w:rsidP="00302AFE">
      <w:pPr>
        <w:spacing w:after="0"/>
        <w:ind w:left="360"/>
        <w:jc w:val="both"/>
        <w:rPr>
          <w:rFonts w:ascii="Arial" w:eastAsia="Times New Roman" w:hAnsi="Arial" w:cs="Arial"/>
          <w:b/>
          <w:bCs/>
          <w:color w:val="222222"/>
        </w:rPr>
      </w:pPr>
    </w:p>
    <w:p w14:paraId="567B0290" w14:textId="439744AC" w:rsidR="00C34036" w:rsidRDefault="00C34036" w:rsidP="003F0D57">
      <w:pPr>
        <w:spacing w:after="0"/>
        <w:ind w:left="360"/>
        <w:jc w:val="both"/>
        <w:rPr>
          <w:rFonts w:ascii="Arial" w:eastAsia="Times New Roman" w:hAnsi="Arial" w:cs="Arial"/>
          <w:b/>
          <w:bCs/>
          <w:color w:val="222222"/>
        </w:rPr>
      </w:pPr>
      <w:r w:rsidRPr="00540983">
        <w:rPr>
          <w:rFonts w:ascii="Arial" w:eastAsia="Times New Roman" w:hAnsi="Arial" w:cs="Arial"/>
          <w:b/>
          <w:bCs/>
          <w:color w:val="222222"/>
        </w:rPr>
        <w:t>20</w:t>
      </w:r>
      <w:r w:rsidR="00D86F1E" w:rsidRPr="00540983">
        <w:rPr>
          <w:rFonts w:ascii="Arial" w:eastAsia="Times New Roman" w:hAnsi="Arial" w:cs="Arial"/>
          <w:b/>
          <w:bCs/>
          <w:color w:val="222222"/>
        </w:rPr>
        <w:t xml:space="preserve">13 </w:t>
      </w:r>
      <w:r w:rsidR="003D6FED" w:rsidRPr="00540983">
        <w:rPr>
          <w:rFonts w:ascii="Arial" w:eastAsia="Times New Roman" w:hAnsi="Arial" w:cs="Arial"/>
          <w:b/>
          <w:bCs/>
          <w:color w:val="222222"/>
        </w:rPr>
        <w:t>–</w:t>
      </w:r>
      <w:r w:rsidR="00D86F1E" w:rsidRPr="00540983">
        <w:rPr>
          <w:rFonts w:ascii="Arial" w:eastAsia="Times New Roman" w:hAnsi="Arial" w:cs="Arial"/>
          <w:b/>
          <w:bCs/>
          <w:color w:val="222222"/>
        </w:rPr>
        <w:t xml:space="preserve"> 201</w:t>
      </w:r>
      <w:r w:rsidR="00E25A60" w:rsidRPr="00540983">
        <w:rPr>
          <w:rFonts w:ascii="Arial" w:eastAsia="Times New Roman" w:hAnsi="Arial" w:cs="Arial"/>
          <w:b/>
          <w:bCs/>
          <w:color w:val="222222"/>
        </w:rPr>
        <w:t>9</w:t>
      </w:r>
      <w:r w:rsidR="009649D4" w:rsidRPr="00540983">
        <w:rPr>
          <w:rFonts w:ascii="Arial" w:eastAsia="Times New Roman" w:hAnsi="Arial" w:cs="Arial"/>
          <w:b/>
          <w:bCs/>
          <w:color w:val="222222"/>
        </w:rPr>
        <w:tab/>
      </w:r>
      <w:r w:rsidR="003D6FED" w:rsidRPr="00540983">
        <w:rPr>
          <w:rFonts w:ascii="Arial" w:eastAsia="Times New Roman" w:hAnsi="Arial" w:cs="Arial"/>
          <w:b/>
          <w:bCs/>
          <w:color w:val="222222"/>
        </w:rPr>
        <w:t xml:space="preserve"> Highschool Diploma</w:t>
      </w:r>
      <w:r w:rsidR="009649D4" w:rsidRPr="00540983">
        <w:rPr>
          <w:rFonts w:ascii="Arial" w:eastAsia="Times New Roman" w:hAnsi="Arial" w:cs="Arial"/>
          <w:b/>
          <w:bCs/>
          <w:color w:val="222222"/>
        </w:rPr>
        <w:tab/>
      </w:r>
      <w:r w:rsidR="009649D4" w:rsidRPr="00540983">
        <w:rPr>
          <w:rFonts w:ascii="Arial" w:eastAsia="Times New Roman" w:hAnsi="Arial" w:cs="Arial"/>
          <w:b/>
          <w:bCs/>
          <w:color w:val="222222"/>
        </w:rPr>
        <w:tab/>
      </w:r>
      <w:r w:rsidR="003D6FED" w:rsidRPr="00540983">
        <w:rPr>
          <w:rFonts w:ascii="Arial" w:eastAsia="Times New Roman" w:hAnsi="Arial" w:cs="Arial"/>
          <w:b/>
          <w:bCs/>
          <w:color w:val="222222"/>
        </w:rPr>
        <w:t xml:space="preserve"> Trinity International College</w:t>
      </w:r>
      <w:r w:rsidR="009649D4" w:rsidRPr="00540983">
        <w:rPr>
          <w:rFonts w:ascii="Arial" w:eastAsia="Times New Roman" w:hAnsi="Arial" w:cs="Arial"/>
          <w:b/>
          <w:bCs/>
          <w:color w:val="222222"/>
        </w:rPr>
        <w:t>, Nigeria</w:t>
      </w:r>
    </w:p>
    <w:p w14:paraId="1294778A" w14:textId="4ACC1702" w:rsidR="00D15D6B" w:rsidRPr="00D15D6B" w:rsidRDefault="0094533A" w:rsidP="003F0D57">
      <w:pPr>
        <w:spacing w:after="0"/>
        <w:ind w:left="36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6</w:t>
      </w:r>
      <w:r w:rsidR="009773BB">
        <w:rPr>
          <w:rFonts w:ascii="Arial" w:eastAsia="Times New Roman" w:hAnsi="Arial" w:cs="Arial"/>
          <w:color w:val="222222"/>
        </w:rPr>
        <w:t xml:space="preserve"> IGCSEs, grade A-B including Maths and English</w:t>
      </w:r>
    </w:p>
    <w:p w14:paraId="0A62A4F3" w14:textId="77777777" w:rsidR="002E17FA" w:rsidRDefault="002E17FA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556BD488" w14:textId="77777777" w:rsidR="004600C4" w:rsidRPr="002C118E" w:rsidRDefault="004600C4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1C6D551E" w14:textId="44FA2EC5" w:rsidR="00A57E6C" w:rsidRDefault="00974F82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01B28" wp14:editId="5ED3158C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6051550" cy="12700"/>
                <wp:effectExtent l="0" t="0" r="25400" b="25400"/>
                <wp:wrapNone/>
                <wp:docPr id="10768968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BEC0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476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HcqQEAAKIDAAAOAAAAZHJzL2Uyb0RvYy54bWysU01r3DAQvQfyH4TuXdsLmwSz3hwS2ktp&#10;Q5vkrsijtUBfSOra++8zGu86JS2Fll6EPua9mfdmtL2drGEHiEl71/FmVXMGTvpeu33Hnx4/frjh&#10;LGXhemG8g44fIfHb3eXFdgwtrP3gTQ+RIYlL7Rg6PuQc2qpKcgAr0soHcPiofLQi4zHuqz6KEdmt&#10;qdZ1fVWNPvYhegkp4e39/Mh3xK8UyPxVqQSZmY5jbZnWSOtLWavdVrT7KMKg5akM8Q9VWKEdJl2o&#10;7kUW7EfUv1BZLaNPXuWV9LbySmkJpAHVNPU7Nd8HEYC0oDkpLDal/0crvxzu3ENEG8aQ2hQeYlEx&#10;qWiZMjo8Y09JF1bKJrLtuNgGU2YSL6/qTbPZoLsS35r1dU22VjNNoQsx5U/gLSubjhvtiirRisPn&#10;lDE1hp5D8PBWCO3y0UAJNu4bKKZ7TDiXRDMCdyayg8DuCinB5aZ0FPkousCUNmYB1pT2j8BTfIEC&#10;zc/fgBcEZfYuL2CrnY+/y56nc8lqjj87MOsuFrz4/kgtImtwEEjhaWjLpP18Jvjb19q9AgAA//8D&#10;AFBLAwQUAAYACAAAACEAmxWint0AAAAGAQAADwAAAGRycy9kb3ducmV2LnhtbEyPwU7DMBBE70j8&#10;g7VIXBB1CNBCiFMhBBzKqaWV4LaJlyRqvI5iNw1/z3KC48ysZt7my8l1aqQhtJ4NXM0SUMSVty3X&#10;BrbvL5d3oEJEtth5JgPfFGBZnJ7kmFl/5DWNm1grKeGQoYEmxj7TOlQNOQwz3xNL9uUHh1HkUGs7&#10;4FHKXafTJJlrhy3LQoM9PTVU7TcHZ+Az+PC8W5Xj6369mvDiLaYflTXm/Gx6fAAVaYp/x/CLL+hQ&#10;CFPpD2yD6gzII9FAerMAJen97bUYpRjzBegi1//xix8AAAD//wMAUEsBAi0AFAAGAAgAAAAhALaD&#10;OJL+AAAA4QEAABMAAAAAAAAAAAAAAAAAAAAAAFtDb250ZW50X1R5cGVzXS54bWxQSwECLQAUAAYA&#10;CAAAACEAOP0h/9YAAACUAQAACwAAAAAAAAAAAAAAAAAvAQAAX3JlbHMvLnJlbHNQSwECLQAUAAYA&#10;CAAAACEAOaah3KkBAACiAwAADgAAAAAAAAAAAAAAAAAuAgAAZHJzL2Uyb0RvYy54bWxQSwECLQAU&#10;AAYACAAAACEAmxWin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8106D" w:rsidRPr="00974F82">
        <w:rPr>
          <w:rFonts w:ascii="Arial" w:eastAsia="Times New Roman" w:hAnsi="Arial" w:cs="Arial"/>
          <w:b/>
          <w:bCs/>
          <w:color w:val="222222"/>
          <w:sz w:val="24"/>
          <w:szCs w:val="24"/>
        </w:rPr>
        <w:t>P</w:t>
      </w:r>
      <w:r w:rsidR="009B7518">
        <w:rPr>
          <w:rFonts w:ascii="Arial" w:eastAsia="Times New Roman" w:hAnsi="Arial" w:cs="Arial"/>
          <w:b/>
          <w:bCs/>
          <w:color w:val="222222"/>
          <w:sz w:val="24"/>
          <w:szCs w:val="24"/>
        </w:rPr>
        <w:t>ROJECTS</w:t>
      </w:r>
    </w:p>
    <w:p w14:paraId="5D8A6AE4" w14:textId="001D296C" w:rsidR="0076164F" w:rsidRPr="002C118E" w:rsidRDefault="0076164F" w:rsidP="00BF4F0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</w:rPr>
      </w:pPr>
      <w:r w:rsidRPr="002C118E">
        <w:rPr>
          <w:rFonts w:ascii="Arial" w:eastAsia="Times New Roman" w:hAnsi="Arial" w:cs="Arial"/>
          <w:b/>
          <w:bCs/>
          <w:color w:val="222222"/>
        </w:rPr>
        <w:t>Trip</w:t>
      </w:r>
      <w:r w:rsidR="007F74CF" w:rsidRPr="002C118E">
        <w:rPr>
          <w:rFonts w:ascii="Arial" w:eastAsia="Times New Roman" w:hAnsi="Arial" w:cs="Arial"/>
          <w:b/>
          <w:bCs/>
          <w:color w:val="222222"/>
        </w:rPr>
        <w:t xml:space="preserve"> Booking </w:t>
      </w:r>
      <w:r w:rsidR="00DD0197" w:rsidRPr="002C118E">
        <w:rPr>
          <w:rFonts w:ascii="Arial" w:eastAsia="Times New Roman" w:hAnsi="Arial" w:cs="Arial"/>
          <w:b/>
          <w:bCs/>
          <w:color w:val="222222"/>
        </w:rPr>
        <w:t>App</w:t>
      </w:r>
      <w:r w:rsidR="00F40537">
        <w:rPr>
          <w:rFonts w:ascii="Arial" w:eastAsia="Times New Roman" w:hAnsi="Arial" w:cs="Arial"/>
          <w:b/>
          <w:bCs/>
          <w:color w:val="222222"/>
        </w:rPr>
        <w:t>lication</w:t>
      </w:r>
      <w:r w:rsidR="00DD0197">
        <w:rPr>
          <w:rFonts w:ascii="Arial" w:eastAsia="Times New Roman" w:hAnsi="Arial" w:cs="Arial"/>
          <w:b/>
          <w:bCs/>
          <w:color w:val="222222"/>
        </w:rPr>
        <w:t xml:space="preserve"> (</w:t>
      </w:r>
      <w:hyperlink r:id="rId7" w:history="1">
        <w:r w:rsidR="00DD0197" w:rsidRPr="00020DBB">
          <w:rPr>
            <w:rStyle w:val="Hyperlink"/>
            <w:rFonts w:ascii="Arial" w:eastAsia="Times New Roman" w:hAnsi="Arial" w:cs="Arial"/>
            <w:b/>
            <w:bCs/>
          </w:rPr>
          <w:t>GitHub</w:t>
        </w:r>
      </w:hyperlink>
      <w:r w:rsidR="00DC36A2">
        <w:rPr>
          <w:rFonts w:ascii="Arial" w:eastAsia="Times New Roman" w:hAnsi="Arial" w:cs="Arial"/>
          <w:b/>
          <w:bCs/>
          <w:color w:val="222222"/>
        </w:rPr>
        <w:t>)</w:t>
      </w:r>
    </w:p>
    <w:p w14:paraId="255D88EA" w14:textId="6F0EEEA3" w:rsidR="00BC45E1" w:rsidRPr="00BC45E1" w:rsidRDefault="00772607" w:rsidP="00BC45E1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AC6551">
        <w:rPr>
          <w:rFonts w:ascii="Arial" w:eastAsia="Times New Roman" w:hAnsi="Arial" w:cs="Arial"/>
        </w:rPr>
        <w:t>Interact</w:t>
      </w:r>
      <w:r w:rsidR="00541929" w:rsidRPr="00AC6551">
        <w:rPr>
          <w:rFonts w:ascii="Arial" w:eastAsia="Times New Roman" w:hAnsi="Arial" w:cs="Arial"/>
        </w:rPr>
        <w:t>ive</w:t>
      </w:r>
      <w:r w:rsidRPr="00AC6551">
        <w:rPr>
          <w:rFonts w:ascii="Arial" w:eastAsia="Times New Roman" w:hAnsi="Arial" w:cs="Arial"/>
        </w:rPr>
        <w:t xml:space="preserve"> </w:t>
      </w:r>
      <w:r w:rsidR="00E5474B" w:rsidRPr="00AC6551">
        <w:rPr>
          <w:rFonts w:ascii="Arial" w:eastAsia="Times New Roman" w:hAnsi="Arial" w:cs="Arial"/>
        </w:rPr>
        <w:t>trip booking application</w:t>
      </w:r>
      <w:r w:rsidR="007B6569">
        <w:rPr>
          <w:rFonts w:ascii="Arial" w:eastAsia="Times New Roman" w:hAnsi="Arial" w:cs="Arial"/>
        </w:rPr>
        <w:t>.</w:t>
      </w:r>
      <w:r w:rsidR="009E05E8" w:rsidRPr="00AC6551">
        <w:rPr>
          <w:rFonts w:ascii="Arial" w:eastAsia="Times New Roman" w:hAnsi="Arial" w:cs="Arial"/>
        </w:rPr>
        <w:t xml:space="preserve"> </w:t>
      </w:r>
    </w:p>
    <w:p w14:paraId="77F9895E" w14:textId="5653EFC9" w:rsidR="00BC45E1" w:rsidRPr="00BC45E1" w:rsidRDefault="009E05E8" w:rsidP="00BC45E1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Style w:val="Hyperlink"/>
          <w:rFonts w:ascii="Arial" w:eastAsia="Times New Roman" w:hAnsi="Arial" w:cs="Arial"/>
          <w:color w:val="222222"/>
          <w:u w:val="none"/>
        </w:rPr>
      </w:pPr>
      <w:r w:rsidRPr="00BC45E1">
        <w:rPr>
          <w:rFonts w:ascii="Arial" w:eastAsia="Times New Roman" w:hAnsi="Arial" w:cs="Arial"/>
        </w:rPr>
        <w:t>G</w:t>
      </w:r>
      <w:r w:rsidR="00932F4B">
        <w:rPr>
          <w:rFonts w:ascii="Arial" w:eastAsia="Times New Roman" w:hAnsi="Arial" w:cs="Arial"/>
        </w:rPr>
        <w:t xml:space="preserve">raphic </w:t>
      </w:r>
      <w:r w:rsidRPr="00BC45E1">
        <w:rPr>
          <w:rFonts w:ascii="Arial" w:eastAsia="Times New Roman" w:hAnsi="Arial" w:cs="Arial"/>
        </w:rPr>
        <w:t>U</w:t>
      </w:r>
      <w:r w:rsidR="00932F4B">
        <w:rPr>
          <w:rFonts w:ascii="Arial" w:eastAsia="Times New Roman" w:hAnsi="Arial" w:cs="Arial"/>
        </w:rPr>
        <w:t xml:space="preserve">ser </w:t>
      </w:r>
      <w:r w:rsidRPr="00BC45E1">
        <w:rPr>
          <w:rFonts w:ascii="Arial" w:eastAsia="Times New Roman" w:hAnsi="Arial" w:cs="Arial"/>
        </w:rPr>
        <w:t>I</w:t>
      </w:r>
      <w:r w:rsidR="00932F4B">
        <w:rPr>
          <w:rFonts w:ascii="Arial" w:eastAsia="Times New Roman" w:hAnsi="Arial" w:cs="Arial"/>
        </w:rPr>
        <w:t>nterface (GUI)</w:t>
      </w:r>
      <w:r w:rsidRPr="00BC45E1">
        <w:rPr>
          <w:rFonts w:ascii="Arial" w:eastAsia="Times New Roman" w:hAnsi="Arial" w:cs="Arial"/>
        </w:rPr>
        <w:t xml:space="preserve"> client</w:t>
      </w:r>
      <w:r w:rsidR="0061716C" w:rsidRPr="00BC45E1">
        <w:rPr>
          <w:rFonts w:ascii="Arial" w:eastAsia="Times New Roman" w:hAnsi="Arial" w:cs="Arial"/>
        </w:rPr>
        <w:t>,</w:t>
      </w:r>
      <w:r w:rsidR="000106AA" w:rsidRPr="00BC45E1">
        <w:rPr>
          <w:rFonts w:ascii="Arial" w:eastAsia="Times New Roman" w:hAnsi="Arial" w:cs="Arial"/>
        </w:rPr>
        <w:t xml:space="preserve"> using </w:t>
      </w:r>
      <w:r w:rsidR="00932F4B" w:rsidRPr="00BC45E1">
        <w:rPr>
          <w:rFonts w:ascii="Arial" w:eastAsia="Times New Roman" w:hAnsi="Arial" w:cs="Arial"/>
          <w:b/>
          <w:bCs/>
        </w:rPr>
        <w:t>JavaFX</w:t>
      </w:r>
    </w:p>
    <w:p w14:paraId="22E2A999" w14:textId="77777777" w:rsidR="00BC45E1" w:rsidRPr="00BC45E1" w:rsidRDefault="00E31651" w:rsidP="00BC45E1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BC45E1">
        <w:rPr>
          <w:rFonts w:ascii="Arial" w:eastAsia="Times New Roman" w:hAnsi="Arial" w:cs="Arial"/>
          <w:color w:val="222222"/>
        </w:rPr>
        <w:t>D</w:t>
      </w:r>
      <w:r w:rsidR="00660D97" w:rsidRPr="00BC45E1">
        <w:rPr>
          <w:rFonts w:ascii="Arial" w:eastAsia="Times New Roman" w:hAnsi="Arial" w:cs="Arial"/>
          <w:color w:val="222222"/>
        </w:rPr>
        <w:t>atabase</w:t>
      </w:r>
      <w:r w:rsidR="00740D5E" w:rsidRPr="00BC45E1">
        <w:rPr>
          <w:rFonts w:ascii="Arial" w:eastAsia="Times New Roman" w:hAnsi="Arial" w:cs="Arial"/>
          <w:color w:val="222222"/>
        </w:rPr>
        <w:t xml:space="preserve"> using</w:t>
      </w:r>
      <w:r w:rsidRPr="00BC45E1">
        <w:rPr>
          <w:rFonts w:ascii="Arial" w:eastAsia="Times New Roman" w:hAnsi="Arial" w:cs="Arial"/>
          <w:color w:val="222222"/>
        </w:rPr>
        <w:t>, MySQL,</w:t>
      </w:r>
      <w:r w:rsidR="00740D5E" w:rsidRPr="00BC45E1">
        <w:rPr>
          <w:rFonts w:ascii="Arial" w:eastAsia="Times New Roman" w:hAnsi="Arial" w:cs="Arial"/>
          <w:color w:val="222222"/>
        </w:rPr>
        <w:t xml:space="preserve"> </w:t>
      </w:r>
      <w:r w:rsidR="00740D5E" w:rsidRPr="00BC45E1">
        <w:rPr>
          <w:rFonts w:ascii="Arial" w:eastAsia="Times New Roman" w:hAnsi="Arial" w:cs="Arial"/>
          <w:b/>
          <w:bCs/>
          <w:color w:val="222222"/>
        </w:rPr>
        <w:t>SQL</w:t>
      </w:r>
      <w:r w:rsidR="00C12618" w:rsidRPr="00BC45E1">
        <w:rPr>
          <w:rFonts w:ascii="Arial" w:eastAsia="Times New Roman" w:hAnsi="Arial" w:cs="Arial"/>
          <w:b/>
          <w:bCs/>
          <w:color w:val="222222"/>
        </w:rPr>
        <w:t>.</w:t>
      </w:r>
    </w:p>
    <w:p w14:paraId="3360743D" w14:textId="77777777" w:rsidR="00BC45E1" w:rsidRPr="00BC45E1" w:rsidRDefault="00AC6551" w:rsidP="00BC45E1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BC45E1">
        <w:rPr>
          <w:rFonts w:ascii="Arial" w:eastAsia="Times New Roman" w:hAnsi="Arial" w:cs="Arial"/>
        </w:rPr>
        <w:t>REST</w:t>
      </w:r>
      <w:r w:rsidR="00380108" w:rsidRPr="00BC45E1">
        <w:rPr>
          <w:rFonts w:ascii="Arial" w:eastAsia="Times New Roman" w:hAnsi="Arial" w:cs="Arial"/>
        </w:rPr>
        <w:t xml:space="preserve"> </w:t>
      </w:r>
      <w:r w:rsidRPr="00BC45E1">
        <w:rPr>
          <w:rFonts w:ascii="Arial" w:eastAsia="Times New Roman" w:hAnsi="Arial" w:cs="Arial"/>
        </w:rPr>
        <w:t>webservice</w:t>
      </w:r>
      <w:r w:rsidR="00964ED8" w:rsidRPr="00BC45E1">
        <w:rPr>
          <w:rFonts w:ascii="Arial" w:eastAsia="Times New Roman" w:hAnsi="Arial" w:cs="Arial"/>
          <w:color w:val="222222"/>
        </w:rPr>
        <w:t xml:space="preserve"> </w:t>
      </w:r>
      <w:r w:rsidRPr="00BC45E1">
        <w:rPr>
          <w:rFonts w:ascii="Arial" w:eastAsia="Times New Roman" w:hAnsi="Arial" w:cs="Arial"/>
          <w:color w:val="222222"/>
        </w:rPr>
        <w:t xml:space="preserve">using </w:t>
      </w:r>
      <w:r w:rsidRPr="00BC45E1">
        <w:rPr>
          <w:rFonts w:ascii="Arial" w:eastAsia="Times New Roman" w:hAnsi="Arial" w:cs="Arial"/>
          <w:b/>
          <w:bCs/>
          <w:color w:val="222222"/>
        </w:rPr>
        <w:t>Java</w:t>
      </w:r>
      <w:r w:rsidR="00C12618" w:rsidRPr="00BC45E1">
        <w:rPr>
          <w:rFonts w:ascii="Arial" w:eastAsia="Times New Roman" w:hAnsi="Arial" w:cs="Arial"/>
          <w:b/>
          <w:bCs/>
          <w:color w:val="222222"/>
        </w:rPr>
        <w:t>.</w:t>
      </w:r>
    </w:p>
    <w:p w14:paraId="3D12429E" w14:textId="7D023749" w:rsidR="00604E19" w:rsidRPr="00CC1A0D" w:rsidRDefault="00A428E9" w:rsidP="002E17FA">
      <w:pPr>
        <w:pStyle w:val="ListParagraph"/>
        <w:numPr>
          <w:ilvl w:val="0"/>
          <w:numId w:val="29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BC45E1">
        <w:rPr>
          <w:rFonts w:ascii="Arial" w:eastAsia="Times New Roman" w:hAnsi="Arial" w:cs="Arial"/>
        </w:rPr>
        <w:t>Weather API</w:t>
      </w:r>
      <w:r w:rsidR="008A4920" w:rsidRPr="00BC45E1">
        <w:rPr>
          <w:rFonts w:ascii="Arial" w:eastAsia="Times New Roman" w:hAnsi="Arial" w:cs="Arial"/>
        </w:rPr>
        <w:t xml:space="preserve"> integration</w:t>
      </w:r>
      <w:r w:rsidRPr="00BC45E1">
        <w:rPr>
          <w:rFonts w:ascii="Arial" w:eastAsia="Times New Roman" w:hAnsi="Arial" w:cs="Arial"/>
        </w:rPr>
        <w:t>,</w:t>
      </w:r>
      <w:r w:rsidR="008A4920" w:rsidRPr="00BC45E1">
        <w:rPr>
          <w:rFonts w:ascii="Arial" w:eastAsia="Times New Roman" w:hAnsi="Arial" w:cs="Arial"/>
        </w:rPr>
        <w:t xml:space="preserve"> allowing user</w:t>
      </w:r>
      <w:r w:rsidR="00E31651" w:rsidRPr="00BC45E1">
        <w:rPr>
          <w:rFonts w:ascii="Arial" w:eastAsia="Times New Roman" w:hAnsi="Arial" w:cs="Arial"/>
        </w:rPr>
        <w:t>s</w:t>
      </w:r>
      <w:r w:rsidR="008A4920" w:rsidRPr="00BC45E1">
        <w:rPr>
          <w:rFonts w:ascii="Arial" w:eastAsia="Times New Roman" w:hAnsi="Arial" w:cs="Arial"/>
        </w:rPr>
        <w:t xml:space="preserve"> to search for climate details a</w:t>
      </w:r>
      <w:r w:rsidR="00E31651" w:rsidRPr="00BC45E1">
        <w:rPr>
          <w:rFonts w:ascii="Arial" w:eastAsia="Times New Roman" w:hAnsi="Arial" w:cs="Arial"/>
        </w:rPr>
        <w:t>cross different locations.</w:t>
      </w:r>
      <w:r w:rsidRPr="00BC45E1">
        <w:rPr>
          <w:rFonts w:ascii="Arial" w:eastAsia="Times New Roman" w:hAnsi="Arial" w:cs="Arial"/>
        </w:rPr>
        <w:t xml:space="preserve"> </w:t>
      </w:r>
    </w:p>
    <w:p w14:paraId="50A0F333" w14:textId="77777777" w:rsidR="00CC1A0D" w:rsidRPr="00CC1A0D" w:rsidRDefault="00CC1A0D" w:rsidP="00CC1A0D">
      <w:pPr>
        <w:pStyle w:val="ListParagraph"/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2186AB45" w14:textId="2ED35EF0" w:rsidR="00F8614F" w:rsidRDefault="000C152E" w:rsidP="002E17FA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2E17FA">
        <w:rPr>
          <w:rFonts w:ascii="Arial" w:eastAsia="Times New Roman" w:hAnsi="Arial" w:cs="Arial"/>
          <w:b/>
          <w:bCs/>
          <w:color w:val="222222"/>
        </w:rPr>
        <w:t xml:space="preserve">Messenger </w:t>
      </w:r>
      <w:r w:rsidR="00DD0197" w:rsidRPr="002E17FA">
        <w:rPr>
          <w:rFonts w:ascii="Arial" w:eastAsia="Times New Roman" w:hAnsi="Arial" w:cs="Arial"/>
          <w:b/>
          <w:bCs/>
          <w:color w:val="222222"/>
        </w:rPr>
        <w:t>Application</w:t>
      </w:r>
      <w:r w:rsidR="00DD0197">
        <w:rPr>
          <w:rFonts w:ascii="Arial" w:eastAsia="Times New Roman" w:hAnsi="Arial" w:cs="Arial"/>
          <w:b/>
          <w:bCs/>
          <w:color w:val="222222"/>
        </w:rPr>
        <w:t xml:space="preserve"> (</w:t>
      </w:r>
      <w:hyperlink r:id="rId8" w:history="1">
        <w:r w:rsidR="00DD0197" w:rsidRPr="00990EBE">
          <w:rPr>
            <w:rStyle w:val="Hyperlink"/>
            <w:rFonts w:ascii="Arial" w:eastAsia="Times New Roman" w:hAnsi="Arial" w:cs="Arial"/>
            <w:b/>
            <w:bCs/>
          </w:rPr>
          <w:t>GitHub</w:t>
        </w:r>
      </w:hyperlink>
      <w:r w:rsidR="00DC36A2">
        <w:rPr>
          <w:rFonts w:ascii="Arial" w:eastAsia="Times New Roman" w:hAnsi="Arial" w:cs="Arial"/>
          <w:b/>
          <w:bCs/>
          <w:color w:val="222222"/>
        </w:rPr>
        <w:t>)</w:t>
      </w:r>
    </w:p>
    <w:p w14:paraId="47F58243" w14:textId="5AE84BE9" w:rsidR="00F8614F" w:rsidRPr="00E31651" w:rsidRDefault="00E31651" w:rsidP="00604E19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Interactive Messenger </w:t>
      </w:r>
      <w:r w:rsidR="00872986">
        <w:rPr>
          <w:rFonts w:ascii="Arial" w:eastAsia="Times New Roman" w:hAnsi="Arial" w:cs="Arial"/>
          <w:color w:val="222222"/>
        </w:rPr>
        <w:t>application designed with</w:t>
      </w:r>
      <w:r w:rsidR="000C152E" w:rsidRPr="00604E19">
        <w:rPr>
          <w:rFonts w:ascii="Arial" w:eastAsia="Times New Roman" w:hAnsi="Arial" w:cs="Arial"/>
          <w:color w:val="222222"/>
        </w:rPr>
        <w:t xml:space="preserve"> </w:t>
      </w:r>
      <w:r w:rsidR="00D03778" w:rsidRPr="00E31651">
        <w:rPr>
          <w:rFonts w:ascii="Arial" w:eastAsia="Times New Roman" w:hAnsi="Arial" w:cs="Arial"/>
          <w:b/>
          <w:bCs/>
          <w:color w:val="222222"/>
        </w:rPr>
        <w:t xml:space="preserve">Android </w:t>
      </w:r>
      <w:r w:rsidR="000C152E" w:rsidRPr="00E31651">
        <w:rPr>
          <w:rFonts w:ascii="Arial" w:eastAsia="Times New Roman" w:hAnsi="Arial" w:cs="Arial"/>
          <w:b/>
          <w:bCs/>
          <w:color w:val="222222"/>
        </w:rPr>
        <w:t>Studio</w:t>
      </w:r>
      <w:r w:rsidRPr="00E31651">
        <w:rPr>
          <w:rFonts w:ascii="Arial" w:eastAsia="Times New Roman" w:hAnsi="Arial" w:cs="Arial"/>
          <w:b/>
          <w:bCs/>
          <w:color w:val="222222"/>
        </w:rPr>
        <w:t xml:space="preserve"> and Java</w:t>
      </w:r>
    </w:p>
    <w:p w14:paraId="061E8C7B" w14:textId="4A53C49F" w:rsidR="00E31651" w:rsidRDefault="00E31651" w:rsidP="00604E19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Users can interact with other contacts.  </w:t>
      </w:r>
    </w:p>
    <w:p w14:paraId="6A1103A2" w14:textId="07FA1296" w:rsidR="00F8614F" w:rsidRDefault="00E31651" w:rsidP="00604E19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User data stored using Firebase </w:t>
      </w:r>
      <w:r w:rsidR="00D03778">
        <w:rPr>
          <w:rFonts w:ascii="Arial" w:eastAsia="Times New Roman" w:hAnsi="Arial" w:cs="Arial"/>
          <w:color w:val="222222"/>
        </w:rPr>
        <w:t>Real-Time datab</w:t>
      </w:r>
      <w:r w:rsidR="0088443D">
        <w:rPr>
          <w:rFonts w:ascii="Arial" w:eastAsia="Times New Roman" w:hAnsi="Arial" w:cs="Arial"/>
          <w:color w:val="222222"/>
        </w:rPr>
        <w:t>a</w:t>
      </w:r>
      <w:r w:rsidR="00D03778">
        <w:rPr>
          <w:rFonts w:ascii="Arial" w:eastAsia="Times New Roman" w:hAnsi="Arial" w:cs="Arial"/>
          <w:color w:val="222222"/>
        </w:rPr>
        <w:t>se</w:t>
      </w:r>
      <w:r w:rsidR="00A642AC">
        <w:rPr>
          <w:rFonts w:ascii="Arial" w:eastAsia="Times New Roman" w:hAnsi="Arial" w:cs="Arial"/>
          <w:color w:val="222222"/>
        </w:rPr>
        <w:t>.</w:t>
      </w:r>
    </w:p>
    <w:p w14:paraId="019E1772" w14:textId="0AA05D26" w:rsidR="00A642AC" w:rsidRPr="00604E19" w:rsidRDefault="00A642AC" w:rsidP="00604E19">
      <w:pPr>
        <w:pStyle w:val="ListParagraph"/>
        <w:numPr>
          <w:ilvl w:val="0"/>
          <w:numId w:val="27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Google Maps API integration, allowing users to view location of contacts on map.</w:t>
      </w:r>
    </w:p>
    <w:p w14:paraId="08922304" w14:textId="2C20F8EB" w:rsidR="00E31651" w:rsidRDefault="00E31651" w:rsidP="00F8614F">
      <w:pPr>
        <w:pStyle w:val="ListParagraph"/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34182BBA" w14:textId="77777777" w:rsidR="004600C4" w:rsidRPr="00F8614F" w:rsidRDefault="004600C4" w:rsidP="00F8614F">
      <w:pPr>
        <w:pStyle w:val="ListParagraph"/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26B463BF" w14:textId="5D778176" w:rsidR="00B76DC1" w:rsidRDefault="00583876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7E911" wp14:editId="0EE4A598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6051550" cy="12700"/>
                <wp:effectExtent l="0" t="0" r="25400" b="25400"/>
                <wp:wrapNone/>
                <wp:docPr id="14584872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44CC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5pt" to="476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HcqQEAAKIDAAAOAAAAZHJzL2Uyb0RvYy54bWysU01r3DAQvQfyH4TuXdsLmwSz3hwS2ktp&#10;Q5vkrsijtUBfSOra++8zGu86JS2Fll6EPua9mfdmtL2drGEHiEl71/FmVXMGTvpeu33Hnx4/frjh&#10;LGXhemG8g44fIfHb3eXFdgwtrP3gTQ+RIYlL7Rg6PuQc2qpKcgAr0soHcPiofLQi4zHuqz6KEdmt&#10;qdZ1fVWNPvYhegkp4e39/Mh3xK8UyPxVqQSZmY5jbZnWSOtLWavdVrT7KMKg5akM8Q9VWKEdJl2o&#10;7kUW7EfUv1BZLaNPXuWV9LbySmkJpAHVNPU7Nd8HEYC0oDkpLDal/0crvxzu3ENEG8aQ2hQeYlEx&#10;qWiZMjo8Y09JF1bKJrLtuNgGU2YSL6/qTbPZoLsS35r1dU22VjNNoQsx5U/gLSubjhvtiirRisPn&#10;lDE1hp5D8PBWCO3y0UAJNu4bKKZ7TDiXRDMCdyayg8DuCinB5aZ0FPkousCUNmYB1pT2j8BTfIEC&#10;zc/fgBcEZfYuL2CrnY+/y56nc8lqjj87MOsuFrz4/kgtImtwEEjhaWjLpP18Jvjb19q9AgAA//8D&#10;AFBLAwQUAAYACAAAACEA2lpcuNwAAAAGAQAADwAAAGRycy9kb3ducmV2LnhtbEyPwU7DMBBE70j8&#10;g7VIXBB1CILQEKdCCDi0pxaQ4LaJlyRqvI5iNw1/z3KC48ysZt4Wq9n1aqIxdJ4NXC0SUMS1tx03&#10;Bt5eny/vQIWIbLH3TAa+KcCqPD0pMLf+yFuadrFRUsIhRwNtjEOudahbchgWfiCW7MuPDqPIsdF2&#10;xKOUu16nSXKrHXYsCy0O9NhSvd8dnIHP4MPT+7qaXvbb9YwXm5h+1NaY87P54R5UpDn+HcMvvqBD&#10;KUyVP7ANqjcgj0QDaZaBknR5cy1GJcYyA10W+j9++QMAAP//AwBQSwECLQAUAAYACAAAACEAtoM4&#10;kv4AAADhAQAAEwAAAAAAAAAAAAAAAAAAAAAAW0NvbnRlbnRfVHlwZXNdLnhtbFBLAQItABQABgAI&#10;AAAAIQA4/SH/1gAAAJQBAAALAAAAAAAAAAAAAAAAAC8BAABfcmVscy8ucmVsc1BLAQItABQABgAI&#10;AAAAIQA5pqHcqQEAAKIDAAAOAAAAAAAAAAAAAAAAAC4CAABkcnMvZTJvRG9jLnhtbFBLAQItABQA&#10;BgAIAAAAIQDaWly4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6DC1" w:rsidRPr="00583876">
        <w:rPr>
          <w:rFonts w:ascii="Arial" w:eastAsia="Times New Roman" w:hAnsi="Arial" w:cs="Arial"/>
          <w:b/>
          <w:bCs/>
          <w:color w:val="222222"/>
          <w:sz w:val="24"/>
          <w:szCs w:val="24"/>
        </w:rPr>
        <w:t>W</w:t>
      </w:r>
      <w:r w:rsidR="009B7518">
        <w:rPr>
          <w:rFonts w:ascii="Arial" w:eastAsia="Times New Roman" w:hAnsi="Arial" w:cs="Arial"/>
          <w:b/>
          <w:bCs/>
          <w:color w:val="222222"/>
          <w:sz w:val="24"/>
          <w:szCs w:val="24"/>
        </w:rPr>
        <w:t>ORK EXPERIENCE</w:t>
      </w:r>
    </w:p>
    <w:p w14:paraId="6FB2973E" w14:textId="084D0767" w:rsidR="008771C4" w:rsidRDefault="00EE1954" w:rsidP="002B12A5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June</w:t>
      </w:r>
      <w:r w:rsidR="001A24D0"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6D5A09" w:rsidRPr="002B12A5">
        <w:rPr>
          <w:rFonts w:ascii="Arial" w:eastAsia="Times New Roman" w:hAnsi="Arial" w:cs="Arial"/>
          <w:b/>
          <w:bCs/>
          <w:color w:val="222222"/>
        </w:rPr>
        <w:t>2022</w:t>
      </w:r>
      <w:r w:rsidR="001A24D0"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4E182F" w:rsidRPr="002B12A5">
        <w:rPr>
          <w:rFonts w:ascii="Arial" w:eastAsia="Times New Roman" w:hAnsi="Arial" w:cs="Arial"/>
          <w:b/>
          <w:bCs/>
          <w:color w:val="222222"/>
        </w:rPr>
        <w:t xml:space="preserve">– </w:t>
      </w:r>
      <w:r w:rsidR="00DF0F3E">
        <w:rPr>
          <w:rFonts w:ascii="Arial" w:eastAsia="Times New Roman" w:hAnsi="Arial" w:cs="Arial"/>
          <w:b/>
          <w:bCs/>
          <w:color w:val="222222"/>
        </w:rPr>
        <w:t>2023</w:t>
      </w:r>
      <w:r w:rsidR="00810B08" w:rsidRPr="002B12A5">
        <w:rPr>
          <w:rFonts w:ascii="Arial" w:eastAsia="Times New Roman" w:hAnsi="Arial" w:cs="Arial"/>
          <w:color w:val="222222"/>
        </w:rPr>
        <w:t xml:space="preserve"> </w:t>
      </w:r>
      <w:r w:rsidR="00810B08" w:rsidRPr="002B12A5">
        <w:rPr>
          <w:rFonts w:ascii="Arial" w:eastAsia="Times New Roman" w:hAnsi="Arial" w:cs="Arial"/>
          <w:color w:val="222222"/>
        </w:rPr>
        <w:tab/>
      </w:r>
      <w:r w:rsidR="00810B08" w:rsidRPr="002B12A5">
        <w:rPr>
          <w:rFonts w:ascii="Arial" w:eastAsia="Times New Roman" w:hAnsi="Arial" w:cs="Arial"/>
          <w:color w:val="222222"/>
        </w:rPr>
        <w:tab/>
      </w:r>
      <w:r w:rsidR="00810B08" w:rsidRPr="002B12A5">
        <w:rPr>
          <w:rFonts w:ascii="Arial" w:eastAsia="Times New Roman" w:hAnsi="Arial" w:cs="Arial"/>
          <w:b/>
          <w:bCs/>
          <w:color w:val="222222"/>
        </w:rPr>
        <w:t>Sierra 1 Security</w:t>
      </w:r>
      <w:r w:rsidR="00D234A1" w:rsidRPr="002B12A5">
        <w:rPr>
          <w:rFonts w:ascii="Arial" w:eastAsia="Times New Roman" w:hAnsi="Arial" w:cs="Arial"/>
          <w:b/>
          <w:bCs/>
          <w:color w:val="222222"/>
        </w:rPr>
        <w:t xml:space="preserve"> Stewarding</w:t>
      </w:r>
      <w:r w:rsidR="00810B08" w:rsidRPr="002B12A5">
        <w:rPr>
          <w:rFonts w:ascii="Arial" w:eastAsia="Times New Roman" w:hAnsi="Arial" w:cs="Arial"/>
          <w:b/>
          <w:bCs/>
          <w:color w:val="222222"/>
        </w:rPr>
        <w:tab/>
        <w:t xml:space="preserve"> </w:t>
      </w:r>
      <w:r w:rsidR="008147F0" w:rsidRPr="002B12A5">
        <w:rPr>
          <w:rFonts w:ascii="Arial" w:eastAsia="Times New Roman" w:hAnsi="Arial" w:cs="Arial"/>
          <w:b/>
          <w:bCs/>
          <w:color w:val="222222"/>
        </w:rPr>
        <w:t>Event</w:t>
      </w:r>
      <w:r w:rsidR="00AF1396" w:rsidRPr="002B12A5">
        <w:rPr>
          <w:rFonts w:ascii="Arial" w:eastAsia="Times New Roman" w:hAnsi="Arial" w:cs="Arial"/>
          <w:b/>
          <w:bCs/>
          <w:color w:val="222222"/>
        </w:rPr>
        <w:t xml:space="preserve"> Steward</w:t>
      </w:r>
    </w:p>
    <w:p w14:paraId="108A5A20" w14:textId="454C1C8F" w:rsidR="005D696C" w:rsidRDefault="00C74430" w:rsidP="008771C4">
      <w:pPr>
        <w:pStyle w:val="ListParagraph"/>
        <w:numPr>
          <w:ilvl w:val="0"/>
          <w:numId w:val="34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 w:rsidRPr="008771C4">
        <w:rPr>
          <w:rFonts w:ascii="Arial" w:eastAsia="Times New Roman" w:hAnsi="Arial" w:cs="Arial"/>
          <w:color w:val="222222"/>
        </w:rPr>
        <w:t>Ensuring crowd safety</w:t>
      </w:r>
      <w:r w:rsidR="005D696C">
        <w:rPr>
          <w:rFonts w:ascii="Arial" w:eastAsia="Times New Roman" w:hAnsi="Arial" w:cs="Arial"/>
          <w:color w:val="222222"/>
        </w:rPr>
        <w:t>.</w:t>
      </w:r>
    </w:p>
    <w:p w14:paraId="0818BAC5" w14:textId="057FDAB8" w:rsidR="005D696C" w:rsidRPr="00943AA0" w:rsidRDefault="00281C19" w:rsidP="00943AA0">
      <w:pPr>
        <w:pStyle w:val="ListParagraph"/>
        <w:numPr>
          <w:ilvl w:val="0"/>
          <w:numId w:val="34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</w:t>
      </w:r>
      <w:r w:rsidR="006D5A09" w:rsidRPr="008771C4">
        <w:rPr>
          <w:rFonts w:ascii="Arial" w:eastAsia="Times New Roman" w:hAnsi="Arial" w:cs="Arial"/>
          <w:color w:val="222222"/>
        </w:rPr>
        <w:t>ssisting</w:t>
      </w:r>
      <w:r w:rsidR="00C74430" w:rsidRPr="008771C4">
        <w:rPr>
          <w:rFonts w:ascii="Arial" w:eastAsia="Times New Roman" w:hAnsi="Arial" w:cs="Arial"/>
          <w:color w:val="222222"/>
        </w:rPr>
        <w:t xml:space="preserve"> </w:t>
      </w:r>
      <w:r w:rsidR="00256E59" w:rsidRPr="008771C4">
        <w:rPr>
          <w:rFonts w:ascii="Arial" w:eastAsia="Times New Roman" w:hAnsi="Arial" w:cs="Arial"/>
          <w:color w:val="222222"/>
        </w:rPr>
        <w:t>event attendees</w:t>
      </w:r>
      <w:r w:rsidR="00B53611" w:rsidRPr="008771C4">
        <w:rPr>
          <w:rFonts w:ascii="Arial" w:eastAsia="Times New Roman" w:hAnsi="Arial" w:cs="Arial"/>
          <w:color w:val="222222"/>
        </w:rPr>
        <w:t xml:space="preserve"> </w:t>
      </w:r>
      <w:r w:rsidR="00B220B9" w:rsidRPr="008771C4">
        <w:rPr>
          <w:rFonts w:ascii="Arial" w:eastAsia="Times New Roman" w:hAnsi="Arial" w:cs="Arial"/>
          <w:color w:val="222222"/>
        </w:rPr>
        <w:t>with whatever queries they have.</w:t>
      </w:r>
    </w:p>
    <w:p w14:paraId="5F96715C" w14:textId="77777777" w:rsidR="00BF490A" w:rsidRDefault="00BF490A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4AB1EF93" w14:textId="77777777" w:rsidR="001C59F8" w:rsidRPr="002C118E" w:rsidRDefault="001C59F8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color w:val="222222"/>
        </w:rPr>
      </w:pPr>
    </w:p>
    <w:p w14:paraId="67B0003F" w14:textId="7B54A8CA" w:rsidR="00CE2B63" w:rsidRDefault="008771C4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92E39" wp14:editId="363592C8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6051550" cy="12700"/>
                <wp:effectExtent l="0" t="0" r="25400" b="25400"/>
                <wp:wrapNone/>
                <wp:docPr id="16641202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33094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476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HcqQEAAKIDAAAOAAAAZHJzL2Uyb0RvYy54bWysU01r3DAQvQfyH4TuXdsLmwSz3hwS2ktp&#10;Q5vkrsijtUBfSOra++8zGu86JS2Fll6EPua9mfdmtL2drGEHiEl71/FmVXMGTvpeu33Hnx4/frjh&#10;LGXhemG8g44fIfHb3eXFdgwtrP3gTQ+RIYlL7Rg6PuQc2qpKcgAr0soHcPiofLQi4zHuqz6KEdmt&#10;qdZ1fVWNPvYhegkp4e39/Mh3xK8UyPxVqQSZmY5jbZnWSOtLWavdVrT7KMKg5akM8Q9VWKEdJl2o&#10;7kUW7EfUv1BZLaNPXuWV9LbySmkJpAHVNPU7Nd8HEYC0oDkpLDal/0crvxzu3ENEG8aQ2hQeYlEx&#10;qWiZMjo8Y09JF1bKJrLtuNgGU2YSL6/qTbPZoLsS35r1dU22VjNNoQsx5U/gLSubjhvtiirRisPn&#10;lDE1hp5D8PBWCO3y0UAJNu4bKKZ7TDiXRDMCdyayg8DuCinB5aZ0FPkousCUNmYB1pT2j8BTfIEC&#10;zc/fgBcEZfYuL2CrnY+/y56nc8lqjj87MOsuFrz4/kgtImtwEEjhaWjLpP18Jvjb19q9AgAA//8D&#10;AFBLAwQUAAYACAAAACEAmxWint0AAAAGAQAADwAAAGRycy9kb3ducmV2LnhtbEyPwU7DMBBE70j8&#10;g7VIXBB1CNBCiFMhBBzKqaWV4LaJlyRqvI5iNw1/z3KC48ysZt7my8l1aqQhtJ4NXM0SUMSVty3X&#10;BrbvL5d3oEJEtth5JgPfFGBZnJ7kmFl/5DWNm1grKeGQoYEmxj7TOlQNOQwz3xNL9uUHh1HkUGs7&#10;4FHKXafTJJlrhy3LQoM9PTVU7TcHZ+Az+PC8W5Xj6369mvDiLaYflTXm/Gx6fAAVaYp/x/CLL+hQ&#10;CFPpD2yD6gzII9FAerMAJen97bUYpRjzBegi1//xix8AAAD//wMAUEsBAi0AFAAGAAgAAAAhALaD&#10;OJL+AAAA4QEAABMAAAAAAAAAAAAAAAAAAAAAAFtDb250ZW50X1R5cGVzXS54bWxQSwECLQAUAAYA&#10;CAAAACEAOP0h/9YAAACUAQAACwAAAAAAAAAAAAAAAAAvAQAAX3JlbHMvLnJlbHNQSwECLQAUAAYA&#10;CAAAACEAOaah3KkBAACiAwAADgAAAAAAAAAAAAAAAAAuAgAAZHJzL2Uyb0RvYy54bWxQSwECLQAU&#10;AAYACAAAACEAmxWint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751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ACHIEVEMENTS </w:t>
      </w:r>
      <w:r w:rsidR="00461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AND INTERESTS</w:t>
      </w:r>
      <w:r w:rsidRPr="008771C4"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CE2B63" w:rsidRPr="008771C4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77AD2A87" w14:textId="5F0829FB" w:rsidR="008771C4" w:rsidRPr="008771C4" w:rsidRDefault="008771C4" w:rsidP="00E307F9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6FA2D391" w14:textId="7B2F8EBF" w:rsidR="00275DAA" w:rsidRPr="002C118E" w:rsidRDefault="005621E9" w:rsidP="009D7F33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DAA" w:rsidRPr="002C118E">
        <w:rPr>
          <w:rFonts w:ascii="Arial" w:hAnsi="Arial" w:cs="Arial"/>
        </w:rPr>
        <w:t xml:space="preserve">warded the International and </w:t>
      </w:r>
      <w:r w:rsidR="00CF17C6" w:rsidRPr="002C118E">
        <w:rPr>
          <w:rFonts w:ascii="Arial" w:hAnsi="Arial" w:cs="Arial"/>
        </w:rPr>
        <w:t>EU Scholarship Scheme by Nottingham Trent University.</w:t>
      </w:r>
    </w:p>
    <w:p w14:paraId="653E5A7B" w14:textId="79783ED7" w:rsidR="00CE2B63" w:rsidRPr="002C118E" w:rsidRDefault="005621E9" w:rsidP="009D7F33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105D1" w:rsidRPr="002C118E">
        <w:rPr>
          <w:rFonts w:ascii="Arial" w:hAnsi="Arial" w:cs="Arial"/>
        </w:rPr>
        <w:t xml:space="preserve"> member </w:t>
      </w:r>
      <w:r>
        <w:rPr>
          <w:rFonts w:ascii="Arial" w:hAnsi="Arial" w:cs="Arial"/>
        </w:rPr>
        <w:t>of the</w:t>
      </w:r>
      <w:r w:rsidR="005105D1" w:rsidRPr="002C118E">
        <w:rPr>
          <w:rFonts w:ascii="Arial" w:hAnsi="Arial" w:cs="Arial"/>
        </w:rPr>
        <w:t xml:space="preserve"> university’s Developer</w:t>
      </w:r>
      <w:r w:rsidR="00F806DF" w:rsidRPr="002C118E">
        <w:rPr>
          <w:rFonts w:ascii="Arial" w:hAnsi="Arial" w:cs="Arial"/>
        </w:rPr>
        <w:t>’</w:t>
      </w:r>
      <w:r w:rsidR="005105D1" w:rsidRPr="002C118E">
        <w:rPr>
          <w:rFonts w:ascii="Arial" w:hAnsi="Arial" w:cs="Arial"/>
        </w:rPr>
        <w:t>s</w:t>
      </w:r>
      <w:r w:rsidR="00F806DF" w:rsidRPr="002C118E">
        <w:rPr>
          <w:rFonts w:ascii="Arial" w:hAnsi="Arial" w:cs="Arial"/>
        </w:rPr>
        <w:t xml:space="preserve"> Society</w:t>
      </w:r>
      <w:r w:rsidR="00F114FB">
        <w:rPr>
          <w:rFonts w:ascii="Arial" w:hAnsi="Arial" w:cs="Arial"/>
        </w:rPr>
        <w:t xml:space="preserve"> (</w:t>
      </w:r>
      <w:r w:rsidR="00F114FB" w:rsidRPr="002C118E">
        <w:rPr>
          <w:rFonts w:ascii="Arial" w:hAnsi="Arial" w:cs="Arial"/>
        </w:rPr>
        <w:t>DevSoc</w:t>
      </w:r>
      <w:r w:rsidR="00F114FB">
        <w:rPr>
          <w:rFonts w:ascii="Arial" w:hAnsi="Arial" w:cs="Arial"/>
        </w:rPr>
        <w:t>)</w:t>
      </w:r>
      <w:r w:rsidR="0085135A" w:rsidRPr="002C118E">
        <w:rPr>
          <w:rFonts w:ascii="Arial" w:hAnsi="Arial" w:cs="Arial"/>
        </w:rPr>
        <w:t xml:space="preserve">, where we have </w:t>
      </w:r>
      <w:r w:rsidR="00655FAE" w:rsidRPr="002C118E">
        <w:rPr>
          <w:rFonts w:ascii="Arial" w:hAnsi="Arial" w:cs="Arial"/>
        </w:rPr>
        <w:t>conventions an</w:t>
      </w:r>
      <w:r w:rsidR="00275DAA" w:rsidRPr="002C118E">
        <w:rPr>
          <w:rFonts w:ascii="Arial" w:hAnsi="Arial" w:cs="Arial"/>
        </w:rPr>
        <w:t xml:space="preserve">d </w:t>
      </w:r>
      <w:r w:rsidR="0085135A" w:rsidRPr="002C118E">
        <w:rPr>
          <w:rFonts w:ascii="Arial" w:hAnsi="Arial" w:cs="Arial"/>
        </w:rPr>
        <w:t>discussions about recent technolog</w:t>
      </w:r>
      <w:r w:rsidR="00655FAE" w:rsidRPr="002C118E">
        <w:rPr>
          <w:rFonts w:ascii="Arial" w:hAnsi="Arial" w:cs="Arial"/>
        </w:rPr>
        <w:t>ical a</w:t>
      </w:r>
      <w:r w:rsidR="00275DAA" w:rsidRPr="002C118E">
        <w:rPr>
          <w:rFonts w:ascii="Arial" w:hAnsi="Arial" w:cs="Arial"/>
        </w:rPr>
        <w:t>dvancements.</w:t>
      </w:r>
    </w:p>
    <w:p w14:paraId="737FA343" w14:textId="065797C3" w:rsidR="00FD0F53" w:rsidRPr="002324D7" w:rsidRDefault="002324D7" w:rsidP="002324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Keen </w:t>
      </w:r>
      <w:r w:rsidR="00FD0F53" w:rsidRPr="002C118E">
        <w:rPr>
          <w:rFonts w:ascii="Arial" w:hAnsi="Arial" w:cs="Arial"/>
        </w:rPr>
        <w:t>interes</w:t>
      </w:r>
      <w:r w:rsidR="00253CE2" w:rsidRPr="002C118E">
        <w:rPr>
          <w:rFonts w:ascii="Arial" w:hAnsi="Arial" w:cs="Arial"/>
        </w:rPr>
        <w:t>t</w:t>
      </w:r>
      <w:r w:rsidR="00253CE2" w:rsidRPr="002324D7">
        <w:rPr>
          <w:rFonts w:ascii="Arial" w:hAnsi="Arial" w:cs="Arial"/>
        </w:rPr>
        <w:t xml:space="preserve"> in Android Mobile development making use of Java</w:t>
      </w:r>
      <w:r w:rsidR="002F25CE" w:rsidRPr="002324D7">
        <w:rPr>
          <w:rFonts w:ascii="Arial" w:hAnsi="Arial" w:cs="Arial"/>
        </w:rPr>
        <w:t>, XML</w:t>
      </w:r>
      <w:r w:rsidR="00253CE2" w:rsidRPr="002324D7">
        <w:rPr>
          <w:rFonts w:ascii="Arial" w:hAnsi="Arial" w:cs="Arial"/>
        </w:rPr>
        <w:t xml:space="preserve"> and Android Studio.</w:t>
      </w:r>
    </w:p>
    <w:p w14:paraId="4D37966F" w14:textId="77777777" w:rsidR="00CE2B63" w:rsidRPr="00171B1B" w:rsidRDefault="00CE2B63" w:rsidP="00E307F9">
      <w:pPr>
        <w:spacing w:after="0"/>
        <w:jc w:val="both"/>
        <w:rPr>
          <w:rFonts w:ascii="Verdana" w:hAnsi="Verdana"/>
          <w:sz w:val="20"/>
          <w:szCs w:val="20"/>
        </w:rPr>
      </w:pPr>
    </w:p>
    <w:sectPr w:rsidR="00CE2B63" w:rsidRPr="00171B1B" w:rsidSect="0065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01F"/>
    <w:multiLevelType w:val="hybridMultilevel"/>
    <w:tmpl w:val="6D6A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2033"/>
    <w:multiLevelType w:val="hybridMultilevel"/>
    <w:tmpl w:val="798EB07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42A4D"/>
    <w:multiLevelType w:val="hybridMultilevel"/>
    <w:tmpl w:val="9F366132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8B45CB"/>
    <w:multiLevelType w:val="hybridMultilevel"/>
    <w:tmpl w:val="79AAE1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A723E7"/>
    <w:multiLevelType w:val="hybridMultilevel"/>
    <w:tmpl w:val="2AFE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22E6"/>
    <w:multiLevelType w:val="hybridMultilevel"/>
    <w:tmpl w:val="0338EE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71956"/>
    <w:multiLevelType w:val="hybridMultilevel"/>
    <w:tmpl w:val="81F2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40521"/>
    <w:multiLevelType w:val="hybridMultilevel"/>
    <w:tmpl w:val="FA3EB242"/>
    <w:lvl w:ilvl="0" w:tplc="E6F85DE8">
      <w:start w:val="2022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A36121"/>
    <w:multiLevelType w:val="hybridMultilevel"/>
    <w:tmpl w:val="F474C3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6630037"/>
    <w:multiLevelType w:val="hybridMultilevel"/>
    <w:tmpl w:val="76D8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A4B14"/>
    <w:multiLevelType w:val="hybridMultilevel"/>
    <w:tmpl w:val="0F5E0F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2F7088"/>
    <w:multiLevelType w:val="hybridMultilevel"/>
    <w:tmpl w:val="A3CC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70E6A"/>
    <w:multiLevelType w:val="hybridMultilevel"/>
    <w:tmpl w:val="1E52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933F2"/>
    <w:multiLevelType w:val="hybridMultilevel"/>
    <w:tmpl w:val="FD9CD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509FA"/>
    <w:multiLevelType w:val="hybridMultilevel"/>
    <w:tmpl w:val="FE12B73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D5C50"/>
    <w:multiLevelType w:val="hybridMultilevel"/>
    <w:tmpl w:val="A60CB5E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A08FC"/>
    <w:multiLevelType w:val="hybridMultilevel"/>
    <w:tmpl w:val="D0922F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964AC"/>
    <w:multiLevelType w:val="hybridMultilevel"/>
    <w:tmpl w:val="86DAD4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2634B"/>
    <w:multiLevelType w:val="hybridMultilevel"/>
    <w:tmpl w:val="EC1448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C5C29"/>
    <w:multiLevelType w:val="hybridMultilevel"/>
    <w:tmpl w:val="42DC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147FB"/>
    <w:multiLevelType w:val="hybridMultilevel"/>
    <w:tmpl w:val="56627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63C97"/>
    <w:multiLevelType w:val="hybridMultilevel"/>
    <w:tmpl w:val="9DAC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568BA"/>
    <w:multiLevelType w:val="hybridMultilevel"/>
    <w:tmpl w:val="C5DE90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A7411"/>
    <w:multiLevelType w:val="hybridMultilevel"/>
    <w:tmpl w:val="665AF2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F16B8"/>
    <w:multiLevelType w:val="hybridMultilevel"/>
    <w:tmpl w:val="B0DA18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1017504">
    <w:abstractNumId w:val="5"/>
  </w:num>
  <w:num w:numId="2" w16cid:durableId="2128312881">
    <w:abstractNumId w:val="13"/>
  </w:num>
  <w:num w:numId="3" w16cid:durableId="1745447457">
    <w:abstractNumId w:val="10"/>
  </w:num>
  <w:num w:numId="4" w16cid:durableId="1352417897">
    <w:abstractNumId w:val="0"/>
  </w:num>
  <w:num w:numId="5" w16cid:durableId="509174785">
    <w:abstractNumId w:val="12"/>
  </w:num>
  <w:num w:numId="6" w16cid:durableId="163715337">
    <w:abstractNumId w:val="9"/>
  </w:num>
  <w:num w:numId="7" w16cid:durableId="462962341">
    <w:abstractNumId w:val="21"/>
  </w:num>
  <w:num w:numId="8" w16cid:durableId="450172303">
    <w:abstractNumId w:val="7"/>
  </w:num>
  <w:num w:numId="9" w16cid:durableId="2091079665">
    <w:abstractNumId w:val="20"/>
  </w:num>
  <w:num w:numId="10" w16cid:durableId="1070345742">
    <w:abstractNumId w:val="25"/>
  </w:num>
  <w:num w:numId="11" w16cid:durableId="1975673586">
    <w:abstractNumId w:val="1"/>
  </w:num>
  <w:num w:numId="12" w16cid:durableId="167133574">
    <w:abstractNumId w:val="4"/>
  </w:num>
  <w:num w:numId="13" w16cid:durableId="91827268">
    <w:abstractNumId w:val="4"/>
  </w:num>
  <w:num w:numId="14" w16cid:durableId="1889293648">
    <w:abstractNumId w:val="4"/>
  </w:num>
  <w:num w:numId="15" w16cid:durableId="851142879">
    <w:abstractNumId w:val="4"/>
  </w:num>
  <w:num w:numId="16" w16cid:durableId="99881252">
    <w:abstractNumId w:val="4"/>
  </w:num>
  <w:num w:numId="17" w16cid:durableId="373701453">
    <w:abstractNumId w:val="4"/>
  </w:num>
  <w:num w:numId="18" w16cid:durableId="649021713">
    <w:abstractNumId w:val="4"/>
  </w:num>
  <w:num w:numId="19" w16cid:durableId="2018995112">
    <w:abstractNumId w:val="4"/>
  </w:num>
  <w:num w:numId="20" w16cid:durableId="364210763">
    <w:abstractNumId w:val="4"/>
  </w:num>
  <w:num w:numId="21" w16cid:durableId="1800300245">
    <w:abstractNumId w:val="4"/>
  </w:num>
  <w:num w:numId="22" w16cid:durableId="1153791932">
    <w:abstractNumId w:val="11"/>
  </w:num>
  <w:num w:numId="23" w16cid:durableId="1298797414">
    <w:abstractNumId w:val="14"/>
  </w:num>
  <w:num w:numId="24" w16cid:durableId="78599038">
    <w:abstractNumId w:val="2"/>
  </w:num>
  <w:num w:numId="25" w16cid:durableId="1590116898">
    <w:abstractNumId w:val="18"/>
  </w:num>
  <w:num w:numId="26" w16cid:durableId="1958173849">
    <w:abstractNumId w:val="24"/>
  </w:num>
  <w:num w:numId="27" w16cid:durableId="2075813630">
    <w:abstractNumId w:val="19"/>
  </w:num>
  <w:num w:numId="28" w16cid:durableId="1860653638">
    <w:abstractNumId w:val="3"/>
  </w:num>
  <w:num w:numId="29" w16cid:durableId="442847771">
    <w:abstractNumId w:val="6"/>
  </w:num>
  <w:num w:numId="30" w16cid:durableId="786657075">
    <w:abstractNumId w:val="16"/>
  </w:num>
  <w:num w:numId="31" w16cid:durableId="718434250">
    <w:abstractNumId w:val="22"/>
  </w:num>
  <w:num w:numId="32" w16cid:durableId="1118573511">
    <w:abstractNumId w:val="8"/>
  </w:num>
  <w:num w:numId="33" w16cid:durableId="1064135129">
    <w:abstractNumId w:val="23"/>
  </w:num>
  <w:num w:numId="34" w16cid:durableId="1005592229">
    <w:abstractNumId w:val="17"/>
  </w:num>
  <w:num w:numId="35" w16cid:durableId="19499635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63"/>
    <w:rsid w:val="00002808"/>
    <w:rsid w:val="000106AA"/>
    <w:rsid w:val="00016B7C"/>
    <w:rsid w:val="00020DBB"/>
    <w:rsid w:val="00040FD2"/>
    <w:rsid w:val="00041D24"/>
    <w:rsid w:val="00042ADA"/>
    <w:rsid w:val="00043F88"/>
    <w:rsid w:val="00047EDD"/>
    <w:rsid w:val="00050D49"/>
    <w:rsid w:val="0005759B"/>
    <w:rsid w:val="00061D7C"/>
    <w:rsid w:val="000709C9"/>
    <w:rsid w:val="0008599D"/>
    <w:rsid w:val="00086A65"/>
    <w:rsid w:val="00086D86"/>
    <w:rsid w:val="00087B1C"/>
    <w:rsid w:val="00092D81"/>
    <w:rsid w:val="000948EF"/>
    <w:rsid w:val="00097B46"/>
    <w:rsid w:val="000A2881"/>
    <w:rsid w:val="000A3776"/>
    <w:rsid w:val="000A3B4C"/>
    <w:rsid w:val="000A64E7"/>
    <w:rsid w:val="000C152E"/>
    <w:rsid w:val="000C3D7B"/>
    <w:rsid w:val="000D132E"/>
    <w:rsid w:val="000E2717"/>
    <w:rsid w:val="000E428B"/>
    <w:rsid w:val="000F22C0"/>
    <w:rsid w:val="00102ACA"/>
    <w:rsid w:val="00103E27"/>
    <w:rsid w:val="00110222"/>
    <w:rsid w:val="0011417A"/>
    <w:rsid w:val="00116926"/>
    <w:rsid w:val="00134A25"/>
    <w:rsid w:val="00135263"/>
    <w:rsid w:val="00140544"/>
    <w:rsid w:val="00150AD8"/>
    <w:rsid w:val="00156A1E"/>
    <w:rsid w:val="00161E46"/>
    <w:rsid w:val="00164D9F"/>
    <w:rsid w:val="00167C8E"/>
    <w:rsid w:val="00171B1B"/>
    <w:rsid w:val="00171F10"/>
    <w:rsid w:val="001731F5"/>
    <w:rsid w:val="001A24D0"/>
    <w:rsid w:val="001A384A"/>
    <w:rsid w:val="001A5632"/>
    <w:rsid w:val="001B3A5A"/>
    <w:rsid w:val="001C4040"/>
    <w:rsid w:val="001C45C3"/>
    <w:rsid w:val="001C59F8"/>
    <w:rsid w:val="001D3938"/>
    <w:rsid w:val="001E2060"/>
    <w:rsid w:val="001F4631"/>
    <w:rsid w:val="001F4A3E"/>
    <w:rsid w:val="001F5D95"/>
    <w:rsid w:val="00201AB2"/>
    <w:rsid w:val="00202071"/>
    <w:rsid w:val="00206A46"/>
    <w:rsid w:val="0021354D"/>
    <w:rsid w:val="00224272"/>
    <w:rsid w:val="0022622B"/>
    <w:rsid w:val="002324D7"/>
    <w:rsid w:val="00244C75"/>
    <w:rsid w:val="00253CE2"/>
    <w:rsid w:val="0025444A"/>
    <w:rsid w:val="0025566E"/>
    <w:rsid w:val="00256E59"/>
    <w:rsid w:val="002738A3"/>
    <w:rsid w:val="002745C2"/>
    <w:rsid w:val="0027531F"/>
    <w:rsid w:val="00275DAA"/>
    <w:rsid w:val="00281C19"/>
    <w:rsid w:val="0028563A"/>
    <w:rsid w:val="00286EC5"/>
    <w:rsid w:val="002A3A14"/>
    <w:rsid w:val="002B0205"/>
    <w:rsid w:val="002B12A5"/>
    <w:rsid w:val="002C0182"/>
    <w:rsid w:val="002C0E2F"/>
    <w:rsid w:val="002C118E"/>
    <w:rsid w:val="002C66F8"/>
    <w:rsid w:val="002D35F3"/>
    <w:rsid w:val="002E17FA"/>
    <w:rsid w:val="002E3604"/>
    <w:rsid w:val="002F1462"/>
    <w:rsid w:val="002F25CE"/>
    <w:rsid w:val="00302AFE"/>
    <w:rsid w:val="003045DB"/>
    <w:rsid w:val="0032311B"/>
    <w:rsid w:val="00325310"/>
    <w:rsid w:val="00327595"/>
    <w:rsid w:val="0034272A"/>
    <w:rsid w:val="0035029F"/>
    <w:rsid w:val="00366B20"/>
    <w:rsid w:val="00372A3C"/>
    <w:rsid w:val="00380108"/>
    <w:rsid w:val="003870D8"/>
    <w:rsid w:val="00391B99"/>
    <w:rsid w:val="00392DB6"/>
    <w:rsid w:val="003932BD"/>
    <w:rsid w:val="003953C2"/>
    <w:rsid w:val="003B41E5"/>
    <w:rsid w:val="003B4F32"/>
    <w:rsid w:val="003B6356"/>
    <w:rsid w:val="003C3564"/>
    <w:rsid w:val="003C6928"/>
    <w:rsid w:val="003D6FED"/>
    <w:rsid w:val="003E49D0"/>
    <w:rsid w:val="003E5043"/>
    <w:rsid w:val="003E6582"/>
    <w:rsid w:val="003F0D57"/>
    <w:rsid w:val="00402183"/>
    <w:rsid w:val="00402CDD"/>
    <w:rsid w:val="00406A9B"/>
    <w:rsid w:val="00415140"/>
    <w:rsid w:val="00423EEE"/>
    <w:rsid w:val="0043192A"/>
    <w:rsid w:val="004405C0"/>
    <w:rsid w:val="0044659E"/>
    <w:rsid w:val="00453077"/>
    <w:rsid w:val="00456CBE"/>
    <w:rsid w:val="004600C4"/>
    <w:rsid w:val="00461367"/>
    <w:rsid w:val="00484561"/>
    <w:rsid w:val="00485BB3"/>
    <w:rsid w:val="00487D55"/>
    <w:rsid w:val="004B3CCB"/>
    <w:rsid w:val="004C0BCF"/>
    <w:rsid w:val="004C11D1"/>
    <w:rsid w:val="004C3838"/>
    <w:rsid w:val="004D3484"/>
    <w:rsid w:val="004D3D73"/>
    <w:rsid w:val="004D5225"/>
    <w:rsid w:val="004E0726"/>
    <w:rsid w:val="004E182F"/>
    <w:rsid w:val="004F222E"/>
    <w:rsid w:val="004F774A"/>
    <w:rsid w:val="005010B3"/>
    <w:rsid w:val="005033D1"/>
    <w:rsid w:val="005105D1"/>
    <w:rsid w:val="00524CEF"/>
    <w:rsid w:val="00526153"/>
    <w:rsid w:val="00534EAD"/>
    <w:rsid w:val="00540983"/>
    <w:rsid w:val="00541929"/>
    <w:rsid w:val="005457C1"/>
    <w:rsid w:val="00555637"/>
    <w:rsid w:val="005566F3"/>
    <w:rsid w:val="005621E9"/>
    <w:rsid w:val="00562D50"/>
    <w:rsid w:val="005679F4"/>
    <w:rsid w:val="005701DE"/>
    <w:rsid w:val="005728E8"/>
    <w:rsid w:val="00572E8B"/>
    <w:rsid w:val="005756F6"/>
    <w:rsid w:val="00577637"/>
    <w:rsid w:val="00583876"/>
    <w:rsid w:val="00585AB7"/>
    <w:rsid w:val="00591FC0"/>
    <w:rsid w:val="005A1ADE"/>
    <w:rsid w:val="005A5129"/>
    <w:rsid w:val="005B234B"/>
    <w:rsid w:val="005B2AB5"/>
    <w:rsid w:val="005B5014"/>
    <w:rsid w:val="005C5AA3"/>
    <w:rsid w:val="005C6FD4"/>
    <w:rsid w:val="005D192E"/>
    <w:rsid w:val="005D696C"/>
    <w:rsid w:val="005D796E"/>
    <w:rsid w:val="005E573D"/>
    <w:rsid w:val="005E6C4C"/>
    <w:rsid w:val="005F1240"/>
    <w:rsid w:val="005F28F9"/>
    <w:rsid w:val="0060165F"/>
    <w:rsid w:val="00604E19"/>
    <w:rsid w:val="0060522A"/>
    <w:rsid w:val="00606F69"/>
    <w:rsid w:val="0061716C"/>
    <w:rsid w:val="00622A7F"/>
    <w:rsid w:val="00625DD0"/>
    <w:rsid w:val="00627A85"/>
    <w:rsid w:val="00627E21"/>
    <w:rsid w:val="006320F7"/>
    <w:rsid w:val="0063215D"/>
    <w:rsid w:val="0065343A"/>
    <w:rsid w:val="00653D9D"/>
    <w:rsid w:val="00655FAE"/>
    <w:rsid w:val="00656DAF"/>
    <w:rsid w:val="00660D97"/>
    <w:rsid w:val="00660EE8"/>
    <w:rsid w:val="00665EC1"/>
    <w:rsid w:val="00667CA0"/>
    <w:rsid w:val="006730DE"/>
    <w:rsid w:val="00676480"/>
    <w:rsid w:val="00682325"/>
    <w:rsid w:val="00690BE6"/>
    <w:rsid w:val="0069439D"/>
    <w:rsid w:val="0069655F"/>
    <w:rsid w:val="006A0D45"/>
    <w:rsid w:val="006A3100"/>
    <w:rsid w:val="006A347D"/>
    <w:rsid w:val="006B3F93"/>
    <w:rsid w:val="006C04BB"/>
    <w:rsid w:val="006C172C"/>
    <w:rsid w:val="006C2745"/>
    <w:rsid w:val="006D5521"/>
    <w:rsid w:val="006D5A09"/>
    <w:rsid w:val="006D645B"/>
    <w:rsid w:val="006E1D9B"/>
    <w:rsid w:val="006E4595"/>
    <w:rsid w:val="006F1C79"/>
    <w:rsid w:val="006F388A"/>
    <w:rsid w:val="00702689"/>
    <w:rsid w:val="00707EA5"/>
    <w:rsid w:val="007107DA"/>
    <w:rsid w:val="007249FD"/>
    <w:rsid w:val="0072780E"/>
    <w:rsid w:val="007329EE"/>
    <w:rsid w:val="00740D5E"/>
    <w:rsid w:val="00743855"/>
    <w:rsid w:val="00747DA7"/>
    <w:rsid w:val="0075259B"/>
    <w:rsid w:val="00755164"/>
    <w:rsid w:val="00757C7A"/>
    <w:rsid w:val="0076164F"/>
    <w:rsid w:val="00761F48"/>
    <w:rsid w:val="00772607"/>
    <w:rsid w:val="007878DD"/>
    <w:rsid w:val="007A100D"/>
    <w:rsid w:val="007A172C"/>
    <w:rsid w:val="007A22B4"/>
    <w:rsid w:val="007A49A4"/>
    <w:rsid w:val="007B24AE"/>
    <w:rsid w:val="007B6272"/>
    <w:rsid w:val="007B6569"/>
    <w:rsid w:val="007B7239"/>
    <w:rsid w:val="007C24FD"/>
    <w:rsid w:val="007C485D"/>
    <w:rsid w:val="007C6E7D"/>
    <w:rsid w:val="007D41E2"/>
    <w:rsid w:val="007E5CE3"/>
    <w:rsid w:val="007E72E0"/>
    <w:rsid w:val="007F0762"/>
    <w:rsid w:val="007F5409"/>
    <w:rsid w:val="007F74CF"/>
    <w:rsid w:val="00803289"/>
    <w:rsid w:val="00810B08"/>
    <w:rsid w:val="008136E3"/>
    <w:rsid w:val="0081455C"/>
    <w:rsid w:val="008147F0"/>
    <w:rsid w:val="00816930"/>
    <w:rsid w:val="00837AD4"/>
    <w:rsid w:val="00842D65"/>
    <w:rsid w:val="00843316"/>
    <w:rsid w:val="0085135A"/>
    <w:rsid w:val="008669C1"/>
    <w:rsid w:val="00872986"/>
    <w:rsid w:val="008771C4"/>
    <w:rsid w:val="00882320"/>
    <w:rsid w:val="008827C7"/>
    <w:rsid w:val="0088443D"/>
    <w:rsid w:val="008866B4"/>
    <w:rsid w:val="008871E6"/>
    <w:rsid w:val="0089660F"/>
    <w:rsid w:val="008A4920"/>
    <w:rsid w:val="008A5E82"/>
    <w:rsid w:val="008A7120"/>
    <w:rsid w:val="008B1403"/>
    <w:rsid w:val="008C1660"/>
    <w:rsid w:val="008D20A8"/>
    <w:rsid w:val="008D3230"/>
    <w:rsid w:val="008D62EB"/>
    <w:rsid w:val="008D6F71"/>
    <w:rsid w:val="008D6F9A"/>
    <w:rsid w:val="008E036E"/>
    <w:rsid w:val="008E321E"/>
    <w:rsid w:val="008F0F68"/>
    <w:rsid w:val="008F2A30"/>
    <w:rsid w:val="008F2DA3"/>
    <w:rsid w:val="008F33F7"/>
    <w:rsid w:val="008F7B3F"/>
    <w:rsid w:val="0090016C"/>
    <w:rsid w:val="009051B1"/>
    <w:rsid w:val="00906542"/>
    <w:rsid w:val="009072B5"/>
    <w:rsid w:val="00914163"/>
    <w:rsid w:val="00917E0C"/>
    <w:rsid w:val="00926874"/>
    <w:rsid w:val="00926A4C"/>
    <w:rsid w:val="00926BA5"/>
    <w:rsid w:val="00932F4B"/>
    <w:rsid w:val="00934065"/>
    <w:rsid w:val="0094172E"/>
    <w:rsid w:val="00942EE7"/>
    <w:rsid w:val="00943AA0"/>
    <w:rsid w:val="0094533A"/>
    <w:rsid w:val="00945861"/>
    <w:rsid w:val="0094732E"/>
    <w:rsid w:val="00954123"/>
    <w:rsid w:val="009649D4"/>
    <w:rsid w:val="00964ED8"/>
    <w:rsid w:val="00971923"/>
    <w:rsid w:val="00971E7E"/>
    <w:rsid w:val="00974F82"/>
    <w:rsid w:val="009773BB"/>
    <w:rsid w:val="0098327D"/>
    <w:rsid w:val="00990EBE"/>
    <w:rsid w:val="0099166C"/>
    <w:rsid w:val="00992593"/>
    <w:rsid w:val="009A6B48"/>
    <w:rsid w:val="009A7180"/>
    <w:rsid w:val="009B1149"/>
    <w:rsid w:val="009B7518"/>
    <w:rsid w:val="009B7C80"/>
    <w:rsid w:val="009B7C83"/>
    <w:rsid w:val="009C4912"/>
    <w:rsid w:val="009C5E3C"/>
    <w:rsid w:val="009C6300"/>
    <w:rsid w:val="009D7F33"/>
    <w:rsid w:val="009E05E8"/>
    <w:rsid w:val="009E16F5"/>
    <w:rsid w:val="009E6568"/>
    <w:rsid w:val="00A07A22"/>
    <w:rsid w:val="00A134E2"/>
    <w:rsid w:val="00A242B3"/>
    <w:rsid w:val="00A25A99"/>
    <w:rsid w:val="00A30812"/>
    <w:rsid w:val="00A32D48"/>
    <w:rsid w:val="00A3717A"/>
    <w:rsid w:val="00A428E9"/>
    <w:rsid w:val="00A473BF"/>
    <w:rsid w:val="00A50F19"/>
    <w:rsid w:val="00A538CD"/>
    <w:rsid w:val="00A57E6C"/>
    <w:rsid w:val="00A614EE"/>
    <w:rsid w:val="00A642AC"/>
    <w:rsid w:val="00A64448"/>
    <w:rsid w:val="00A81AF0"/>
    <w:rsid w:val="00A84A0B"/>
    <w:rsid w:val="00A84AA3"/>
    <w:rsid w:val="00A86EA1"/>
    <w:rsid w:val="00AC34CB"/>
    <w:rsid w:val="00AC6551"/>
    <w:rsid w:val="00AE2525"/>
    <w:rsid w:val="00AE25C0"/>
    <w:rsid w:val="00AE2CA7"/>
    <w:rsid w:val="00AF1396"/>
    <w:rsid w:val="00B036A2"/>
    <w:rsid w:val="00B04AF7"/>
    <w:rsid w:val="00B069B1"/>
    <w:rsid w:val="00B115CB"/>
    <w:rsid w:val="00B13045"/>
    <w:rsid w:val="00B14990"/>
    <w:rsid w:val="00B1710C"/>
    <w:rsid w:val="00B220B9"/>
    <w:rsid w:val="00B2210D"/>
    <w:rsid w:val="00B262A3"/>
    <w:rsid w:val="00B3183E"/>
    <w:rsid w:val="00B324B6"/>
    <w:rsid w:val="00B359BC"/>
    <w:rsid w:val="00B53611"/>
    <w:rsid w:val="00B622CF"/>
    <w:rsid w:val="00B76DC1"/>
    <w:rsid w:val="00B8622C"/>
    <w:rsid w:val="00B905EE"/>
    <w:rsid w:val="00BB6119"/>
    <w:rsid w:val="00BC1EFC"/>
    <w:rsid w:val="00BC45E1"/>
    <w:rsid w:val="00BC76F9"/>
    <w:rsid w:val="00BD1E6C"/>
    <w:rsid w:val="00BD5041"/>
    <w:rsid w:val="00BE2E34"/>
    <w:rsid w:val="00BE7BB0"/>
    <w:rsid w:val="00BF3221"/>
    <w:rsid w:val="00BF490A"/>
    <w:rsid w:val="00BF4F0E"/>
    <w:rsid w:val="00C017BD"/>
    <w:rsid w:val="00C12618"/>
    <w:rsid w:val="00C17470"/>
    <w:rsid w:val="00C261D7"/>
    <w:rsid w:val="00C26332"/>
    <w:rsid w:val="00C34036"/>
    <w:rsid w:val="00C345F3"/>
    <w:rsid w:val="00C41CEC"/>
    <w:rsid w:val="00C5012A"/>
    <w:rsid w:val="00C66470"/>
    <w:rsid w:val="00C6666A"/>
    <w:rsid w:val="00C7083C"/>
    <w:rsid w:val="00C7096B"/>
    <w:rsid w:val="00C72A88"/>
    <w:rsid w:val="00C74430"/>
    <w:rsid w:val="00C75F6A"/>
    <w:rsid w:val="00C822E5"/>
    <w:rsid w:val="00C86BDF"/>
    <w:rsid w:val="00C87D2B"/>
    <w:rsid w:val="00C91A89"/>
    <w:rsid w:val="00CA1116"/>
    <w:rsid w:val="00CA3A72"/>
    <w:rsid w:val="00CB1A1D"/>
    <w:rsid w:val="00CB1EA2"/>
    <w:rsid w:val="00CC06A4"/>
    <w:rsid w:val="00CC185C"/>
    <w:rsid w:val="00CC1A0D"/>
    <w:rsid w:val="00CC3335"/>
    <w:rsid w:val="00CD4FA0"/>
    <w:rsid w:val="00CE04B3"/>
    <w:rsid w:val="00CE2B63"/>
    <w:rsid w:val="00CE6BE9"/>
    <w:rsid w:val="00CE7C39"/>
    <w:rsid w:val="00CF17C6"/>
    <w:rsid w:val="00CF1BE1"/>
    <w:rsid w:val="00CF39B7"/>
    <w:rsid w:val="00D02510"/>
    <w:rsid w:val="00D03778"/>
    <w:rsid w:val="00D03BB3"/>
    <w:rsid w:val="00D04B20"/>
    <w:rsid w:val="00D04C61"/>
    <w:rsid w:val="00D11B6D"/>
    <w:rsid w:val="00D1395F"/>
    <w:rsid w:val="00D15D6B"/>
    <w:rsid w:val="00D16753"/>
    <w:rsid w:val="00D234A1"/>
    <w:rsid w:val="00D3382D"/>
    <w:rsid w:val="00D33B12"/>
    <w:rsid w:val="00D3771A"/>
    <w:rsid w:val="00D434B1"/>
    <w:rsid w:val="00D44A13"/>
    <w:rsid w:val="00D46B63"/>
    <w:rsid w:val="00D56E32"/>
    <w:rsid w:val="00D62C28"/>
    <w:rsid w:val="00D77199"/>
    <w:rsid w:val="00D8106D"/>
    <w:rsid w:val="00D86E50"/>
    <w:rsid w:val="00D86F1E"/>
    <w:rsid w:val="00D93DBD"/>
    <w:rsid w:val="00D93E2B"/>
    <w:rsid w:val="00D97B8B"/>
    <w:rsid w:val="00DA1860"/>
    <w:rsid w:val="00DA6A8D"/>
    <w:rsid w:val="00DA7C7C"/>
    <w:rsid w:val="00DB72F2"/>
    <w:rsid w:val="00DC36A2"/>
    <w:rsid w:val="00DD0197"/>
    <w:rsid w:val="00DE52B9"/>
    <w:rsid w:val="00DF0F3E"/>
    <w:rsid w:val="00E21B4E"/>
    <w:rsid w:val="00E25A60"/>
    <w:rsid w:val="00E307F9"/>
    <w:rsid w:val="00E31651"/>
    <w:rsid w:val="00E371F5"/>
    <w:rsid w:val="00E37777"/>
    <w:rsid w:val="00E42D5B"/>
    <w:rsid w:val="00E5474B"/>
    <w:rsid w:val="00E7098C"/>
    <w:rsid w:val="00E75E95"/>
    <w:rsid w:val="00E77130"/>
    <w:rsid w:val="00E77CA4"/>
    <w:rsid w:val="00E86AEC"/>
    <w:rsid w:val="00E86BD2"/>
    <w:rsid w:val="00E937F6"/>
    <w:rsid w:val="00EC0969"/>
    <w:rsid w:val="00EC1899"/>
    <w:rsid w:val="00EC4182"/>
    <w:rsid w:val="00ED0BB6"/>
    <w:rsid w:val="00ED3EA2"/>
    <w:rsid w:val="00EE1954"/>
    <w:rsid w:val="00EE1B48"/>
    <w:rsid w:val="00EE1ED1"/>
    <w:rsid w:val="00F05BE3"/>
    <w:rsid w:val="00F0658A"/>
    <w:rsid w:val="00F072A3"/>
    <w:rsid w:val="00F114FB"/>
    <w:rsid w:val="00F20F25"/>
    <w:rsid w:val="00F2209B"/>
    <w:rsid w:val="00F24AA7"/>
    <w:rsid w:val="00F253BD"/>
    <w:rsid w:val="00F26B38"/>
    <w:rsid w:val="00F27CBD"/>
    <w:rsid w:val="00F305A7"/>
    <w:rsid w:val="00F31BFA"/>
    <w:rsid w:val="00F34946"/>
    <w:rsid w:val="00F36F29"/>
    <w:rsid w:val="00F37E22"/>
    <w:rsid w:val="00F40537"/>
    <w:rsid w:val="00F61588"/>
    <w:rsid w:val="00F61BB8"/>
    <w:rsid w:val="00F62162"/>
    <w:rsid w:val="00F627BF"/>
    <w:rsid w:val="00F7114B"/>
    <w:rsid w:val="00F77C5E"/>
    <w:rsid w:val="00F806DF"/>
    <w:rsid w:val="00F85602"/>
    <w:rsid w:val="00F8614F"/>
    <w:rsid w:val="00FA3B48"/>
    <w:rsid w:val="00FA7526"/>
    <w:rsid w:val="00FA7962"/>
    <w:rsid w:val="00FC35FE"/>
    <w:rsid w:val="00FC7C67"/>
    <w:rsid w:val="00FD0F53"/>
    <w:rsid w:val="00FD13B3"/>
    <w:rsid w:val="00FD2D76"/>
    <w:rsid w:val="00FD62AA"/>
    <w:rsid w:val="00FD762C"/>
    <w:rsid w:val="00FF1A48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A5AA"/>
  <w15:chartTrackingRefBased/>
  <w15:docId w15:val="{77093A39-DDCB-4A09-84DD-D3B41B54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A7"/>
  </w:style>
  <w:style w:type="paragraph" w:styleId="Heading1">
    <w:name w:val="heading 1"/>
    <w:basedOn w:val="Normal"/>
    <w:next w:val="Normal"/>
    <w:link w:val="Heading1Char"/>
    <w:uiPriority w:val="9"/>
    <w:qFormat/>
    <w:rsid w:val="00F24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4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A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rsid w:val="00D44A13"/>
    <w:pPr>
      <w:widowControl w:val="0"/>
      <w:autoSpaceDE w:val="0"/>
      <w:autoSpaceDN w:val="0"/>
      <w:spacing w:after="0" w:line="240" w:lineRule="auto"/>
      <w:ind w:left="570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4A13"/>
    <w:rPr>
      <w:rFonts w:ascii="Cambria" w:eastAsia="Cambria" w:hAnsi="Cambria" w:cs="Cambr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A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A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A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AA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4A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AA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A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AA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4AA7"/>
    <w:rPr>
      <w:b/>
      <w:bCs/>
    </w:rPr>
  </w:style>
  <w:style w:type="character" w:styleId="Emphasis">
    <w:name w:val="Emphasis"/>
    <w:basedOn w:val="DefaultParagraphFont"/>
    <w:uiPriority w:val="20"/>
    <w:qFormat/>
    <w:rsid w:val="00F24AA7"/>
    <w:rPr>
      <w:i/>
      <w:iCs/>
    </w:rPr>
  </w:style>
  <w:style w:type="paragraph" w:styleId="NoSpacing">
    <w:name w:val="No Spacing"/>
    <w:uiPriority w:val="1"/>
    <w:qFormat/>
    <w:rsid w:val="00F24A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A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A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A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A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24A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4AA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24AA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4AA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A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AA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0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-420/Messenger_Appl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ne-420/REST_web_serv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mowoen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EAE41-343C-48D2-867A-16D2A3C1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Dimowo</dc:creator>
  <cp:keywords/>
  <dc:description/>
  <cp:lastModifiedBy>Ene Dimowo</cp:lastModifiedBy>
  <cp:revision>3</cp:revision>
  <cp:lastPrinted>2023-02-13T10:56:00Z</cp:lastPrinted>
  <dcterms:created xsi:type="dcterms:W3CDTF">2023-08-02T21:56:00Z</dcterms:created>
  <dcterms:modified xsi:type="dcterms:W3CDTF">2023-08-19T12:03:00Z</dcterms:modified>
</cp:coreProperties>
</file>