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22"/>
        <w:gridCol w:w="2334"/>
        <w:gridCol w:w="3118"/>
        <w:gridCol w:w="3260"/>
      </w:tblGrid>
      <w:tr w:rsidR="004474C7" w14:paraId="247DAADB" w14:textId="77777777" w:rsidTr="00AC238A">
        <w:tc>
          <w:tcPr>
            <w:tcW w:w="922" w:type="dxa"/>
          </w:tcPr>
          <w:p w14:paraId="578A9746" w14:textId="055398FC" w:rsidR="004474C7" w:rsidRPr="004358FA" w:rsidRDefault="008926E7">
            <w:r>
              <w:t>№ вар.</w:t>
            </w:r>
          </w:p>
        </w:tc>
        <w:tc>
          <w:tcPr>
            <w:tcW w:w="2334" w:type="dxa"/>
          </w:tcPr>
          <w:p w14:paraId="2C0E1CC4" w14:textId="035DD114" w:rsidR="004474C7" w:rsidRDefault="004474C7" w:rsidP="004474C7">
            <w:r>
              <w:t>Времени между прибытиями поддонов</w:t>
            </w:r>
          </w:p>
        </w:tc>
        <w:tc>
          <w:tcPr>
            <w:tcW w:w="3118" w:type="dxa"/>
          </w:tcPr>
          <w:p w14:paraId="7ADA36C3" w14:textId="458F787D" w:rsidR="004474C7" w:rsidRDefault="004474C7" w:rsidP="00C63EB0">
            <w:r>
              <w:t>Обработка заготовок на станке с ЧПУ (</w:t>
            </w:r>
            <w:proofErr w:type="spellStart"/>
            <w:r>
              <w:t>processing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2073CAFB" w14:textId="01CB3EBA" w:rsidR="004474C7" w:rsidRDefault="004474C7">
            <w:r>
              <w:t>П</w:t>
            </w:r>
            <w:r w:rsidRPr="001D1D2B">
              <w:t>ребывание поддонов в стеллаже</w:t>
            </w:r>
            <w:r>
              <w:t xml:space="preserve"> (</w:t>
            </w:r>
            <w:proofErr w:type="spellStart"/>
            <w:r>
              <w:rPr>
                <w:rStyle w:val="fontstyle01"/>
              </w:rPr>
              <w:t>rawMaterialInStorage</w:t>
            </w:r>
            <w:proofErr w:type="spellEnd"/>
            <w:r>
              <w:t>)</w:t>
            </w:r>
          </w:p>
        </w:tc>
      </w:tr>
      <w:tr w:rsidR="007C0CBF" w14:paraId="4C9AF626" w14:textId="77777777" w:rsidTr="00AC238A">
        <w:tc>
          <w:tcPr>
            <w:tcW w:w="922" w:type="dxa"/>
          </w:tcPr>
          <w:p w14:paraId="041069F4" w14:textId="405245B3" w:rsidR="007C0CBF" w:rsidRPr="009717FD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0A8A6176" w14:textId="564E9180" w:rsidR="007C0CBF" w:rsidRDefault="007C0CBF" w:rsidP="007C0CBF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(2,6,8)</w:t>
            </w:r>
          </w:p>
        </w:tc>
        <w:tc>
          <w:tcPr>
            <w:tcW w:w="3118" w:type="dxa"/>
          </w:tcPr>
          <w:p w14:paraId="04BD79AE" w14:textId="3984FAF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73F1B8FD" w14:textId="4214C54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(15, 20, </w:t>
            </w:r>
            <w:r w:rsidR="005E21FA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E8E8150" w14:textId="77777777" w:rsidTr="00AC238A">
        <w:tc>
          <w:tcPr>
            <w:tcW w:w="922" w:type="dxa"/>
          </w:tcPr>
          <w:p w14:paraId="6FE1DE7A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9C978FC" w14:textId="4B56B71F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4720E3E2" w14:textId="4BC442BD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3D32ECA" w14:textId="0882C6B3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5E21FA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 w:rsidR="005E21FA">
              <w:rPr>
                <w:rStyle w:val="fontstyle01"/>
              </w:rPr>
              <w:t>10</w:t>
            </w:r>
            <w:r w:rsidRPr="000F3E25">
              <w:rPr>
                <w:rStyle w:val="fontstyle01"/>
              </w:rPr>
              <w:t xml:space="preserve">, </w:t>
            </w:r>
            <w:r w:rsidR="005E21FA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5FF16A0" w14:textId="77777777" w:rsidTr="00AC238A">
        <w:tc>
          <w:tcPr>
            <w:tcW w:w="922" w:type="dxa"/>
          </w:tcPr>
          <w:p w14:paraId="6C03CDE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E750CCD" w14:textId="3F53DF2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8FEE9DD" w14:textId="66971E1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165EA020" w14:textId="562732B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C415A2">
              <w:rPr>
                <w:rStyle w:val="fontstyle01"/>
              </w:rPr>
              <w:t>0</w:t>
            </w:r>
            <w:r w:rsidRPr="000F3E25">
              <w:rPr>
                <w:rStyle w:val="fontstyle01"/>
              </w:rPr>
              <w:t>, 20, 30)</w:t>
            </w:r>
          </w:p>
        </w:tc>
      </w:tr>
      <w:tr w:rsidR="007C0CBF" w14:paraId="4CA2F5F4" w14:textId="77777777" w:rsidTr="00AC238A">
        <w:tc>
          <w:tcPr>
            <w:tcW w:w="922" w:type="dxa"/>
          </w:tcPr>
          <w:p w14:paraId="3613D55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786A17C9" w14:textId="6D7BB6D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31EC1C95" w14:textId="0B6CE866" w:rsidR="007C0CBF" w:rsidRDefault="0006526F" w:rsidP="007C0CBF">
            <w:r>
              <w:rPr>
                <w:rStyle w:val="fontstyle01"/>
              </w:rPr>
              <w:t>1,5</w:t>
            </w:r>
          </w:p>
        </w:tc>
        <w:tc>
          <w:tcPr>
            <w:tcW w:w="3260" w:type="dxa"/>
          </w:tcPr>
          <w:p w14:paraId="4A115FE3" w14:textId="6F5AD4F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C415A2"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 w:rsidR="00C415A2">
              <w:rPr>
                <w:rStyle w:val="fontstyle01"/>
              </w:rPr>
              <w:t>9</w:t>
            </w:r>
            <w:r w:rsidRPr="000F3E25">
              <w:rPr>
                <w:rStyle w:val="fontstyle01"/>
              </w:rPr>
              <w:t xml:space="preserve">, </w:t>
            </w:r>
            <w:r w:rsidR="00C415A2">
              <w:rPr>
                <w:rStyle w:val="fontstyle01"/>
              </w:rPr>
              <w:t>12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25F673AD" w14:textId="77777777" w:rsidTr="00AC238A">
        <w:tc>
          <w:tcPr>
            <w:tcW w:w="922" w:type="dxa"/>
          </w:tcPr>
          <w:p w14:paraId="22C27D7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7F223959" w14:textId="62E0EAB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1A540052" w14:textId="63F073C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39D0536" w14:textId="1D024F28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EF367B">
              <w:rPr>
                <w:rStyle w:val="fontstyle01"/>
              </w:rPr>
              <w:t>14</w:t>
            </w:r>
            <w:r w:rsidRPr="000F3E25">
              <w:rPr>
                <w:rStyle w:val="fontstyle01"/>
              </w:rPr>
              <w:t>, 2</w:t>
            </w:r>
            <w:r w:rsidR="00EF367B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30)</w:t>
            </w:r>
          </w:p>
        </w:tc>
      </w:tr>
      <w:tr w:rsidR="007C0CBF" w14:paraId="40BCF3BA" w14:textId="77777777" w:rsidTr="00AC238A">
        <w:tc>
          <w:tcPr>
            <w:tcW w:w="922" w:type="dxa"/>
          </w:tcPr>
          <w:p w14:paraId="7AC0836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2D88933C" w14:textId="222F6AE3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467E9C54" w14:textId="1A973BDE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260" w:type="dxa"/>
          </w:tcPr>
          <w:p w14:paraId="0240111F" w14:textId="6155AB1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EF367B"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 w:rsidR="00EF367B">
              <w:rPr>
                <w:rStyle w:val="fontstyle01"/>
              </w:rPr>
              <w:t>28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A2589B1" w14:textId="77777777" w:rsidTr="00AC238A">
        <w:tc>
          <w:tcPr>
            <w:tcW w:w="922" w:type="dxa"/>
          </w:tcPr>
          <w:p w14:paraId="2BDEF9F8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759D1865" w14:textId="04D452C5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242858F1" w14:textId="34116E5F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AE8D1B8" w14:textId="5831C7A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 w:rsidR="00EF367B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 w:rsidR="00EF367B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2, </w:t>
            </w:r>
            <w:r w:rsidR="00EF367B">
              <w:rPr>
                <w:rStyle w:val="fontstyle01"/>
              </w:rPr>
              <w:t>16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4C4312BF" w14:textId="77777777" w:rsidTr="00AC238A">
        <w:tc>
          <w:tcPr>
            <w:tcW w:w="922" w:type="dxa"/>
          </w:tcPr>
          <w:p w14:paraId="6DE8702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61714F8" w14:textId="416FA21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09234F34" w14:textId="7A8B97D6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AA238DC" w14:textId="346191E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5D27B6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0, </w:t>
            </w:r>
            <w:r w:rsidR="005D27B6">
              <w:rPr>
                <w:rStyle w:val="fontstyle01"/>
              </w:rPr>
              <w:t>15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759F882A" w14:textId="77777777" w:rsidTr="00AC238A">
        <w:tc>
          <w:tcPr>
            <w:tcW w:w="922" w:type="dxa"/>
          </w:tcPr>
          <w:p w14:paraId="4432F6B6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55B3044" w14:textId="212E6865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11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722F8F56" w14:textId="217E2852" w:rsidR="007C0CBF" w:rsidRDefault="00D7030C" w:rsidP="007C0CBF">
            <w:r>
              <w:rPr>
                <w:rStyle w:val="fontstyle01"/>
              </w:rPr>
              <w:t>3</w:t>
            </w:r>
          </w:p>
        </w:tc>
        <w:tc>
          <w:tcPr>
            <w:tcW w:w="3260" w:type="dxa"/>
          </w:tcPr>
          <w:p w14:paraId="259AD3AD" w14:textId="083FCFD1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5836AD">
              <w:rPr>
                <w:rStyle w:val="fontstyle01"/>
                <w:lang w:val="en-US"/>
              </w:rPr>
              <w:t>0</w:t>
            </w:r>
            <w:r w:rsidRPr="000F3E25">
              <w:rPr>
                <w:rStyle w:val="fontstyle01"/>
              </w:rPr>
              <w:t xml:space="preserve">, </w:t>
            </w:r>
            <w:r w:rsidR="005836AD">
              <w:rPr>
                <w:rStyle w:val="fontstyle01"/>
                <w:lang w:val="en-US"/>
              </w:rPr>
              <w:t>18</w:t>
            </w:r>
            <w:r w:rsidRPr="000F3E25">
              <w:rPr>
                <w:rStyle w:val="fontstyle01"/>
              </w:rPr>
              <w:t xml:space="preserve">, </w:t>
            </w:r>
            <w:r w:rsidR="005836AD">
              <w:rPr>
                <w:rStyle w:val="fontstyle01"/>
                <w:lang w:val="en-US"/>
              </w:rPr>
              <w:t>20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302C51D" w14:textId="77777777" w:rsidTr="00AC238A">
        <w:tc>
          <w:tcPr>
            <w:tcW w:w="922" w:type="dxa"/>
          </w:tcPr>
          <w:p w14:paraId="0437B81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649F9497" w14:textId="3BB0050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8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12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89EBF98" w14:textId="1BF3DD2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3260" w:type="dxa"/>
          </w:tcPr>
          <w:p w14:paraId="2D29179E" w14:textId="4D749269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(15, 20, 3</w:t>
            </w:r>
            <w:r w:rsidR="004358FA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2C097091" w14:textId="77777777" w:rsidTr="00AC238A">
        <w:tc>
          <w:tcPr>
            <w:tcW w:w="922" w:type="dxa"/>
          </w:tcPr>
          <w:p w14:paraId="2C50CCD1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57FA8391" w14:textId="7B71ECB6" w:rsidR="007C0CBF" w:rsidRDefault="007C0CBF" w:rsidP="007C0CBF">
            <w:r>
              <w:t>1,5</w:t>
            </w:r>
          </w:p>
        </w:tc>
        <w:tc>
          <w:tcPr>
            <w:tcW w:w="3118" w:type="dxa"/>
          </w:tcPr>
          <w:p w14:paraId="32CE3B41" w14:textId="4BFC0D2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CC3F179" w14:textId="4D8E9B7B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4358FA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 w:rsidR="00F40D65">
              <w:rPr>
                <w:rStyle w:val="fontstyle01"/>
              </w:rPr>
              <w:t>31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413771EF" w14:textId="77777777" w:rsidTr="00AC238A">
        <w:tc>
          <w:tcPr>
            <w:tcW w:w="922" w:type="dxa"/>
          </w:tcPr>
          <w:p w14:paraId="0130432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44C269D8" w14:textId="02B5EB4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338D8FF4" w14:textId="1F906EE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8D85A7C" w14:textId="1DF85C70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25</w:t>
            </w:r>
          </w:p>
        </w:tc>
      </w:tr>
      <w:tr w:rsidR="007C0CBF" w14:paraId="4753DED4" w14:textId="77777777" w:rsidTr="00AC238A">
        <w:tc>
          <w:tcPr>
            <w:tcW w:w="922" w:type="dxa"/>
          </w:tcPr>
          <w:p w14:paraId="071AAD2D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221AE457" w14:textId="0C630ED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3118" w:type="dxa"/>
          </w:tcPr>
          <w:p w14:paraId="2572588A" w14:textId="2DC5E9DE" w:rsidR="007C0CBF" w:rsidRPr="006C1A4E" w:rsidRDefault="007C0CBF" w:rsidP="007C0CBF">
            <w:pPr>
              <w:rPr>
                <w:lang w:val="en-US"/>
              </w:rPr>
            </w:pPr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EBB5AA9" w14:textId="228CB4AA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261188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261188"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3178A04" w14:textId="77777777" w:rsidTr="00AC238A">
        <w:tc>
          <w:tcPr>
            <w:tcW w:w="922" w:type="dxa"/>
          </w:tcPr>
          <w:p w14:paraId="77983E7C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1CDBA61" w14:textId="38C160C4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15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26A2023A" w14:textId="57F2295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03C2331" w14:textId="7E88A2B3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 w:rsidR="00004A42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</w:t>
            </w:r>
            <w:r w:rsidR="00004A42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54E0E62D" w14:textId="77777777" w:rsidTr="00AC238A">
        <w:tc>
          <w:tcPr>
            <w:tcW w:w="922" w:type="dxa"/>
          </w:tcPr>
          <w:p w14:paraId="1BA0ACC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0FDAA94" w14:textId="631F94F0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118" w:type="dxa"/>
          </w:tcPr>
          <w:p w14:paraId="7E11AC3B" w14:textId="23CACC92" w:rsidR="007C0CBF" w:rsidRDefault="0006526F" w:rsidP="007C0CBF">
            <w:r>
              <w:rPr>
                <w:rStyle w:val="fontstyle01"/>
              </w:rPr>
              <w:t>19</w:t>
            </w:r>
          </w:p>
        </w:tc>
        <w:tc>
          <w:tcPr>
            <w:tcW w:w="3260" w:type="dxa"/>
          </w:tcPr>
          <w:p w14:paraId="07094507" w14:textId="3AECD121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 w:rsidR="000335BA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0335BA">
              <w:rPr>
                <w:rStyle w:val="fontstyle01"/>
              </w:rPr>
              <w:t>19</w:t>
            </w:r>
            <w:r w:rsidRPr="000F3E25">
              <w:rPr>
                <w:rStyle w:val="fontstyle01"/>
              </w:rPr>
              <w:t xml:space="preserve">, </w:t>
            </w:r>
            <w:r w:rsidR="000335BA">
              <w:rPr>
                <w:rStyle w:val="fontstyle01"/>
              </w:rPr>
              <w:t>22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E129EC6" w14:textId="77777777" w:rsidTr="00AC238A">
        <w:tc>
          <w:tcPr>
            <w:tcW w:w="922" w:type="dxa"/>
          </w:tcPr>
          <w:p w14:paraId="52EB1E3E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DE7DD79" w14:textId="685BCEFC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118" w:type="dxa"/>
          </w:tcPr>
          <w:p w14:paraId="20F41ED2" w14:textId="592BA3A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04F2026" w14:textId="00A45FF8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15</w:t>
            </w:r>
          </w:p>
        </w:tc>
      </w:tr>
      <w:tr w:rsidR="007C0CBF" w14:paraId="56F3198E" w14:textId="77777777" w:rsidTr="00AC238A">
        <w:tc>
          <w:tcPr>
            <w:tcW w:w="922" w:type="dxa"/>
          </w:tcPr>
          <w:p w14:paraId="7B61DB5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0170D4BB" w14:textId="1B315B23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7429328F" w14:textId="7A3281FA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B858591" w14:textId="46835960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0, 30)</w:t>
            </w:r>
          </w:p>
        </w:tc>
      </w:tr>
      <w:tr w:rsidR="007C0CBF" w14:paraId="4B48E6FA" w14:textId="77777777" w:rsidTr="00AC238A">
        <w:tc>
          <w:tcPr>
            <w:tcW w:w="922" w:type="dxa"/>
          </w:tcPr>
          <w:p w14:paraId="472843E9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8352C32" w14:textId="5CE0AA76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EC22DFD" w14:textId="7EB15E82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,6,</w:t>
            </w:r>
            <w:r>
              <w:rPr>
                <w:rStyle w:val="fontstyle01"/>
              </w:rPr>
              <w:t>11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A6B35C7" w14:textId="36F68C32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(5, 20, </w:t>
            </w:r>
            <w:r w:rsidR="00440F76">
              <w:rPr>
                <w:rStyle w:val="fontstyle01"/>
              </w:rPr>
              <w:t>40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C24057F" w14:textId="77777777" w:rsidTr="00AC238A">
        <w:tc>
          <w:tcPr>
            <w:tcW w:w="922" w:type="dxa"/>
          </w:tcPr>
          <w:p w14:paraId="46D1D8F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BC32D2B" w14:textId="0C968F17" w:rsidR="007C0CBF" w:rsidRDefault="007C0CBF" w:rsidP="007C0CBF">
            <w:r>
              <w:rPr>
                <w:rStyle w:val="fontstyle01"/>
              </w:rPr>
              <w:t>2</w:t>
            </w:r>
          </w:p>
        </w:tc>
        <w:tc>
          <w:tcPr>
            <w:tcW w:w="3118" w:type="dxa"/>
          </w:tcPr>
          <w:p w14:paraId="7B7D54E4" w14:textId="7583A9D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8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12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122EB4E1" w14:textId="7E507410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440F76">
              <w:rPr>
                <w:rStyle w:val="fontstyle01"/>
              </w:rPr>
              <w:t>6</w:t>
            </w:r>
            <w:r w:rsidRPr="000F3E25">
              <w:rPr>
                <w:rStyle w:val="fontstyle01"/>
              </w:rPr>
              <w:t xml:space="preserve">, </w:t>
            </w:r>
            <w:r w:rsidR="00440F76">
              <w:rPr>
                <w:rStyle w:val="fontstyle01"/>
              </w:rPr>
              <w:t>11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68F58129" w14:textId="77777777" w:rsidTr="00AC238A">
        <w:tc>
          <w:tcPr>
            <w:tcW w:w="922" w:type="dxa"/>
          </w:tcPr>
          <w:p w14:paraId="3CF3C077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79FB100F" w14:textId="2DCEAA51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E2B5B49" w14:textId="6D69DB95" w:rsidR="007C0CBF" w:rsidRDefault="007C0CBF" w:rsidP="007C0CBF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(2,6,8)</w:t>
            </w:r>
          </w:p>
        </w:tc>
        <w:tc>
          <w:tcPr>
            <w:tcW w:w="3260" w:type="dxa"/>
          </w:tcPr>
          <w:p w14:paraId="1059F95B" w14:textId="285333CF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 w:rsidR="00870CF7">
              <w:rPr>
                <w:rStyle w:val="fontstyle01"/>
              </w:rPr>
              <w:t>25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7EB1546C" w14:textId="77777777" w:rsidTr="00AC238A">
        <w:tc>
          <w:tcPr>
            <w:tcW w:w="922" w:type="dxa"/>
          </w:tcPr>
          <w:p w14:paraId="2D68F4C3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1690DBF" w14:textId="088FD01D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2E82A1C6" w14:textId="73846E63" w:rsidR="007C0CBF" w:rsidRDefault="00D7030C" w:rsidP="007C0CBF">
            <w:r>
              <w:rPr>
                <w:rStyle w:val="fontstyle01"/>
              </w:rPr>
              <w:t>8</w:t>
            </w:r>
          </w:p>
        </w:tc>
        <w:tc>
          <w:tcPr>
            <w:tcW w:w="3260" w:type="dxa"/>
          </w:tcPr>
          <w:p w14:paraId="648506F6" w14:textId="7944BF2D" w:rsidR="007C0CBF" w:rsidRDefault="007C0CBF" w:rsidP="007C0CBF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 xml:space="preserve">(5, </w:t>
            </w:r>
            <w:r w:rsidR="00870CF7"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0, </w:t>
            </w:r>
            <w:r w:rsidR="00870CF7">
              <w:rPr>
                <w:rStyle w:val="fontstyle01"/>
              </w:rPr>
              <w:t>21</w:t>
            </w:r>
            <w:r w:rsidRPr="000F3E25">
              <w:rPr>
                <w:rStyle w:val="fontstyle01"/>
              </w:rPr>
              <w:t>)</w:t>
            </w:r>
          </w:p>
        </w:tc>
      </w:tr>
      <w:tr w:rsidR="007C0CBF" w14:paraId="0A0738CB" w14:textId="77777777" w:rsidTr="00AC238A">
        <w:tc>
          <w:tcPr>
            <w:tcW w:w="922" w:type="dxa"/>
          </w:tcPr>
          <w:p w14:paraId="5BDD00EB" w14:textId="77777777" w:rsidR="007C0CBF" w:rsidRDefault="007C0CBF" w:rsidP="007C0CB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0BBEC6A5" w14:textId="0CF6F6F9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48791FAC" w14:textId="28A34C18" w:rsidR="007C0CBF" w:rsidRDefault="007C0CBF" w:rsidP="007C0CBF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9C0DD54" w14:textId="1C1EF879" w:rsidR="007C0CBF" w:rsidRPr="00B4281C" w:rsidRDefault="00B4281C" w:rsidP="007C0CBF">
            <w:pPr>
              <w:rPr>
                <w:lang w:val="en-US"/>
              </w:rPr>
            </w:pPr>
            <w:r>
              <w:rPr>
                <w:rStyle w:val="fontstyle01"/>
              </w:rPr>
              <w:t>40</w:t>
            </w:r>
          </w:p>
        </w:tc>
      </w:tr>
      <w:tr w:rsidR="000335BA" w14:paraId="0C83665F" w14:textId="77777777" w:rsidTr="00AC238A">
        <w:tc>
          <w:tcPr>
            <w:tcW w:w="922" w:type="dxa"/>
          </w:tcPr>
          <w:p w14:paraId="521A7400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4E5B1BE" w14:textId="752795EC" w:rsidR="000335BA" w:rsidRPr="00874935" w:rsidRDefault="000335BA" w:rsidP="000335BA"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(2,5,9)</w:t>
            </w:r>
          </w:p>
        </w:tc>
        <w:tc>
          <w:tcPr>
            <w:tcW w:w="3118" w:type="dxa"/>
          </w:tcPr>
          <w:p w14:paraId="5BE0FCF0" w14:textId="61A452D9" w:rsidR="000335BA" w:rsidRPr="00874935" w:rsidRDefault="000335BA" w:rsidP="000335BA">
            <w:pPr>
              <w:rPr>
                <w:lang w:val="en-US"/>
              </w:rPr>
            </w:pPr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(2,5,7)</w:t>
            </w:r>
            <w:r w:rsidR="006C1A4E" w:rsidRPr="00874935">
              <w:rPr>
                <w:rStyle w:val="fontstyle01"/>
                <w:color w:val="auto"/>
                <w:lang w:val="en-US"/>
              </w:rPr>
              <w:t>g</w:t>
            </w:r>
          </w:p>
        </w:tc>
        <w:tc>
          <w:tcPr>
            <w:tcW w:w="3260" w:type="dxa"/>
          </w:tcPr>
          <w:p w14:paraId="61547454" w14:textId="62267D7F" w:rsidR="000335BA" w:rsidRPr="00874935" w:rsidRDefault="000335BA" w:rsidP="000335BA">
            <w:pPr>
              <w:rPr>
                <w:lang w:val="en-US"/>
              </w:rPr>
            </w:pPr>
            <w:proofErr w:type="spellStart"/>
            <w:r w:rsidRPr="00874935">
              <w:rPr>
                <w:rStyle w:val="fontstyle01"/>
                <w:color w:val="auto"/>
              </w:rPr>
              <w:t>triangular</w:t>
            </w:r>
            <w:proofErr w:type="spellEnd"/>
            <w:r w:rsidRPr="00874935">
              <w:rPr>
                <w:rStyle w:val="fontstyle01"/>
                <w:color w:val="auto"/>
              </w:rPr>
              <w:t>(5, 9, 12)</w:t>
            </w:r>
          </w:p>
        </w:tc>
      </w:tr>
      <w:tr w:rsidR="000335BA" w14:paraId="311C0B11" w14:textId="77777777" w:rsidTr="00AC238A">
        <w:tc>
          <w:tcPr>
            <w:tcW w:w="922" w:type="dxa"/>
          </w:tcPr>
          <w:p w14:paraId="27FAF3CD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54023856" w14:textId="09DF0C5A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167B62B" w14:textId="09B6D404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7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62C48063" w14:textId="4185351B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>
              <w:rPr>
                <w:rStyle w:val="fontstyle01"/>
              </w:rPr>
              <w:t>14</w:t>
            </w:r>
            <w:r w:rsidRPr="000F3E25">
              <w:rPr>
                <w:rStyle w:val="fontstyle01"/>
              </w:rPr>
              <w:t>, 2</w:t>
            </w:r>
            <w:r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>, 30)</w:t>
            </w:r>
          </w:p>
        </w:tc>
      </w:tr>
      <w:tr w:rsidR="000335BA" w14:paraId="6A54F08E" w14:textId="77777777" w:rsidTr="00AC238A">
        <w:tc>
          <w:tcPr>
            <w:tcW w:w="922" w:type="dxa"/>
          </w:tcPr>
          <w:p w14:paraId="1BE158F4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3056A3AF" w14:textId="473B869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118" w:type="dxa"/>
          </w:tcPr>
          <w:p w14:paraId="2F1E50F3" w14:textId="45F059D8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3914389E" w14:textId="47E475A1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>
              <w:rPr>
                <w:rStyle w:val="fontstyle01"/>
              </w:rPr>
              <w:t>5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28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10176F17" w14:textId="77777777" w:rsidTr="00AC238A">
        <w:tc>
          <w:tcPr>
            <w:tcW w:w="922" w:type="dxa"/>
          </w:tcPr>
          <w:p w14:paraId="579D55C5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BBA50AB" w14:textId="5CE298A7" w:rsidR="000335BA" w:rsidRDefault="000335BA" w:rsidP="000335BA">
            <w:r>
              <w:rPr>
                <w:rStyle w:val="fontstyle01"/>
              </w:rPr>
              <w:t>3,5</w:t>
            </w:r>
          </w:p>
        </w:tc>
        <w:tc>
          <w:tcPr>
            <w:tcW w:w="3118" w:type="dxa"/>
          </w:tcPr>
          <w:p w14:paraId="49F04CC5" w14:textId="4166E76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,8)</w:t>
            </w:r>
          </w:p>
        </w:tc>
        <w:tc>
          <w:tcPr>
            <w:tcW w:w="3260" w:type="dxa"/>
          </w:tcPr>
          <w:p w14:paraId="22BDF21E" w14:textId="5EA9BD10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</w:t>
            </w:r>
            <w:r>
              <w:rPr>
                <w:rStyle w:val="fontstyle01"/>
              </w:rPr>
              <w:t>8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1</w:t>
            </w:r>
            <w:r w:rsidRPr="000F3E25">
              <w:rPr>
                <w:rStyle w:val="fontstyle01"/>
              </w:rPr>
              <w:t xml:space="preserve">2, </w:t>
            </w:r>
            <w:r>
              <w:rPr>
                <w:rStyle w:val="fontstyle01"/>
              </w:rPr>
              <w:t>16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5B23F9D7" w14:textId="77777777" w:rsidTr="00AC238A">
        <w:tc>
          <w:tcPr>
            <w:tcW w:w="922" w:type="dxa"/>
          </w:tcPr>
          <w:p w14:paraId="6E0D8B90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4A9F01CB" w14:textId="7482C13F" w:rsidR="000335BA" w:rsidRPr="006C1A4E" w:rsidRDefault="000335BA" w:rsidP="000335BA">
            <w:pPr>
              <w:rPr>
                <w:color w:val="0070C0"/>
              </w:rPr>
            </w:pPr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(2,5,7)</w:t>
            </w:r>
          </w:p>
        </w:tc>
        <w:tc>
          <w:tcPr>
            <w:tcW w:w="3118" w:type="dxa"/>
          </w:tcPr>
          <w:p w14:paraId="18AFF4B9" w14:textId="23C8BE6D" w:rsidR="000335BA" w:rsidRPr="006C1A4E" w:rsidRDefault="000335BA" w:rsidP="000335BA">
            <w:pPr>
              <w:rPr>
                <w:color w:val="0070C0"/>
              </w:rPr>
            </w:pPr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(3,4,</w:t>
            </w:r>
            <w:bookmarkStart w:id="0" w:name="_GoBack"/>
            <w:bookmarkEnd w:id="0"/>
            <w:r w:rsidRPr="006C1A4E">
              <w:rPr>
                <w:rStyle w:val="fontstyle01"/>
                <w:color w:val="0070C0"/>
              </w:rPr>
              <w:t>8)</w:t>
            </w:r>
          </w:p>
        </w:tc>
        <w:tc>
          <w:tcPr>
            <w:tcW w:w="3260" w:type="dxa"/>
          </w:tcPr>
          <w:p w14:paraId="314C15C7" w14:textId="5B818D33" w:rsidR="000335BA" w:rsidRPr="006C1A4E" w:rsidRDefault="000335BA" w:rsidP="000335BA">
            <w:pPr>
              <w:rPr>
                <w:color w:val="0070C0"/>
              </w:rPr>
            </w:pPr>
            <w:proofErr w:type="spellStart"/>
            <w:r w:rsidRPr="006C1A4E">
              <w:rPr>
                <w:rStyle w:val="fontstyle01"/>
                <w:color w:val="0070C0"/>
              </w:rPr>
              <w:t>triangular</w:t>
            </w:r>
            <w:proofErr w:type="spellEnd"/>
            <w:r w:rsidRPr="006C1A4E">
              <w:rPr>
                <w:rStyle w:val="fontstyle01"/>
                <w:color w:val="0070C0"/>
              </w:rPr>
              <w:t>(5, 10, 15)</w:t>
            </w:r>
          </w:p>
        </w:tc>
      </w:tr>
      <w:tr w:rsidR="000335BA" w14:paraId="2CFD7B89" w14:textId="77777777" w:rsidTr="00AC238A">
        <w:tc>
          <w:tcPr>
            <w:tcW w:w="922" w:type="dxa"/>
          </w:tcPr>
          <w:p w14:paraId="0E3494CF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1466D132" w14:textId="44A1BF30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</w:t>
            </w:r>
            <w:r>
              <w:rPr>
                <w:rStyle w:val="fontstyle01"/>
              </w:rPr>
              <w:t>3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123D8BAA" w14:textId="673E2B2B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4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5E23B0A7" w14:textId="2D959CDF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</w:t>
            </w:r>
            <w:r>
              <w:rPr>
                <w:rStyle w:val="fontstyle01"/>
                <w:lang w:val="en-US"/>
              </w:rPr>
              <w:t>0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  <w:lang w:val="en-US"/>
              </w:rPr>
              <w:t>18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  <w:lang w:val="en-US"/>
              </w:rPr>
              <w:t>20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1E34A34D" w14:textId="77777777" w:rsidTr="00AC238A">
        <w:tc>
          <w:tcPr>
            <w:tcW w:w="922" w:type="dxa"/>
          </w:tcPr>
          <w:p w14:paraId="496C7EE1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4DECC2A1" w14:textId="73413359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</w:t>
            </w:r>
            <w:r>
              <w:rPr>
                <w:rStyle w:val="fontstyle01"/>
              </w:rPr>
              <w:t>5</w:t>
            </w:r>
            <w:r w:rsidRPr="0018182E">
              <w:rPr>
                <w:rStyle w:val="fontstyle01"/>
              </w:rPr>
              <w:t>,</w:t>
            </w:r>
            <w:r>
              <w:rPr>
                <w:rStyle w:val="fontstyle01"/>
              </w:rPr>
              <w:t>9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118" w:type="dxa"/>
          </w:tcPr>
          <w:p w14:paraId="624C5255" w14:textId="570B0D13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</w:t>
            </w:r>
            <w:r>
              <w:rPr>
                <w:rStyle w:val="fontstyle01"/>
              </w:rPr>
              <w:t>10</w:t>
            </w:r>
            <w:r w:rsidRPr="0018182E">
              <w:rPr>
                <w:rStyle w:val="fontstyle01"/>
              </w:rPr>
              <w:t>)</w:t>
            </w:r>
          </w:p>
        </w:tc>
        <w:tc>
          <w:tcPr>
            <w:tcW w:w="3260" w:type="dxa"/>
          </w:tcPr>
          <w:p w14:paraId="24FF637E" w14:textId="7BFCA9C3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(15, 20, 3</w:t>
            </w:r>
            <w:r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6C419164" w14:textId="77777777" w:rsidTr="00AC238A">
        <w:tc>
          <w:tcPr>
            <w:tcW w:w="922" w:type="dxa"/>
          </w:tcPr>
          <w:p w14:paraId="646976D8" w14:textId="77777777" w:rsidR="000335BA" w:rsidRDefault="000335BA" w:rsidP="000335B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334" w:type="dxa"/>
          </w:tcPr>
          <w:p w14:paraId="65C1F57A" w14:textId="1B8632CF" w:rsidR="000335BA" w:rsidRDefault="000335BA" w:rsidP="000335BA">
            <w:proofErr w:type="spellStart"/>
            <w:r w:rsidRPr="0018182E">
              <w:rPr>
                <w:rStyle w:val="fontstyle01"/>
              </w:rPr>
              <w:t>triangular</w:t>
            </w:r>
            <w:proofErr w:type="spellEnd"/>
            <w:r w:rsidRPr="0018182E">
              <w:rPr>
                <w:rStyle w:val="fontstyle01"/>
              </w:rPr>
              <w:t>(2,6,8)</w:t>
            </w:r>
          </w:p>
        </w:tc>
        <w:tc>
          <w:tcPr>
            <w:tcW w:w="3118" w:type="dxa"/>
          </w:tcPr>
          <w:p w14:paraId="3D012D50" w14:textId="40DCBAA0" w:rsidR="000335BA" w:rsidRDefault="000335BA" w:rsidP="000335BA">
            <w:proofErr w:type="spellStart"/>
            <w:r>
              <w:rPr>
                <w:rStyle w:val="fontstyle01"/>
              </w:rPr>
              <w:t>triangular</w:t>
            </w:r>
            <w:proofErr w:type="spellEnd"/>
            <w:r>
              <w:rPr>
                <w:rStyle w:val="fontstyle01"/>
              </w:rPr>
              <w:t>(15, 20, 30)</w:t>
            </w:r>
          </w:p>
        </w:tc>
        <w:tc>
          <w:tcPr>
            <w:tcW w:w="3260" w:type="dxa"/>
          </w:tcPr>
          <w:p w14:paraId="71341EAA" w14:textId="339CC4CD" w:rsidR="000335BA" w:rsidRDefault="000335BA" w:rsidP="000335BA">
            <w:proofErr w:type="spellStart"/>
            <w:r w:rsidRPr="000F3E25">
              <w:rPr>
                <w:rStyle w:val="fontstyle01"/>
              </w:rPr>
              <w:t>triangular</w:t>
            </w:r>
            <w:proofErr w:type="spellEnd"/>
            <w:r w:rsidRPr="000F3E25">
              <w:rPr>
                <w:rStyle w:val="fontstyle01"/>
              </w:rPr>
              <w:t>(15, 2</w:t>
            </w:r>
            <w:r>
              <w:rPr>
                <w:rStyle w:val="fontstyle01"/>
              </w:rPr>
              <w:t>7</w:t>
            </w:r>
            <w:r w:rsidRPr="000F3E25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31</w:t>
            </w:r>
            <w:r w:rsidRPr="000F3E25">
              <w:rPr>
                <w:rStyle w:val="fontstyle01"/>
              </w:rPr>
              <w:t>)</w:t>
            </w:r>
          </w:p>
        </w:tc>
      </w:tr>
      <w:tr w:rsidR="000335BA" w14:paraId="791531F0" w14:textId="77777777" w:rsidTr="00AC238A">
        <w:trPr>
          <w:trHeight w:val="60"/>
        </w:trPr>
        <w:tc>
          <w:tcPr>
            <w:tcW w:w="922" w:type="dxa"/>
          </w:tcPr>
          <w:p w14:paraId="24FFBDF3" w14:textId="77777777" w:rsidR="000335BA" w:rsidRDefault="000335BA" w:rsidP="000335BA"/>
        </w:tc>
        <w:tc>
          <w:tcPr>
            <w:tcW w:w="2334" w:type="dxa"/>
          </w:tcPr>
          <w:p w14:paraId="0226E660" w14:textId="7C072F35" w:rsidR="000335BA" w:rsidRDefault="000335BA" w:rsidP="000335BA"/>
        </w:tc>
        <w:tc>
          <w:tcPr>
            <w:tcW w:w="3118" w:type="dxa"/>
          </w:tcPr>
          <w:p w14:paraId="2960B536" w14:textId="57173E7C" w:rsidR="000335BA" w:rsidRDefault="000335BA" w:rsidP="000335BA"/>
        </w:tc>
        <w:tc>
          <w:tcPr>
            <w:tcW w:w="3260" w:type="dxa"/>
          </w:tcPr>
          <w:p w14:paraId="7E14A545" w14:textId="6F8186A4" w:rsidR="000335BA" w:rsidRDefault="000335BA" w:rsidP="000335BA"/>
        </w:tc>
      </w:tr>
    </w:tbl>
    <w:p w14:paraId="1D93D593" w14:textId="77777777" w:rsidR="00306113" w:rsidRDefault="00306113"/>
    <w:sectPr w:rsidR="0030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E40D9"/>
    <w:multiLevelType w:val="hybridMultilevel"/>
    <w:tmpl w:val="10D4F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B0"/>
    <w:rsid w:val="00004A42"/>
    <w:rsid w:val="000335BA"/>
    <w:rsid w:val="0006526F"/>
    <w:rsid w:val="00182F48"/>
    <w:rsid w:val="001D1D2B"/>
    <w:rsid w:val="00261188"/>
    <w:rsid w:val="00300F6D"/>
    <w:rsid w:val="00306113"/>
    <w:rsid w:val="00421EA8"/>
    <w:rsid w:val="004358FA"/>
    <w:rsid w:val="00440F76"/>
    <w:rsid w:val="004474C7"/>
    <w:rsid w:val="005251C0"/>
    <w:rsid w:val="005836AD"/>
    <w:rsid w:val="005A4374"/>
    <w:rsid w:val="005D026A"/>
    <w:rsid w:val="005D27B6"/>
    <w:rsid w:val="005E21FA"/>
    <w:rsid w:val="0060683F"/>
    <w:rsid w:val="00643E60"/>
    <w:rsid w:val="0067301F"/>
    <w:rsid w:val="006B4214"/>
    <w:rsid w:val="006C1A4E"/>
    <w:rsid w:val="006D1A25"/>
    <w:rsid w:val="00741874"/>
    <w:rsid w:val="007C0CBF"/>
    <w:rsid w:val="007F03D9"/>
    <w:rsid w:val="00870CF7"/>
    <w:rsid w:val="00874935"/>
    <w:rsid w:val="008926E7"/>
    <w:rsid w:val="008C149F"/>
    <w:rsid w:val="008C580B"/>
    <w:rsid w:val="009717FD"/>
    <w:rsid w:val="009C69A9"/>
    <w:rsid w:val="00AC238A"/>
    <w:rsid w:val="00B4281C"/>
    <w:rsid w:val="00C415A2"/>
    <w:rsid w:val="00C63EB0"/>
    <w:rsid w:val="00D7030C"/>
    <w:rsid w:val="00DA3791"/>
    <w:rsid w:val="00E307EC"/>
    <w:rsid w:val="00E40CCB"/>
    <w:rsid w:val="00EF367B"/>
    <w:rsid w:val="00F104E0"/>
    <w:rsid w:val="00F40D65"/>
    <w:rsid w:val="00F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9DA"/>
  <w15:chartTrackingRefBased/>
  <w15:docId w15:val="{9F435765-81F7-4154-84EA-DE9F8CE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717FD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97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1B77A512289D4B87DE4EBDA5A9C333" ma:contentTypeVersion="2" ma:contentTypeDescription="Создание документа." ma:contentTypeScope="" ma:versionID="be927ca136f6215e31e02d95303e3f84">
  <xsd:schema xmlns:xsd="http://www.w3.org/2001/XMLSchema" xmlns:xs="http://www.w3.org/2001/XMLSchema" xmlns:p="http://schemas.microsoft.com/office/2006/metadata/properties" xmlns:ns2="365a4d18-4161-4441-bceb-f561d19786ba" targetNamespace="http://schemas.microsoft.com/office/2006/metadata/properties" ma:root="true" ma:fieldsID="cef9708a798d304395be1b3561a365da" ns2:_="">
    <xsd:import namespace="365a4d18-4161-4441-bceb-f561d197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4d18-4161-4441-bceb-f561d1978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429D3-5C63-4773-B187-98509A30DA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B270B-B3BB-4330-A80F-05A144677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C3558-21B7-44BF-95AE-190891031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a4d18-4161-4441-bceb-f561d197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Румата</cp:lastModifiedBy>
  <cp:revision>46</cp:revision>
  <dcterms:created xsi:type="dcterms:W3CDTF">2021-03-15T06:14:00Z</dcterms:created>
  <dcterms:modified xsi:type="dcterms:W3CDTF">2022-10-12T10:36:00Z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0x010100671B77A512289D4B87DE4EBDA5A9C333</vt:lpwstr>
  </property>
</Properties>
</file>