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691F" w14:textId="11DE3719" w:rsidR="000F0B87" w:rsidRDefault="000F0B87" w:rsidP="00FC036E">
      <w:pPr>
        <w:jc w:val="center"/>
      </w:pPr>
      <w:r>
        <w:t xml:space="preserve">Задание №3 </w:t>
      </w:r>
      <w:r>
        <w:t>Техническая поддержка</w:t>
      </w:r>
    </w:p>
    <w:p w14:paraId="52D6BF22" w14:textId="62C34635" w:rsidR="000F0B87" w:rsidRDefault="000F0B87" w:rsidP="00FC036E">
      <w:pPr>
        <w:ind w:firstLine="709"/>
        <w:jc w:val="both"/>
      </w:pPr>
      <w:r>
        <w:t>Задача</w:t>
      </w:r>
      <w:r>
        <w:t>: Предоставить решение технической проблемы, о которой сообщил клиент</w:t>
      </w:r>
    </w:p>
    <w:p w14:paraId="32F89565" w14:textId="77777777" w:rsidR="000F0B87" w:rsidRDefault="000F0B87"/>
    <w:p w14:paraId="1ED72BF2" w14:textId="620A452E" w:rsidR="000F0B87" w:rsidRDefault="000F0B87" w:rsidP="00FC036E">
      <w:pPr>
        <w:ind w:firstLine="709"/>
        <w:jc w:val="both"/>
      </w:pPr>
      <w:r>
        <w:t xml:space="preserve">Клиент звонит в центр поддержки и сообщает о проблеме, связанной с </w:t>
      </w:r>
      <w:r w:rsidR="00BD60FC">
        <w:t>плохим</w:t>
      </w:r>
      <w:r>
        <w:t xml:space="preserve"> обслуживанием или неисправным</w:t>
      </w:r>
      <w:r w:rsidR="00BD60FC">
        <w:t xml:space="preserve"> </w:t>
      </w:r>
      <w:r>
        <w:t>оборудованием или программным обеспечением. Фронт-офис собирает информацию от Клиента и пытается предоставить</w:t>
      </w:r>
      <w:r w:rsidR="00D510D0">
        <w:t xml:space="preserve"> </w:t>
      </w:r>
      <w:r>
        <w:t>решение непосредственно Клиенту на другом конце линии, в противном случае они сообщают Клиенту, что проблема будет передана техническим экспертам, и с ним свяжутся снова в ближайшее время. Когда</w:t>
      </w:r>
      <w:r w:rsidR="00D510D0">
        <w:t xml:space="preserve"> </w:t>
      </w:r>
      <w:r>
        <w:t xml:space="preserve">Фронт-офис получает решение от технических экспертов, они связываются с </w:t>
      </w:r>
      <w:r w:rsidR="00E83518">
        <w:t>Клиентом</w:t>
      </w:r>
      <w:r>
        <w:t xml:space="preserve"> и пытаются</w:t>
      </w:r>
      <w:r w:rsidR="00D77295">
        <w:t xml:space="preserve"> </w:t>
      </w:r>
      <w:r>
        <w:t>закр</w:t>
      </w:r>
      <w:r w:rsidR="00D77295">
        <w:t>ыть</w:t>
      </w:r>
      <w:r>
        <w:t xml:space="preserve"> проблему; в противном случае они сообщают </w:t>
      </w:r>
      <w:r w:rsidR="00E83518">
        <w:t>К</w:t>
      </w:r>
      <w:r>
        <w:t xml:space="preserve">лиенту, что проблема будет </w:t>
      </w:r>
      <w:r w:rsidR="00D77295">
        <w:t xml:space="preserve">передана </w:t>
      </w:r>
      <w:r w:rsidR="00FA2EE7">
        <w:t>на следующий уровень поддержки (Агенту1-го уровня).</w:t>
      </w:r>
    </w:p>
    <w:p w14:paraId="600C7E97" w14:textId="59448785" w:rsidR="000F0B87" w:rsidRDefault="000F0B87" w:rsidP="00FC036E">
      <w:pPr>
        <w:ind w:firstLine="709"/>
        <w:jc w:val="both"/>
      </w:pPr>
      <w:r>
        <w:t>Когда проблема передается Агенту технической поддержки 1-го уровня, агент пытается предоставить</w:t>
      </w:r>
      <w:r w:rsidR="00FA2EE7">
        <w:t xml:space="preserve"> </w:t>
      </w:r>
      <w:r>
        <w:t>решение Фронт-офису; в противном случае они запрашивают дополнительную помощь у технического сотрудника 2-го уровня</w:t>
      </w:r>
      <w:r w:rsidR="00CD1E3D">
        <w:t xml:space="preserve"> </w:t>
      </w:r>
      <w:r>
        <w:t>службы поддержки и отправ</w:t>
      </w:r>
      <w:r w:rsidR="00CD1E3D">
        <w:t>ить</w:t>
      </w:r>
      <w:r>
        <w:t xml:space="preserve"> решение во Фронт-офис, когда решение будет предоставлено.</w:t>
      </w:r>
    </w:p>
    <w:p w14:paraId="2F87E56E" w14:textId="4C0E202B" w:rsidR="000F0B87" w:rsidRDefault="000F0B87" w:rsidP="00FC036E">
      <w:pPr>
        <w:ind w:firstLine="709"/>
        <w:jc w:val="both"/>
      </w:pPr>
      <w:r>
        <w:t>Когда проблема передается Агенту технической поддержки 2-го уровня, агент пытается найти</w:t>
      </w:r>
      <w:r w:rsidR="00CD1E3D">
        <w:t xml:space="preserve"> </w:t>
      </w:r>
      <w:r>
        <w:t>решение для Агента технической поддержки 1-го уровня; в противном случае они запрашивают дополнительную помощь у</w:t>
      </w:r>
      <w:r w:rsidR="00CD1E3D">
        <w:t xml:space="preserve"> </w:t>
      </w:r>
      <w:r>
        <w:t>Поставщик</w:t>
      </w:r>
      <w:r w:rsidR="00CD1E3D">
        <w:t>а</w:t>
      </w:r>
      <w:r>
        <w:t xml:space="preserve"> и переслать решение агенту технической поддержки 1-го уровня, когда оно будет предоставлено.</w:t>
      </w:r>
    </w:p>
    <w:p w14:paraId="7EAF6C79" w14:textId="63352F88" w:rsidR="000F0B87" w:rsidRPr="000F0B87" w:rsidRDefault="000F0B87" w:rsidP="00FC036E">
      <w:pPr>
        <w:ind w:firstLine="709"/>
        <w:jc w:val="both"/>
      </w:pPr>
      <w:r>
        <w:t>Когда Поставщик получает запрос от Агента технической поддержки 2-го уровня, он предоставляет</w:t>
      </w:r>
      <w:r w:rsidR="003C3B9B">
        <w:t xml:space="preserve"> </w:t>
      </w:r>
      <w:r>
        <w:t>решение проблемы.</w:t>
      </w:r>
    </w:p>
    <w:sectPr w:rsidR="000F0B87" w:rsidRPr="000F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87"/>
    <w:rsid w:val="000F0B87"/>
    <w:rsid w:val="00272221"/>
    <w:rsid w:val="00386BE6"/>
    <w:rsid w:val="003C3B9B"/>
    <w:rsid w:val="0044651A"/>
    <w:rsid w:val="00554EE7"/>
    <w:rsid w:val="009E33CA"/>
    <w:rsid w:val="00A855D0"/>
    <w:rsid w:val="00BD60FC"/>
    <w:rsid w:val="00CD1E3D"/>
    <w:rsid w:val="00D510D0"/>
    <w:rsid w:val="00D77295"/>
    <w:rsid w:val="00E83518"/>
    <w:rsid w:val="00FA2EE7"/>
    <w:rsid w:val="00F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00C1"/>
  <w15:chartTrackingRefBased/>
  <w15:docId w15:val="{577B1E75-E137-4856-B6CC-7FA2B7B0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EE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C392CC47DC924183C2B9CC1D172BD4" ma:contentTypeVersion="1" ma:contentTypeDescription="Создание документа." ma:contentTypeScope="" ma:versionID="8188004377b11b10ce3a1717f5cb9d20">
  <xsd:schema xmlns:xsd="http://www.w3.org/2001/XMLSchema" xmlns:xs="http://www.w3.org/2001/XMLSchema" xmlns:p="http://schemas.microsoft.com/office/2006/metadata/properties" xmlns:ns2="79cb345b-74d1-4efa-9e03-1aefcd18d059" targetNamespace="http://schemas.microsoft.com/office/2006/metadata/properties" ma:root="true" ma:fieldsID="b70ed946452a7e08afe009359fd522ac" ns2:_="">
    <xsd:import namespace="79cb345b-74d1-4efa-9e03-1aefcd18d05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b345b-74d1-4efa-9e03-1aefcd18d0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cb345b-74d1-4efa-9e03-1aefcd18d059" xsi:nil="true"/>
  </documentManagement>
</p:properties>
</file>

<file path=customXml/itemProps1.xml><?xml version="1.0" encoding="utf-8"?>
<ds:datastoreItem xmlns:ds="http://schemas.openxmlformats.org/officeDocument/2006/customXml" ds:itemID="{BFB77766-B385-4A8D-A3A5-29451C9CB31A}"/>
</file>

<file path=customXml/itemProps2.xml><?xml version="1.0" encoding="utf-8"?>
<ds:datastoreItem xmlns:ds="http://schemas.openxmlformats.org/officeDocument/2006/customXml" ds:itemID="{F31986E1-4DFA-4D74-B796-9FA51628648C}"/>
</file>

<file path=customXml/itemProps3.xml><?xml version="1.0" encoding="utf-8"?>
<ds:datastoreItem xmlns:ds="http://schemas.openxmlformats.org/officeDocument/2006/customXml" ds:itemID="{18E91CA9-0FA2-4C8E-94F0-A5F8D1E1B6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Олишевский Даниил Петрович</dc:creator>
  <cp:keywords/>
  <dc:description/>
  <cp:lastModifiedBy>Олишевский Даниил Петрович</cp:lastModifiedBy>
  <cp:revision>10</cp:revision>
  <dcterms:created xsi:type="dcterms:W3CDTF">2022-05-16T20:22:00Z</dcterms:created>
  <dcterms:modified xsi:type="dcterms:W3CDTF">2022-05-16T20:32:00Z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0x01010054C392CC47DC924183C2B9CC1D172BD4</vt:lpwstr>
  </property>
</Properties>
</file>