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18A586" w14:textId="77777777" w:rsidR="0044002B" w:rsidRPr="00742F32" w:rsidRDefault="0044002B" w:rsidP="0044002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42F32">
        <w:rPr>
          <w:rFonts w:ascii="Times New Roman" w:eastAsia="Calibri" w:hAnsi="Times New Roman" w:cs="Times New Roman"/>
          <w:sz w:val="28"/>
          <w:szCs w:val="28"/>
        </w:rPr>
        <w:t>МИНОБРНАУКИ РОССИИ</w:t>
      </w:r>
    </w:p>
    <w:p w14:paraId="6092CB36" w14:textId="77777777" w:rsidR="0044002B" w:rsidRPr="00742F32" w:rsidRDefault="0044002B" w:rsidP="0044002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42F32"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7A8AC608" w14:textId="77777777" w:rsidR="0044002B" w:rsidRPr="00742F32" w:rsidRDefault="0044002B" w:rsidP="0044002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42F32">
        <w:rPr>
          <w:rFonts w:ascii="Times New Roman" w:eastAsia="Calibri" w:hAnsi="Times New Roman" w:cs="Times New Roman"/>
          <w:sz w:val="28"/>
          <w:szCs w:val="28"/>
        </w:rPr>
        <w:t>учреждение высшего образования</w:t>
      </w:r>
    </w:p>
    <w:p w14:paraId="38DC24EE" w14:textId="77777777" w:rsidR="0044002B" w:rsidRPr="00742F32" w:rsidRDefault="0044002B" w:rsidP="0044002B">
      <w:pPr>
        <w:spacing w:after="0" w:line="360" w:lineRule="auto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742F32">
        <w:rPr>
          <w:rFonts w:ascii="Times New Roman" w:eastAsia="Calibri" w:hAnsi="Times New Roman" w:cs="Times New Roman"/>
          <w:sz w:val="28"/>
          <w:szCs w:val="28"/>
        </w:rPr>
        <w:t>«Южный федеральный университет»</w:t>
      </w:r>
    </w:p>
    <w:p w14:paraId="70819A65" w14:textId="77777777" w:rsidR="0044002B" w:rsidRPr="00742F32" w:rsidRDefault="0044002B" w:rsidP="0044002B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42F32">
        <w:rPr>
          <w:rFonts w:ascii="Times New Roman" w:eastAsia="Calibri" w:hAnsi="Times New Roman" w:cs="Times New Roman"/>
          <w:sz w:val="28"/>
          <w:szCs w:val="28"/>
        </w:rPr>
        <w:t xml:space="preserve">Институт высоких технологий и </w:t>
      </w:r>
      <w:proofErr w:type="spellStart"/>
      <w:r w:rsidRPr="00742F32">
        <w:rPr>
          <w:rFonts w:ascii="Times New Roman" w:eastAsia="Calibri" w:hAnsi="Times New Roman" w:cs="Times New Roman"/>
          <w:sz w:val="28"/>
          <w:szCs w:val="28"/>
        </w:rPr>
        <w:t>пьезотехники</w:t>
      </w:r>
      <w:proofErr w:type="spellEnd"/>
    </w:p>
    <w:p w14:paraId="370D1006" w14:textId="77777777" w:rsidR="0044002B" w:rsidRPr="00742F32" w:rsidRDefault="0044002B" w:rsidP="0044002B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B2C8F6C" w14:textId="77777777" w:rsidR="0044002B" w:rsidRPr="00742F32" w:rsidRDefault="0044002B" w:rsidP="0044002B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786E286" w14:textId="77777777" w:rsidR="0044002B" w:rsidRPr="00742F32" w:rsidRDefault="0044002B" w:rsidP="0044002B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CAD02AD" w14:textId="77777777" w:rsidR="0044002B" w:rsidRPr="00742F32" w:rsidRDefault="0044002B" w:rsidP="0044002B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44C7214" w14:textId="77777777" w:rsidR="0044002B" w:rsidRPr="00742F32" w:rsidRDefault="0044002B" w:rsidP="0044002B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3C12AD3" w14:textId="77777777" w:rsidR="0044002B" w:rsidRPr="00742F32" w:rsidRDefault="0044002B" w:rsidP="0044002B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494DE62" w14:textId="77777777" w:rsidR="0044002B" w:rsidRPr="00742F32" w:rsidRDefault="0044002B" w:rsidP="0044002B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E2427A5" w14:textId="338680AF" w:rsidR="0044002B" w:rsidRPr="00742F32" w:rsidRDefault="000228FE" w:rsidP="0044002B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Лабораторная работа №3</w:t>
      </w:r>
    </w:p>
    <w:p w14:paraId="7C11E12B" w14:textId="3D5ED6ED" w:rsidR="0044002B" w:rsidRPr="00742F32" w:rsidRDefault="0044002B" w:rsidP="0044002B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4F8351E" w14:textId="77777777" w:rsidR="0044002B" w:rsidRPr="00742F32" w:rsidRDefault="0044002B" w:rsidP="0044002B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42F32">
        <w:rPr>
          <w:rFonts w:ascii="Times New Roman" w:eastAsia="Calibri" w:hAnsi="Times New Roman" w:cs="Times New Roman"/>
          <w:b/>
          <w:bCs/>
          <w:sz w:val="28"/>
          <w:szCs w:val="28"/>
        </w:rPr>
        <w:t>По дисциплине «</w:t>
      </w:r>
      <w:proofErr w:type="spellStart"/>
      <w:r w:rsidRPr="00742F32">
        <w:rPr>
          <w:rFonts w:ascii="Times New Roman" w:eastAsia="Calibri" w:hAnsi="Times New Roman" w:cs="Times New Roman"/>
          <w:b/>
          <w:bCs/>
          <w:sz w:val="28"/>
          <w:szCs w:val="28"/>
        </w:rPr>
        <w:t>Иммитационное</w:t>
      </w:r>
      <w:proofErr w:type="spellEnd"/>
      <w:r w:rsidRPr="00742F32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моделирование информационных систем»</w:t>
      </w:r>
    </w:p>
    <w:p w14:paraId="511A9B89" w14:textId="77777777" w:rsidR="0044002B" w:rsidRPr="00742F32" w:rsidRDefault="0044002B" w:rsidP="0044002B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4CDB63B" w14:textId="77777777" w:rsidR="0044002B" w:rsidRPr="00742F32" w:rsidRDefault="0044002B" w:rsidP="0044002B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2D4B8A4" w14:textId="77777777" w:rsidR="0044002B" w:rsidRPr="00742F32" w:rsidRDefault="0044002B" w:rsidP="0044002B">
      <w:pPr>
        <w:rPr>
          <w:rFonts w:ascii="Times New Roman" w:eastAsia="Calibri" w:hAnsi="Times New Roman" w:cs="Times New Roman"/>
          <w:sz w:val="28"/>
          <w:szCs w:val="28"/>
        </w:rPr>
      </w:pPr>
    </w:p>
    <w:p w14:paraId="15BC6929" w14:textId="77777777" w:rsidR="0044002B" w:rsidRPr="00742F32" w:rsidRDefault="0044002B" w:rsidP="0044002B">
      <w:pPr>
        <w:rPr>
          <w:rFonts w:ascii="Times New Roman" w:eastAsia="Calibri" w:hAnsi="Times New Roman" w:cs="Times New Roman"/>
          <w:sz w:val="28"/>
          <w:szCs w:val="28"/>
        </w:rPr>
      </w:pPr>
    </w:p>
    <w:p w14:paraId="781B0DDA" w14:textId="77777777" w:rsidR="0044002B" w:rsidRPr="00742F32" w:rsidRDefault="0044002B" w:rsidP="0044002B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0EF5ABB" w14:textId="77777777" w:rsidR="0044002B" w:rsidRPr="00742F32" w:rsidRDefault="0044002B" w:rsidP="0044002B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42F32">
        <w:rPr>
          <w:rFonts w:ascii="Times New Roman" w:eastAsia="Calibri" w:hAnsi="Times New Roman" w:cs="Times New Roman"/>
          <w:sz w:val="28"/>
          <w:szCs w:val="28"/>
        </w:rPr>
        <w:t>Выполнила:</w:t>
      </w:r>
    </w:p>
    <w:p w14:paraId="39789F8F" w14:textId="4CE45644" w:rsidR="0044002B" w:rsidRPr="00742F32" w:rsidRDefault="0044002B" w:rsidP="0044002B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42F32">
        <w:rPr>
          <w:rFonts w:ascii="Times New Roman" w:eastAsia="Calibri" w:hAnsi="Times New Roman" w:cs="Times New Roman"/>
          <w:sz w:val="28"/>
          <w:szCs w:val="28"/>
        </w:rPr>
        <w:t xml:space="preserve">Студент 3 курса </w:t>
      </w:r>
      <w:proofErr w:type="spellStart"/>
      <w:r w:rsidRPr="00742F32">
        <w:rPr>
          <w:rFonts w:ascii="Times New Roman" w:eastAsia="Calibri" w:hAnsi="Times New Roman" w:cs="Times New Roman"/>
          <w:sz w:val="28"/>
          <w:szCs w:val="28"/>
        </w:rPr>
        <w:t>бакалавриата</w:t>
      </w:r>
      <w:proofErr w:type="spellEnd"/>
      <w:r w:rsidRPr="00742F32">
        <w:rPr>
          <w:rFonts w:ascii="Times New Roman" w:eastAsia="Calibri" w:hAnsi="Times New Roman" w:cs="Times New Roman"/>
          <w:sz w:val="28"/>
          <w:szCs w:val="28"/>
        </w:rPr>
        <w:t xml:space="preserve"> 7 группы</w:t>
      </w:r>
    </w:p>
    <w:p w14:paraId="638E12CE" w14:textId="226597BD" w:rsidR="0044002B" w:rsidRPr="00742F32" w:rsidRDefault="00B45A3D" w:rsidP="0044002B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Хамадов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К.К.</w:t>
      </w:r>
    </w:p>
    <w:p w14:paraId="5C744B37" w14:textId="77777777" w:rsidR="0044002B" w:rsidRPr="00742F32" w:rsidRDefault="0044002B" w:rsidP="0044002B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42F32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p w14:paraId="747669C6" w14:textId="77777777" w:rsidR="0044002B" w:rsidRPr="00742F32" w:rsidRDefault="0044002B" w:rsidP="0044002B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42F32">
        <w:rPr>
          <w:rFonts w:ascii="Times New Roman" w:eastAsia="Calibri" w:hAnsi="Times New Roman" w:cs="Times New Roman"/>
          <w:sz w:val="28"/>
          <w:szCs w:val="28"/>
        </w:rPr>
        <w:t>Олишевский</w:t>
      </w:r>
      <w:proofErr w:type="spellEnd"/>
      <w:r w:rsidRPr="00742F32">
        <w:rPr>
          <w:rFonts w:ascii="Times New Roman" w:eastAsia="Calibri" w:hAnsi="Times New Roman" w:cs="Times New Roman"/>
          <w:sz w:val="28"/>
          <w:szCs w:val="28"/>
        </w:rPr>
        <w:t xml:space="preserve"> Д.П.</w:t>
      </w:r>
    </w:p>
    <w:p w14:paraId="7DC4C73D" w14:textId="77777777" w:rsidR="0044002B" w:rsidRPr="00742F32" w:rsidRDefault="0044002B" w:rsidP="0044002B">
      <w:pPr>
        <w:rPr>
          <w:rFonts w:ascii="Times New Roman" w:eastAsia="Calibri" w:hAnsi="Times New Roman" w:cs="Times New Roman"/>
          <w:sz w:val="28"/>
          <w:szCs w:val="28"/>
        </w:rPr>
      </w:pPr>
    </w:p>
    <w:p w14:paraId="39D520F3" w14:textId="77777777" w:rsidR="0044002B" w:rsidRPr="00742F32" w:rsidRDefault="0044002B" w:rsidP="0044002B">
      <w:pPr>
        <w:rPr>
          <w:rFonts w:ascii="Times New Roman" w:eastAsia="Calibri" w:hAnsi="Times New Roman" w:cs="Times New Roman"/>
          <w:sz w:val="28"/>
          <w:szCs w:val="28"/>
        </w:rPr>
      </w:pPr>
    </w:p>
    <w:p w14:paraId="405DD043" w14:textId="77777777" w:rsidR="0044002B" w:rsidRPr="00742F32" w:rsidRDefault="0044002B" w:rsidP="0044002B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42F32">
        <w:rPr>
          <w:rFonts w:ascii="Times New Roman" w:eastAsia="Calibri" w:hAnsi="Times New Roman" w:cs="Times New Roman"/>
          <w:sz w:val="28"/>
          <w:szCs w:val="28"/>
        </w:rPr>
        <w:t>Ростов-на-Дону</w:t>
      </w:r>
    </w:p>
    <w:p w14:paraId="6A0B724E" w14:textId="77777777" w:rsidR="0044002B" w:rsidRPr="00742F32" w:rsidRDefault="0044002B" w:rsidP="0044002B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42F32">
        <w:rPr>
          <w:rFonts w:ascii="Times New Roman" w:eastAsia="Calibri" w:hAnsi="Times New Roman" w:cs="Times New Roman"/>
          <w:sz w:val="28"/>
          <w:szCs w:val="28"/>
        </w:rPr>
        <w:t>2022 г.</w:t>
      </w:r>
    </w:p>
    <w:p w14:paraId="059FFC7C" w14:textId="77777777" w:rsidR="00521298" w:rsidRPr="00521298" w:rsidRDefault="00521298" w:rsidP="0052129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2129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</w:p>
    <w:p w14:paraId="65A5E322" w14:textId="77777777" w:rsidR="00521298" w:rsidRPr="00521298" w:rsidRDefault="00521298" w:rsidP="00521298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1298">
        <w:rPr>
          <w:rFonts w:ascii="Times New Roman" w:hAnsi="Times New Roman" w:cs="Times New Roman"/>
          <w:bCs/>
          <w:sz w:val="28"/>
          <w:szCs w:val="28"/>
        </w:rPr>
        <w:t xml:space="preserve">Построить модель бизнес-процессов в нотации </w:t>
      </w:r>
      <w:r w:rsidRPr="00521298">
        <w:rPr>
          <w:rFonts w:ascii="Times New Roman" w:hAnsi="Times New Roman" w:cs="Times New Roman"/>
          <w:bCs/>
          <w:sz w:val="28"/>
          <w:szCs w:val="28"/>
          <w:lang w:val="en-US"/>
        </w:rPr>
        <w:t>BPMN</w:t>
      </w:r>
      <w:r w:rsidRPr="00521298">
        <w:rPr>
          <w:rFonts w:ascii="Times New Roman" w:hAnsi="Times New Roman" w:cs="Times New Roman"/>
          <w:bCs/>
          <w:sz w:val="28"/>
          <w:szCs w:val="28"/>
        </w:rPr>
        <w:t>.</w:t>
      </w:r>
    </w:p>
    <w:p w14:paraId="408C00C4" w14:textId="1FB20A6E" w:rsidR="00521298" w:rsidRPr="00521298" w:rsidRDefault="00521298" w:rsidP="00521298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4DA7AB6" w14:textId="77777777" w:rsidR="004B5D62" w:rsidRPr="004B5D62" w:rsidRDefault="004B5D62" w:rsidP="004B5D6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B5D62">
        <w:rPr>
          <w:rFonts w:ascii="Times New Roman" w:hAnsi="Times New Roman" w:cs="Times New Roman"/>
          <w:b/>
          <w:sz w:val="28"/>
          <w:szCs w:val="28"/>
        </w:rPr>
        <w:t>Задача:</w:t>
      </w:r>
    </w:p>
    <w:p w14:paraId="0CA2715C" w14:textId="77777777" w:rsidR="004B5D62" w:rsidRPr="004B5D62" w:rsidRDefault="004B5D62" w:rsidP="004B5D6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B5D62">
        <w:rPr>
          <w:rFonts w:ascii="Times New Roman" w:hAnsi="Times New Roman" w:cs="Times New Roman"/>
          <w:color w:val="000000"/>
          <w:sz w:val="28"/>
          <w:szCs w:val="28"/>
        </w:rPr>
        <w:t xml:space="preserve">Смоделировать бизнес-процессы </w:t>
      </w:r>
      <w:r w:rsidRPr="004B5D62">
        <w:rPr>
          <w:rFonts w:ascii="Times New Roman" w:hAnsi="Times New Roman" w:cs="Times New Roman"/>
          <w:sz w:val="28"/>
          <w:szCs w:val="28"/>
        </w:rPr>
        <w:t>стоматологической клиники</w:t>
      </w:r>
    </w:p>
    <w:p w14:paraId="4EE396B6" w14:textId="77777777" w:rsidR="004B5D62" w:rsidRPr="004B5D62" w:rsidRDefault="004B5D62" w:rsidP="004B5D6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4BC419E" w14:textId="74C65390" w:rsidR="000228FE" w:rsidRPr="000228FE" w:rsidRDefault="004B5D62" w:rsidP="000228F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B5D62">
        <w:rPr>
          <w:rFonts w:ascii="Times New Roman" w:hAnsi="Times New Roman" w:cs="Times New Roman"/>
          <w:b/>
          <w:sz w:val="28"/>
          <w:szCs w:val="28"/>
        </w:rPr>
        <w:t xml:space="preserve">Ход работы: </w:t>
      </w:r>
    </w:p>
    <w:p w14:paraId="652E1D91" w14:textId="77777777" w:rsidR="000228FE" w:rsidRPr="000228FE" w:rsidRDefault="000228FE" w:rsidP="000228F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28FE">
        <w:rPr>
          <w:rFonts w:ascii="Times New Roman" w:hAnsi="Times New Roman" w:cs="Times New Roman"/>
          <w:sz w:val="28"/>
          <w:szCs w:val="28"/>
        </w:rPr>
        <w:t xml:space="preserve">Клиент звонит в центр поддержки и сообщает о проблеме, связанной с плохим обслуживанием или неисправным </w:t>
      </w:r>
      <w:proofErr w:type="gramStart"/>
      <w:r w:rsidRPr="000228FE">
        <w:rPr>
          <w:rFonts w:ascii="Times New Roman" w:hAnsi="Times New Roman" w:cs="Times New Roman"/>
          <w:sz w:val="28"/>
          <w:szCs w:val="28"/>
        </w:rPr>
        <w:t>оборудованием</w:t>
      </w:r>
      <w:proofErr w:type="gramEnd"/>
      <w:r w:rsidRPr="000228FE">
        <w:rPr>
          <w:rFonts w:ascii="Times New Roman" w:hAnsi="Times New Roman" w:cs="Times New Roman"/>
          <w:sz w:val="28"/>
          <w:szCs w:val="28"/>
        </w:rPr>
        <w:t xml:space="preserve"> или программным обеспечением. Фронт-офис собирает информацию от Клиента и пытается предоставить решение непосредственно Клиенту на другом конце линии, в противном случае они сообщают Клиенту, что проблема будет передана техническим экспертам, и с ним свяжутся снова в ближайшее время. Когда Фронт-офис получает решение от технических экспертов, они связываются с Клиентом и пытаются закрыть проблему; в противном случае они сообщают Клиенту, что проблема будет передана на следующий уровень поддержки (Агенту1-го уровня).</w:t>
      </w:r>
    </w:p>
    <w:p w14:paraId="35313558" w14:textId="77777777" w:rsidR="000228FE" w:rsidRPr="000228FE" w:rsidRDefault="000228FE" w:rsidP="000228F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28FE">
        <w:rPr>
          <w:rFonts w:ascii="Times New Roman" w:hAnsi="Times New Roman" w:cs="Times New Roman"/>
          <w:sz w:val="28"/>
          <w:szCs w:val="28"/>
        </w:rPr>
        <w:t>Когда проблема передается Агенту технической поддержки 1-го уровня, агент пытается предоставить решение Фронт-офису; в противном случае они запрашивают дополнительную помощь у технического сотрудника 2-го уровня службы поддержки и отправить решение во Фронт-офис, когда решение будет предоставлено.</w:t>
      </w:r>
    </w:p>
    <w:p w14:paraId="3BD83980" w14:textId="77777777" w:rsidR="000228FE" w:rsidRPr="000228FE" w:rsidRDefault="000228FE" w:rsidP="000228F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28FE">
        <w:rPr>
          <w:rFonts w:ascii="Times New Roman" w:hAnsi="Times New Roman" w:cs="Times New Roman"/>
          <w:sz w:val="28"/>
          <w:szCs w:val="28"/>
        </w:rPr>
        <w:t>Когда проблема передается Агенту технической поддержки 2-го уровня, агент пытается найти решение для Агента технической поддержки 1-го уровня; в противном случае они запрашивают дополнительную помощь у Поставщика и переслать решение агенту технической поддержки 1-го уровня, когда оно будет предоставлено.</w:t>
      </w:r>
    </w:p>
    <w:p w14:paraId="7122B6BE" w14:textId="77777777" w:rsidR="000228FE" w:rsidRPr="000228FE" w:rsidRDefault="000228FE" w:rsidP="000228F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28FE">
        <w:rPr>
          <w:rFonts w:ascii="Times New Roman" w:hAnsi="Times New Roman" w:cs="Times New Roman"/>
          <w:sz w:val="28"/>
          <w:szCs w:val="28"/>
        </w:rPr>
        <w:t>Когда Поставщик получает запрос от Агента технической поддержки 2-го уровня, он предоставляет решение проблемы.</w:t>
      </w:r>
    </w:p>
    <w:p w14:paraId="48E62FC4" w14:textId="7622FFE0" w:rsidR="004B5D62" w:rsidRDefault="004B5D62" w:rsidP="004B5D62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37BF2093" w14:textId="77777777" w:rsidR="000228FE" w:rsidRPr="004B5D62" w:rsidRDefault="000228FE" w:rsidP="004B5D62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41C34992" w14:textId="77777777" w:rsidR="004B5D62" w:rsidRPr="004B5D62" w:rsidRDefault="004B5D62" w:rsidP="004B5D62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7BEA37EF" w14:textId="77777777" w:rsidR="004B5D62" w:rsidRPr="004B5D62" w:rsidRDefault="004B5D62" w:rsidP="004B5D62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6370BA1E" w14:textId="11DF7A93" w:rsidR="004B5D62" w:rsidRPr="004B5D62" w:rsidRDefault="000228FE" w:rsidP="004B5D62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56E1CEA" wp14:editId="456F625B">
            <wp:extent cx="6645910" cy="271208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0F91F" w14:textId="5AF3D184" w:rsidR="004B5D62" w:rsidRPr="004B5D62" w:rsidRDefault="000228FE" w:rsidP="004B5D62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B99995" wp14:editId="179EB491">
            <wp:extent cx="6645910" cy="1636395"/>
            <wp:effectExtent l="0" t="0" r="254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0D81" w14:textId="42B4712C" w:rsidR="004B5D62" w:rsidRDefault="004B5D62" w:rsidP="004B5D62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6D465118" w14:textId="5875B724" w:rsidR="004B5D62" w:rsidRPr="004B5D62" w:rsidRDefault="004B5D62" w:rsidP="004B5D62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7D7C7F68" w14:textId="467F927D" w:rsidR="004B5D62" w:rsidRPr="004B5D62" w:rsidRDefault="004B5D62" w:rsidP="004B5D62">
      <w:pPr>
        <w:pStyle w:val="a3"/>
        <w:spacing w:line="360" w:lineRule="auto"/>
        <w:ind w:left="1069"/>
        <w:jc w:val="center"/>
        <w:rPr>
          <w:bCs/>
          <w:sz w:val="28"/>
          <w:szCs w:val="28"/>
        </w:rPr>
      </w:pPr>
      <w:r w:rsidRPr="004B5D62">
        <w:rPr>
          <w:bCs/>
          <w:sz w:val="28"/>
          <w:szCs w:val="28"/>
        </w:rPr>
        <w:t>Рис 1. – Диаграмма процесса.</w:t>
      </w:r>
    </w:p>
    <w:p w14:paraId="5BF45C7C" w14:textId="77777777" w:rsidR="004B5D62" w:rsidRPr="000228FE" w:rsidRDefault="004B5D62" w:rsidP="004B5D62">
      <w:pPr>
        <w:spacing w:line="360" w:lineRule="auto"/>
        <w:jc w:val="both"/>
        <w:rPr>
          <w:rFonts w:ascii="Times New Roman" w:hAnsi="Times New Roman" w:cs="Times New Roman"/>
          <w:b/>
          <w:color w:val="242424"/>
          <w:sz w:val="28"/>
          <w:szCs w:val="28"/>
          <w:highlight w:val="white"/>
        </w:rPr>
      </w:pPr>
    </w:p>
    <w:p w14:paraId="2C30B9E2" w14:textId="064D3B9B" w:rsidR="004B5D62" w:rsidRPr="004B5D62" w:rsidRDefault="004B5D62" w:rsidP="004B5D62">
      <w:pPr>
        <w:spacing w:line="360" w:lineRule="auto"/>
        <w:jc w:val="both"/>
        <w:rPr>
          <w:rFonts w:ascii="Times New Roman" w:hAnsi="Times New Roman" w:cs="Times New Roman"/>
          <w:b/>
          <w:color w:val="242424"/>
          <w:sz w:val="28"/>
          <w:szCs w:val="28"/>
        </w:rPr>
      </w:pPr>
      <w:r w:rsidRPr="004B5D62">
        <w:rPr>
          <w:rFonts w:ascii="Times New Roman" w:hAnsi="Times New Roman" w:cs="Times New Roman"/>
          <w:b/>
          <w:color w:val="242424"/>
          <w:sz w:val="28"/>
          <w:szCs w:val="28"/>
          <w:highlight w:val="white"/>
        </w:rPr>
        <w:t>Вывод</w:t>
      </w:r>
      <w:r w:rsidRPr="004B5D62">
        <w:rPr>
          <w:rFonts w:ascii="Times New Roman" w:hAnsi="Times New Roman" w:cs="Times New Roman"/>
          <w:b/>
          <w:color w:val="242424"/>
          <w:sz w:val="28"/>
          <w:szCs w:val="28"/>
        </w:rPr>
        <w:t xml:space="preserve">: </w:t>
      </w:r>
    </w:p>
    <w:p w14:paraId="1254CCAE" w14:textId="55E62536" w:rsidR="00A75D1E" w:rsidRPr="000228FE" w:rsidRDefault="004B5D62" w:rsidP="004B5D6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5D62">
        <w:rPr>
          <w:rFonts w:ascii="Times New Roman" w:hAnsi="Times New Roman" w:cs="Times New Roman"/>
          <w:bCs/>
          <w:sz w:val="28"/>
          <w:szCs w:val="28"/>
        </w:rPr>
        <w:t>Была построена модель бизнес-процессов</w:t>
      </w:r>
      <w:r w:rsidR="000228FE" w:rsidRPr="00521298">
        <w:rPr>
          <w:rFonts w:ascii="Times New Roman" w:hAnsi="Times New Roman" w:cs="Times New Roman"/>
          <w:bCs/>
          <w:sz w:val="28"/>
          <w:szCs w:val="28"/>
        </w:rPr>
        <w:t xml:space="preserve"> в нотации </w:t>
      </w:r>
      <w:r w:rsidR="000228FE" w:rsidRPr="00521298">
        <w:rPr>
          <w:rFonts w:ascii="Times New Roman" w:hAnsi="Times New Roman" w:cs="Times New Roman"/>
          <w:bCs/>
          <w:sz w:val="28"/>
          <w:szCs w:val="28"/>
          <w:lang w:val="en-US"/>
        </w:rPr>
        <w:t>BPMN</w:t>
      </w:r>
      <w:r w:rsidRPr="004B5D62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0228FE" w:rsidRPr="00022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228FE">
        <w:rPr>
          <w:rFonts w:ascii="Times New Roman" w:hAnsi="Times New Roman" w:cs="Times New Roman"/>
          <w:color w:val="000000"/>
          <w:sz w:val="28"/>
          <w:szCs w:val="28"/>
        </w:rPr>
        <w:t xml:space="preserve">Мною были получены навыки работы с </w:t>
      </w:r>
      <w:r w:rsidR="000228FE" w:rsidRPr="00521298">
        <w:rPr>
          <w:rFonts w:ascii="Times New Roman" w:hAnsi="Times New Roman" w:cs="Times New Roman"/>
          <w:bCs/>
          <w:sz w:val="28"/>
          <w:szCs w:val="28"/>
          <w:lang w:val="en-US"/>
        </w:rPr>
        <w:t>BPMN</w:t>
      </w:r>
      <w:bookmarkStart w:id="0" w:name="_GoBack"/>
      <w:bookmarkEnd w:id="0"/>
      <w:r w:rsidR="000228FE">
        <w:rPr>
          <w:rFonts w:ascii="Times New Roman" w:hAnsi="Times New Roman" w:cs="Times New Roman"/>
          <w:bCs/>
          <w:sz w:val="28"/>
          <w:szCs w:val="28"/>
        </w:rPr>
        <w:t>.</w:t>
      </w:r>
    </w:p>
    <w:p w14:paraId="781956CB" w14:textId="545084E8" w:rsidR="000228FE" w:rsidRDefault="000228FE" w:rsidP="004B5D6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0079B0A" w14:textId="4E57A84C" w:rsidR="000228FE" w:rsidRDefault="000228FE" w:rsidP="004B5D6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3E0411B" w14:textId="77777777" w:rsidR="000228FE" w:rsidRPr="004B5D62" w:rsidRDefault="000228FE" w:rsidP="004B5D6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0228FE" w:rsidRPr="004B5D62" w:rsidSect="001B6FD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709" w:footer="709" w:gutter="0"/>
      <w:cols w:space="708"/>
      <w:vAlign w:val="bottom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57F02A" w14:textId="77777777" w:rsidR="006B5F83" w:rsidRDefault="006B5F83" w:rsidP="00285D0E">
      <w:pPr>
        <w:spacing w:after="0" w:line="240" w:lineRule="auto"/>
      </w:pPr>
      <w:r>
        <w:separator/>
      </w:r>
    </w:p>
  </w:endnote>
  <w:endnote w:type="continuationSeparator" w:id="0">
    <w:p w14:paraId="7F0F70A9" w14:textId="77777777" w:rsidR="006B5F83" w:rsidRDefault="006B5F83" w:rsidP="00285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7EC7A9" w14:textId="77777777" w:rsidR="00285D0E" w:rsidRDefault="00285D0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6584401"/>
      <w:docPartObj>
        <w:docPartGallery w:val="Page Numbers (Bottom of Page)"/>
        <w:docPartUnique/>
      </w:docPartObj>
    </w:sdtPr>
    <w:sdtEndPr/>
    <w:sdtContent>
      <w:p w14:paraId="0D8EC4B8" w14:textId="59A2F9BE" w:rsidR="00285D0E" w:rsidRDefault="00285D0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28FE">
          <w:rPr>
            <w:noProof/>
          </w:rPr>
          <w:t>3</w:t>
        </w:r>
        <w:r>
          <w:fldChar w:fldCharType="end"/>
        </w:r>
      </w:p>
    </w:sdtContent>
  </w:sdt>
  <w:p w14:paraId="67FD88A1" w14:textId="77777777" w:rsidR="00285D0E" w:rsidRDefault="00285D0E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2CFA65" w14:textId="77777777" w:rsidR="00285D0E" w:rsidRDefault="00285D0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BE5358" w14:textId="77777777" w:rsidR="006B5F83" w:rsidRDefault="006B5F83" w:rsidP="00285D0E">
      <w:pPr>
        <w:spacing w:after="0" w:line="240" w:lineRule="auto"/>
      </w:pPr>
      <w:r>
        <w:separator/>
      </w:r>
    </w:p>
  </w:footnote>
  <w:footnote w:type="continuationSeparator" w:id="0">
    <w:p w14:paraId="4A7BBB2E" w14:textId="77777777" w:rsidR="006B5F83" w:rsidRDefault="006B5F83" w:rsidP="00285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78300F" w14:textId="77777777" w:rsidR="00285D0E" w:rsidRDefault="00285D0E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D7C270" w14:textId="77777777" w:rsidR="00285D0E" w:rsidRDefault="00285D0E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99A2F2" w14:textId="77777777" w:rsidR="00285D0E" w:rsidRDefault="00285D0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52CDA"/>
    <w:multiLevelType w:val="hybridMultilevel"/>
    <w:tmpl w:val="E4DC9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C6510"/>
    <w:multiLevelType w:val="hybridMultilevel"/>
    <w:tmpl w:val="0D0A73B4"/>
    <w:lvl w:ilvl="0" w:tplc="FFFFFFFF">
      <w:start w:val="1"/>
      <w:numFmt w:val="decimal"/>
      <w:lvlText w:val="%1."/>
      <w:lvlJc w:val="left"/>
      <w:pPr>
        <w:ind w:left="795" w:hanging="360"/>
      </w:pPr>
      <w:rPr>
        <w:rFonts w:hint="default"/>
        <w:b w:val="0"/>
        <w:color w:val="000000"/>
        <w:sz w:val="27"/>
      </w:rPr>
    </w:lvl>
    <w:lvl w:ilvl="1" w:tplc="FFFFFFFF">
      <w:start w:val="1"/>
      <w:numFmt w:val="lowerLetter"/>
      <w:lvlText w:val="%2."/>
      <w:lvlJc w:val="left"/>
      <w:pPr>
        <w:ind w:left="1515" w:hanging="360"/>
      </w:pPr>
    </w:lvl>
    <w:lvl w:ilvl="2" w:tplc="FFFFFFFF" w:tentative="1">
      <w:start w:val="1"/>
      <w:numFmt w:val="lowerRoman"/>
      <w:lvlText w:val="%3."/>
      <w:lvlJc w:val="right"/>
      <w:pPr>
        <w:ind w:left="2235" w:hanging="180"/>
      </w:pPr>
    </w:lvl>
    <w:lvl w:ilvl="3" w:tplc="FFFFFFFF" w:tentative="1">
      <w:start w:val="1"/>
      <w:numFmt w:val="decimal"/>
      <w:lvlText w:val="%4."/>
      <w:lvlJc w:val="left"/>
      <w:pPr>
        <w:ind w:left="2955" w:hanging="360"/>
      </w:pPr>
    </w:lvl>
    <w:lvl w:ilvl="4" w:tplc="FFFFFFFF" w:tentative="1">
      <w:start w:val="1"/>
      <w:numFmt w:val="lowerLetter"/>
      <w:lvlText w:val="%5."/>
      <w:lvlJc w:val="left"/>
      <w:pPr>
        <w:ind w:left="3675" w:hanging="360"/>
      </w:pPr>
    </w:lvl>
    <w:lvl w:ilvl="5" w:tplc="FFFFFFFF" w:tentative="1">
      <w:start w:val="1"/>
      <w:numFmt w:val="lowerRoman"/>
      <w:lvlText w:val="%6."/>
      <w:lvlJc w:val="right"/>
      <w:pPr>
        <w:ind w:left="4395" w:hanging="180"/>
      </w:pPr>
    </w:lvl>
    <w:lvl w:ilvl="6" w:tplc="FFFFFFFF" w:tentative="1">
      <w:start w:val="1"/>
      <w:numFmt w:val="decimal"/>
      <w:lvlText w:val="%7."/>
      <w:lvlJc w:val="left"/>
      <w:pPr>
        <w:ind w:left="5115" w:hanging="360"/>
      </w:pPr>
    </w:lvl>
    <w:lvl w:ilvl="7" w:tplc="FFFFFFFF" w:tentative="1">
      <w:start w:val="1"/>
      <w:numFmt w:val="lowerLetter"/>
      <w:lvlText w:val="%8."/>
      <w:lvlJc w:val="left"/>
      <w:pPr>
        <w:ind w:left="5835" w:hanging="360"/>
      </w:pPr>
    </w:lvl>
    <w:lvl w:ilvl="8" w:tplc="FFFFFFFF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49C24963"/>
    <w:multiLevelType w:val="hybridMultilevel"/>
    <w:tmpl w:val="563CA788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" w15:restartNumberingAfterBreak="0">
    <w:nsid w:val="53C7469E"/>
    <w:multiLevelType w:val="hybridMultilevel"/>
    <w:tmpl w:val="5B88FEB8"/>
    <w:lvl w:ilvl="0" w:tplc="50227C84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 w15:restartNumberingAfterBreak="0">
    <w:nsid w:val="7C5F24FA"/>
    <w:multiLevelType w:val="hybridMultilevel"/>
    <w:tmpl w:val="0D0A73B4"/>
    <w:lvl w:ilvl="0" w:tplc="3D9843DE">
      <w:start w:val="1"/>
      <w:numFmt w:val="decimal"/>
      <w:lvlText w:val="%1."/>
      <w:lvlJc w:val="left"/>
      <w:pPr>
        <w:ind w:left="795" w:hanging="360"/>
      </w:pPr>
      <w:rPr>
        <w:rFonts w:hint="default"/>
        <w:b w:val="0"/>
        <w:color w:val="000000"/>
        <w:sz w:val="27"/>
      </w:rPr>
    </w:lvl>
    <w:lvl w:ilvl="1" w:tplc="04190019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4A8"/>
    <w:rsid w:val="000228FE"/>
    <w:rsid w:val="000765A1"/>
    <w:rsid w:val="00082730"/>
    <w:rsid w:val="001B6FD8"/>
    <w:rsid w:val="00285D0E"/>
    <w:rsid w:val="002F2667"/>
    <w:rsid w:val="00386839"/>
    <w:rsid w:val="0044002B"/>
    <w:rsid w:val="00476BD8"/>
    <w:rsid w:val="004B5D62"/>
    <w:rsid w:val="004E5419"/>
    <w:rsid w:val="00521298"/>
    <w:rsid w:val="005C119C"/>
    <w:rsid w:val="006B1AF2"/>
    <w:rsid w:val="006B5F83"/>
    <w:rsid w:val="00742F32"/>
    <w:rsid w:val="00790CD5"/>
    <w:rsid w:val="008F0993"/>
    <w:rsid w:val="009129A3"/>
    <w:rsid w:val="009E34A8"/>
    <w:rsid w:val="00A22003"/>
    <w:rsid w:val="00A4746A"/>
    <w:rsid w:val="00A75D1E"/>
    <w:rsid w:val="00B253B0"/>
    <w:rsid w:val="00B45A3D"/>
    <w:rsid w:val="00C3760B"/>
    <w:rsid w:val="00CC3F6F"/>
    <w:rsid w:val="00CE07C2"/>
    <w:rsid w:val="00DD07D6"/>
    <w:rsid w:val="00F4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9C5703"/>
  <w15:chartTrackingRefBased/>
  <w15:docId w15:val="{16E38880-1ED9-40A8-986A-245EEF7A8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0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02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line number"/>
    <w:basedOn w:val="a0"/>
    <w:uiPriority w:val="99"/>
    <w:semiHidden/>
    <w:unhideWhenUsed/>
    <w:rsid w:val="001B6FD8"/>
  </w:style>
  <w:style w:type="paragraph" w:styleId="a5">
    <w:name w:val="header"/>
    <w:basedOn w:val="a"/>
    <w:link w:val="a6"/>
    <w:uiPriority w:val="99"/>
    <w:unhideWhenUsed/>
    <w:rsid w:val="00285D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85D0E"/>
  </w:style>
  <w:style w:type="paragraph" w:styleId="a7">
    <w:name w:val="footer"/>
    <w:basedOn w:val="a"/>
    <w:link w:val="a8"/>
    <w:uiPriority w:val="99"/>
    <w:unhideWhenUsed/>
    <w:rsid w:val="00285D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85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4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Текучева Анна Дмитриевна</dc:creator>
  <cp:keywords/>
  <dc:description/>
  <cp:lastModifiedBy>Румата</cp:lastModifiedBy>
  <cp:revision>5</cp:revision>
  <dcterms:created xsi:type="dcterms:W3CDTF">2022-10-11T08:52:00Z</dcterms:created>
  <dcterms:modified xsi:type="dcterms:W3CDTF">2022-10-11T09:38:00Z</dcterms:modified>
</cp:coreProperties>
</file>