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8A586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6092CB36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8AC608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38DC24EE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70819A65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Институт высоких технологий и пьезотехники</w:t>
      </w:r>
    </w:p>
    <w:p w14:paraId="370D1006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2C8F6C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86E286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AD02AD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4C7214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C12AD3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94DE62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2427A5" w14:textId="08F9ED8C" w:rsidR="0044002B" w:rsidRPr="00742F32" w:rsidRDefault="00521298" w:rsidP="004400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№4</w:t>
      </w:r>
    </w:p>
    <w:p w14:paraId="7C11E12B" w14:textId="63905D0E" w:rsidR="0044002B" w:rsidRPr="00742F32" w:rsidRDefault="00521298" w:rsidP="004400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Вариант №4</w:t>
      </w:r>
    </w:p>
    <w:p w14:paraId="54F8351E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42F32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«Иммитационное моделирование информационных систем»</w:t>
      </w:r>
    </w:p>
    <w:p w14:paraId="511A9B89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CDB63B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4B8A4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15BC6929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781B0DDA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EF5ABB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14:paraId="39789F8F" w14:textId="4CE45644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Студент 3 курса бакалавриата 7 группы</w:t>
      </w:r>
    </w:p>
    <w:p w14:paraId="638E12CE" w14:textId="226597BD" w:rsidR="0044002B" w:rsidRPr="00742F32" w:rsidRDefault="00B45A3D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Хамадов К.К.</w:t>
      </w:r>
    </w:p>
    <w:p w14:paraId="5C744B37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47669C6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Олишевский Д.П.</w:t>
      </w:r>
    </w:p>
    <w:p w14:paraId="7DC4C73D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39D520F3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405DD043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Ростов-на-Дону</w:t>
      </w:r>
    </w:p>
    <w:p w14:paraId="6A0B724E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2022 г.</w:t>
      </w:r>
    </w:p>
    <w:p w14:paraId="542CFD9D" w14:textId="77777777" w:rsidR="0044002B" w:rsidRPr="00742F32" w:rsidRDefault="0044002B" w:rsidP="0044002B">
      <w:pPr>
        <w:tabs>
          <w:tab w:val="right" w:pos="8789"/>
        </w:tabs>
        <w:spacing w:line="360" w:lineRule="auto"/>
        <w:ind w:right="-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заводского цеха</w:t>
      </w:r>
    </w:p>
    <w:p w14:paraId="059FFC7C" w14:textId="77777777" w:rsidR="00521298" w:rsidRPr="00521298" w:rsidRDefault="00521298" w:rsidP="00521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1298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14:paraId="65A5E322" w14:textId="77777777" w:rsidR="00521298" w:rsidRPr="00521298" w:rsidRDefault="00521298" w:rsidP="0052129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1298">
        <w:rPr>
          <w:rFonts w:ascii="Times New Roman" w:hAnsi="Times New Roman" w:cs="Times New Roman"/>
          <w:bCs/>
          <w:sz w:val="28"/>
          <w:szCs w:val="28"/>
        </w:rPr>
        <w:t xml:space="preserve">Построить модель бизнес-процессов в нотации </w:t>
      </w:r>
      <w:r w:rsidRPr="00521298">
        <w:rPr>
          <w:rFonts w:ascii="Times New Roman" w:hAnsi="Times New Roman" w:cs="Times New Roman"/>
          <w:bCs/>
          <w:sz w:val="28"/>
          <w:szCs w:val="28"/>
          <w:lang w:val="en-US"/>
        </w:rPr>
        <w:t>BPMN</w:t>
      </w:r>
      <w:r w:rsidRPr="005212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8C00C4" w14:textId="1FB20A6E" w:rsidR="00521298" w:rsidRPr="00521298" w:rsidRDefault="00521298" w:rsidP="0052129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DA7AB6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62">
        <w:rPr>
          <w:rFonts w:ascii="Times New Roman" w:hAnsi="Times New Roman" w:cs="Times New Roman"/>
          <w:b/>
          <w:sz w:val="28"/>
          <w:szCs w:val="28"/>
        </w:rPr>
        <w:t>Задача:</w:t>
      </w:r>
    </w:p>
    <w:p w14:paraId="0CA2715C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62">
        <w:rPr>
          <w:rFonts w:ascii="Times New Roman" w:hAnsi="Times New Roman" w:cs="Times New Roman"/>
          <w:color w:val="000000"/>
          <w:sz w:val="28"/>
          <w:szCs w:val="28"/>
        </w:rPr>
        <w:t xml:space="preserve">Смоделировать бизнес-процессы </w:t>
      </w:r>
      <w:r w:rsidRPr="004B5D62">
        <w:rPr>
          <w:rFonts w:ascii="Times New Roman" w:hAnsi="Times New Roman" w:cs="Times New Roman"/>
          <w:sz w:val="28"/>
          <w:szCs w:val="28"/>
        </w:rPr>
        <w:t>стоматологической клиники</w:t>
      </w:r>
    </w:p>
    <w:p w14:paraId="4EE396B6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19981E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62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4CED5BC3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B5D62">
        <w:rPr>
          <w:rFonts w:ascii="Times New Roman" w:hAnsi="Times New Roman" w:cs="Times New Roman"/>
          <w:sz w:val="28"/>
          <w:szCs w:val="28"/>
        </w:rPr>
        <w:t>Клиника оказывает медицинские услуги: лечение и протезирование зу-бов. Клиент подает заявку на посещение стоматолога в регистратуру. Поступившая заявка записывается в журнал. Журнал ведется в бумажном виде. Во  время  оформления  заявки  с  клиентом  оговариваются  условия  дальнейшего  обследования, время приема и стоимость услуг. После того как условия согласованы, данные клиента заносятся в базу данных и заключается договор.  Во время посещения клиенту оформляется медицинская карта, в которую записываются личные данные. В этой карте фиксируются все дальнейшие приемы. После того как клиенту оказаны услуги, лечащий врач заносит информацию об оказанных услугах в медицинскую карту и выдает ее клиенту. На  основании  записи  в  медицинской  карте бухгалтер в  соответствии  с  прайс-листом  выписывает квитанцию, по которой клиент  должен  будет  оплатить  услуги в  кассе.</w:t>
      </w:r>
    </w:p>
    <w:p w14:paraId="48E62FC4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1C34992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BEA37EF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370BA1E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6A0F91F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8820D81" w14:textId="0CDA511F" w:rsid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7F7398" wp14:editId="3EFEA1D7">
            <wp:extent cx="6645910" cy="31940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5118" w14:textId="52028132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C64469" wp14:editId="78CD478E">
            <wp:extent cx="6645910" cy="3401695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7F68" w14:textId="467F927D" w:rsidR="004B5D62" w:rsidRPr="004B5D62" w:rsidRDefault="004B5D62" w:rsidP="004B5D62">
      <w:pPr>
        <w:pStyle w:val="a3"/>
        <w:spacing w:line="360" w:lineRule="auto"/>
        <w:ind w:left="1069"/>
        <w:jc w:val="center"/>
        <w:rPr>
          <w:bCs/>
          <w:sz w:val="28"/>
          <w:szCs w:val="28"/>
        </w:rPr>
      </w:pPr>
      <w:r w:rsidRPr="004B5D62">
        <w:rPr>
          <w:bCs/>
          <w:sz w:val="28"/>
          <w:szCs w:val="28"/>
        </w:rPr>
        <w:t>Рис 1. – Диаграмма процесса.</w:t>
      </w:r>
    </w:p>
    <w:p w14:paraId="5BF45C7C" w14:textId="77777777" w:rsidR="004B5D62" w:rsidRDefault="004B5D62" w:rsidP="004B5D62">
      <w:pPr>
        <w:spacing w:line="360" w:lineRule="auto"/>
        <w:jc w:val="both"/>
        <w:rPr>
          <w:rFonts w:ascii="Times New Roman" w:hAnsi="Times New Roman" w:cs="Times New Roman"/>
          <w:b/>
          <w:color w:val="242424"/>
          <w:sz w:val="28"/>
          <w:szCs w:val="28"/>
          <w:highlight w:val="white"/>
          <w:lang w:val="en-US"/>
        </w:rPr>
      </w:pPr>
    </w:p>
    <w:p w14:paraId="2C30B9E2" w14:textId="064D3B9B" w:rsidR="004B5D62" w:rsidRPr="004B5D62" w:rsidRDefault="004B5D62" w:rsidP="004B5D62">
      <w:pPr>
        <w:spacing w:line="360" w:lineRule="auto"/>
        <w:jc w:val="both"/>
        <w:rPr>
          <w:rFonts w:ascii="Times New Roman" w:hAnsi="Times New Roman" w:cs="Times New Roman"/>
          <w:b/>
          <w:color w:val="242424"/>
          <w:sz w:val="28"/>
          <w:szCs w:val="28"/>
        </w:rPr>
      </w:pPr>
      <w:r w:rsidRPr="004B5D62">
        <w:rPr>
          <w:rFonts w:ascii="Times New Roman" w:hAnsi="Times New Roman" w:cs="Times New Roman"/>
          <w:b/>
          <w:color w:val="242424"/>
          <w:sz w:val="28"/>
          <w:szCs w:val="28"/>
          <w:highlight w:val="white"/>
        </w:rPr>
        <w:t>Вывод</w:t>
      </w:r>
      <w:r w:rsidRPr="004B5D62">
        <w:rPr>
          <w:rFonts w:ascii="Times New Roman" w:hAnsi="Times New Roman" w:cs="Times New Roman"/>
          <w:b/>
          <w:color w:val="242424"/>
          <w:sz w:val="28"/>
          <w:szCs w:val="28"/>
        </w:rPr>
        <w:t xml:space="preserve">: </w:t>
      </w:r>
    </w:p>
    <w:p w14:paraId="1254CCAE" w14:textId="28AB633D" w:rsidR="00A75D1E" w:rsidRPr="004B5D62" w:rsidRDefault="004B5D62" w:rsidP="004B5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62"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бизнес-процессов </w:t>
      </w:r>
      <w:r w:rsidRPr="004B5D62">
        <w:rPr>
          <w:rFonts w:ascii="Times New Roman" w:hAnsi="Times New Roman" w:cs="Times New Roman"/>
          <w:sz w:val="28"/>
          <w:szCs w:val="28"/>
        </w:rPr>
        <w:t>стоматологической клиники</w:t>
      </w:r>
      <w:r w:rsidRPr="004B5D62">
        <w:rPr>
          <w:rFonts w:ascii="Times New Roman" w:hAnsi="Times New Roman" w:cs="Times New Roman"/>
          <w:bCs/>
          <w:sz w:val="28"/>
          <w:szCs w:val="28"/>
        </w:rPr>
        <w:t>. Смоделированы процессы</w:t>
      </w:r>
      <w:r>
        <w:rPr>
          <w:rFonts w:ascii="Times New Roman" w:hAnsi="Times New Roman" w:cs="Times New Roman"/>
          <w:bCs/>
          <w:sz w:val="28"/>
          <w:szCs w:val="28"/>
        </w:rPr>
        <w:t xml:space="preserve"> вроде</w:t>
      </w:r>
      <w:r w:rsidRPr="004B5D6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 клиента в регистрации</w:t>
      </w:r>
      <w:r>
        <w:rPr>
          <w:rFonts w:ascii="Times New Roman" w:hAnsi="Times New Roman" w:cs="Times New Roman"/>
          <w:color w:val="000000"/>
          <w:sz w:val="28"/>
          <w:szCs w:val="28"/>
        </w:rPr>
        <w:t>, похода к врачу и оплаты услуг на кассе</w:t>
      </w:r>
      <w:r w:rsidRPr="004B5D62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A75D1E" w:rsidRPr="004B5D62" w:rsidSect="001B6F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4E46A" w14:textId="77777777" w:rsidR="00082730" w:rsidRDefault="00082730" w:rsidP="00285D0E">
      <w:pPr>
        <w:spacing w:after="0" w:line="240" w:lineRule="auto"/>
      </w:pPr>
      <w:r>
        <w:separator/>
      </w:r>
    </w:p>
  </w:endnote>
  <w:endnote w:type="continuationSeparator" w:id="0">
    <w:p w14:paraId="5FA7D95E" w14:textId="77777777" w:rsidR="00082730" w:rsidRDefault="00082730" w:rsidP="0028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EC7A9" w14:textId="77777777" w:rsidR="00285D0E" w:rsidRDefault="00285D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584401"/>
      <w:docPartObj>
        <w:docPartGallery w:val="Page Numbers (Bottom of Page)"/>
        <w:docPartUnique/>
      </w:docPartObj>
    </w:sdtPr>
    <w:sdtEndPr/>
    <w:sdtContent>
      <w:p w14:paraId="0D8EC4B8" w14:textId="38BC4376" w:rsidR="00285D0E" w:rsidRDefault="00285D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62">
          <w:rPr>
            <w:noProof/>
          </w:rPr>
          <w:t>3</w:t>
        </w:r>
        <w:r>
          <w:fldChar w:fldCharType="end"/>
        </w:r>
      </w:p>
    </w:sdtContent>
  </w:sdt>
  <w:p w14:paraId="67FD88A1" w14:textId="77777777" w:rsidR="00285D0E" w:rsidRDefault="00285D0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CFA65" w14:textId="77777777" w:rsidR="00285D0E" w:rsidRDefault="00285D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B95F4" w14:textId="77777777" w:rsidR="00082730" w:rsidRDefault="00082730" w:rsidP="00285D0E">
      <w:pPr>
        <w:spacing w:after="0" w:line="240" w:lineRule="auto"/>
      </w:pPr>
      <w:r>
        <w:separator/>
      </w:r>
    </w:p>
  </w:footnote>
  <w:footnote w:type="continuationSeparator" w:id="0">
    <w:p w14:paraId="5672ADA7" w14:textId="77777777" w:rsidR="00082730" w:rsidRDefault="00082730" w:rsidP="0028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8300F" w14:textId="77777777" w:rsidR="00285D0E" w:rsidRDefault="00285D0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C270" w14:textId="77777777" w:rsidR="00285D0E" w:rsidRDefault="00285D0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9A2F2" w14:textId="77777777" w:rsidR="00285D0E" w:rsidRDefault="00285D0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2CDA"/>
    <w:multiLevelType w:val="hybridMultilevel"/>
    <w:tmpl w:val="E4DC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6510"/>
    <w:multiLevelType w:val="hybridMultilevel"/>
    <w:tmpl w:val="0D0A73B4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color w:val="000000"/>
        <w:sz w:val="27"/>
      </w:r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9C24963"/>
    <w:multiLevelType w:val="hybridMultilevel"/>
    <w:tmpl w:val="563CA788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53C7469E"/>
    <w:multiLevelType w:val="hybridMultilevel"/>
    <w:tmpl w:val="5B88FEB8"/>
    <w:lvl w:ilvl="0" w:tplc="50227C8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7C5F24FA"/>
    <w:multiLevelType w:val="hybridMultilevel"/>
    <w:tmpl w:val="0D0A73B4"/>
    <w:lvl w:ilvl="0" w:tplc="3D9843DE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A8"/>
    <w:rsid w:val="000765A1"/>
    <w:rsid w:val="00082730"/>
    <w:rsid w:val="001B6FD8"/>
    <w:rsid w:val="00285D0E"/>
    <w:rsid w:val="002F2667"/>
    <w:rsid w:val="00386839"/>
    <w:rsid w:val="0044002B"/>
    <w:rsid w:val="00476BD8"/>
    <w:rsid w:val="004B5D62"/>
    <w:rsid w:val="004E5419"/>
    <w:rsid w:val="00521298"/>
    <w:rsid w:val="005C119C"/>
    <w:rsid w:val="006B1AF2"/>
    <w:rsid w:val="00742F32"/>
    <w:rsid w:val="00790CD5"/>
    <w:rsid w:val="008F0993"/>
    <w:rsid w:val="009129A3"/>
    <w:rsid w:val="009E34A8"/>
    <w:rsid w:val="00A22003"/>
    <w:rsid w:val="00A4746A"/>
    <w:rsid w:val="00A75D1E"/>
    <w:rsid w:val="00B253B0"/>
    <w:rsid w:val="00B45A3D"/>
    <w:rsid w:val="00C3760B"/>
    <w:rsid w:val="00CC3F6F"/>
    <w:rsid w:val="00CE07C2"/>
    <w:rsid w:val="00DD07D6"/>
    <w:rsid w:val="00F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C5703"/>
  <w15:chartTrackingRefBased/>
  <w15:docId w15:val="{16E38880-1ED9-40A8-986A-245EEF7A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1B6FD8"/>
  </w:style>
  <w:style w:type="paragraph" w:styleId="a5">
    <w:name w:val="header"/>
    <w:basedOn w:val="a"/>
    <w:link w:val="a6"/>
    <w:uiPriority w:val="99"/>
    <w:unhideWhenUsed/>
    <w:rsid w:val="00285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5D0E"/>
  </w:style>
  <w:style w:type="paragraph" w:styleId="a7">
    <w:name w:val="footer"/>
    <w:basedOn w:val="a"/>
    <w:link w:val="a8"/>
    <w:uiPriority w:val="99"/>
    <w:unhideWhenUsed/>
    <w:rsid w:val="00285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Текучева Анна Дмитриевна</dc:creator>
  <cp:keywords/>
  <dc:description/>
  <cp:lastModifiedBy>Румата</cp:lastModifiedBy>
  <cp:revision>4</cp:revision>
  <dcterms:created xsi:type="dcterms:W3CDTF">2022-10-11T08:52:00Z</dcterms:created>
  <dcterms:modified xsi:type="dcterms:W3CDTF">2022-10-11T09:15:00Z</dcterms:modified>
</cp:coreProperties>
</file>