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47A0D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14:paraId="008AFF05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F66226E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профессионального образования</w:t>
      </w:r>
    </w:p>
    <w:p w14:paraId="3C43B7F8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«ЮЖНЫЙ ФЕДЕРАЛЬНЫЙ УНИВЕРСИТЕТ»</w:t>
      </w:r>
    </w:p>
    <w:p w14:paraId="0CF57A97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ВЫСОКИХ ТЕХНОЛОГИЙ И ПЬЕЗОТЕХНИКИ</w:t>
      </w:r>
    </w:p>
    <w:p w14:paraId="406CAFFF" w14:textId="45924940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5F41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информатики и инноватики</w:t>
      </w:r>
    </w:p>
    <w:p w14:paraId="24A8ABDF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64281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24D6B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3420D3C5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2</w:t>
      </w:r>
    </w:p>
    <w:p w14:paraId="6A68F47F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8945C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080A9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4BB2C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27D506A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приложений в среде </w:t>
      </w:r>
      <w:r w:rsidRPr="00CF3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C82CCA6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1C37D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55B51" w14:textId="2AECA7D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3.7</w:t>
      </w:r>
    </w:p>
    <w:p w14:paraId="0AED0227" w14:textId="55136723" w:rsidR="00CF3143" w:rsidRPr="00CF3143" w:rsidRDefault="00034862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Хамадов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К.К.</w:t>
      </w:r>
    </w:p>
    <w:p w14:paraId="41784FD6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B8B06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D314D8E" w14:textId="77777777" w:rsidR="00CF3143" w:rsidRPr="00CF3143" w:rsidRDefault="00CF3143" w:rsidP="00CF314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Толмачев С.А.</w:t>
      </w:r>
    </w:p>
    <w:p w14:paraId="77791B65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CF796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3261B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9DA4F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8F651" w14:textId="77777777" w:rsidR="00CF3143" w:rsidRPr="00CF3143" w:rsidRDefault="00CF3143" w:rsidP="00CF31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E77AA" w14:textId="77777777" w:rsidR="00CF3143" w:rsidRPr="00CF3143" w:rsidRDefault="00CF3143" w:rsidP="00CF3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D0933" w14:textId="15E5FE1B" w:rsidR="00086614" w:rsidRDefault="00CF3143" w:rsidP="00CF314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  <w:r w:rsidRPr="0020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3143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3352031D" w14:textId="6C4E36F0" w:rsidR="00CF3143" w:rsidRDefault="00CF3143" w:rsidP="00CF3143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AC294" w14:textId="77777777" w:rsidR="00CF3143" w:rsidRDefault="00CF3143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F95E425" w14:textId="475701AF" w:rsidR="00CF3143" w:rsidRDefault="00CF3143" w:rsidP="00EA125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методов моделирования линейных систем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5E1E01" w14:textId="39B1FFE7" w:rsidR="00CF3143" w:rsidRDefault="00CF3143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9889E5" w14:textId="09D1FFA0" w:rsidR="00207AC5" w:rsidRDefault="00207AC5" w:rsidP="00207AC5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 и сохранил модель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F0FD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CF0FD2">
        <w:rPr>
          <w:rFonts w:ascii="Times New Roman" w:hAnsi="Times New Roman" w:cs="Times New Roman"/>
          <w:sz w:val="28"/>
          <w:szCs w:val="28"/>
        </w:rPr>
        <w:t>.</w:t>
      </w:r>
      <w:r w:rsidR="00034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 w:rsidR="0042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047BC56E" w14:textId="302EDBFA" w:rsidR="00461884" w:rsidRPr="00EA1254" w:rsidRDefault="003F03B6" w:rsidP="00EA1254">
      <w:pPr>
        <w:keepNext/>
        <w:spacing w:after="12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62A6ECE" wp14:editId="0773074E">
            <wp:extent cx="5940425" cy="2566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84" w:rsidRPr="00461884">
        <w:rPr>
          <w:rFonts w:ascii="Times New Roman" w:hAnsi="Times New Roman" w:cs="Times New Roman"/>
          <w:sz w:val="24"/>
          <w:szCs w:val="24"/>
        </w:rPr>
        <w:t>Рис</w:t>
      </w:r>
      <w:r w:rsidR="00425C30">
        <w:rPr>
          <w:rFonts w:ascii="Times New Roman" w:hAnsi="Times New Roman" w:cs="Times New Roman"/>
          <w:sz w:val="24"/>
          <w:szCs w:val="24"/>
        </w:rPr>
        <w:t>.</w:t>
      </w:r>
      <w:r w:rsidR="00461884" w:rsidRPr="00461884">
        <w:rPr>
          <w:rFonts w:ascii="Times New Roman" w:hAnsi="Times New Roman" w:cs="Times New Roman"/>
          <w:sz w:val="24"/>
          <w:szCs w:val="24"/>
        </w:rPr>
        <w:t xml:space="preserve"> 1 Модель</w:t>
      </w:r>
      <w:r w:rsidR="00034862" w:rsidRPr="00034862">
        <w:rPr>
          <w:rFonts w:ascii="Times New Roman" w:hAnsi="Times New Roman" w:cs="Times New Roman"/>
          <w:sz w:val="24"/>
          <w:szCs w:val="24"/>
        </w:rPr>
        <w:t xml:space="preserve"> </w:t>
      </w:r>
      <w:r w:rsidR="00034862" w:rsidRPr="00034862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034862" w:rsidRPr="00034862">
        <w:rPr>
          <w:rFonts w:ascii="Times New Roman" w:hAnsi="Times New Roman" w:cs="Times New Roman"/>
          <w:sz w:val="24"/>
          <w:szCs w:val="24"/>
        </w:rPr>
        <w:t>2.</w:t>
      </w:r>
      <w:r w:rsidR="00034862" w:rsidRPr="00034862">
        <w:rPr>
          <w:rFonts w:ascii="Times New Roman" w:hAnsi="Times New Roman" w:cs="Times New Roman"/>
          <w:sz w:val="24"/>
          <w:szCs w:val="24"/>
          <w:lang w:val="en-US"/>
        </w:rPr>
        <w:t>mdl</w:t>
      </w:r>
    </w:p>
    <w:p w14:paraId="3A71A6C5" w14:textId="34B1AE0A" w:rsidR="00461884" w:rsidRDefault="00461884" w:rsidP="00563BE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884">
        <w:rPr>
          <w:rFonts w:ascii="Times New Roman" w:hAnsi="Times New Roman" w:cs="Times New Roman"/>
          <w:sz w:val="28"/>
          <w:szCs w:val="28"/>
        </w:rPr>
        <w:t>Выполнил моделирование</w:t>
      </w:r>
      <w:r w:rsidR="00034862">
        <w:rPr>
          <w:rFonts w:ascii="Times New Roman" w:hAnsi="Times New Roman" w:cs="Times New Roman"/>
          <w:sz w:val="28"/>
          <w:szCs w:val="28"/>
        </w:rPr>
        <w:t xml:space="preserve"> и </w:t>
      </w:r>
      <w:r w:rsidRPr="00461884">
        <w:rPr>
          <w:rFonts w:ascii="Times New Roman" w:hAnsi="Times New Roman" w:cs="Times New Roman"/>
          <w:sz w:val="28"/>
          <w:szCs w:val="28"/>
        </w:rPr>
        <w:t>построил графики по полученным значениям. (Рис.</w:t>
      </w:r>
      <w:r w:rsidR="00425C30">
        <w:rPr>
          <w:rFonts w:ascii="Times New Roman" w:hAnsi="Times New Roman" w:cs="Times New Roman"/>
          <w:sz w:val="28"/>
          <w:szCs w:val="28"/>
        </w:rPr>
        <w:t xml:space="preserve"> </w:t>
      </w:r>
      <w:r w:rsidRPr="00461884">
        <w:rPr>
          <w:rFonts w:ascii="Times New Roman" w:hAnsi="Times New Roman" w:cs="Times New Roman"/>
          <w:sz w:val="28"/>
          <w:szCs w:val="28"/>
        </w:rPr>
        <w:t>2)</w:t>
      </w:r>
    </w:p>
    <w:p w14:paraId="258B3A0D" w14:textId="77777777" w:rsidR="00461884" w:rsidRPr="00461884" w:rsidRDefault="00461884" w:rsidP="0046188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141B8C" w14:textId="11726F18" w:rsidR="00461884" w:rsidRPr="00207AC5" w:rsidRDefault="00034862" w:rsidP="00CF314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C9620" wp14:editId="46D299F5">
            <wp:extent cx="4762500" cy="36026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32" cy="36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95D" w14:textId="076EB175" w:rsidR="00CF3143" w:rsidRDefault="008743CB" w:rsidP="008743CB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425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Графики</w:t>
      </w:r>
      <w:r w:rsidR="00034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полученным значениям</w:t>
      </w:r>
    </w:p>
    <w:p w14:paraId="29CBC48C" w14:textId="4B34E921" w:rsidR="00713ED2" w:rsidRPr="00713ED2" w:rsidRDefault="00713ED2" w:rsidP="00713ED2">
      <w:pPr>
        <w:pStyle w:val="a3"/>
        <w:numPr>
          <w:ilvl w:val="0"/>
          <w:numId w:val="2"/>
        </w:num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Построил модель</w:t>
      </w:r>
      <w:r w:rsidR="009562F7" w:rsidRPr="009562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4862">
        <w:rPr>
          <w:rFonts w:ascii="Times New Roman" w:eastAsia="Times New Roman" w:hAnsi="Times New Roman" w:cs="Times New Roman"/>
          <w:sz w:val="28"/>
          <w:szCs w:val="28"/>
        </w:rPr>
        <w:t>ПИД-регулятор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возмущени</w:t>
      </w:r>
      <w:r w:rsidR="00B92780">
        <w:rPr>
          <w:rFonts w:ascii="Times New Roman" w:eastAsia="Times New Roman" w:hAnsi="Times New Roman" w:cs="Times New Roman"/>
          <w:sz w:val="28"/>
          <w:szCs w:val="28"/>
        </w:rPr>
        <w:t>ем</w:t>
      </w:r>
      <w:r w:rsidR="000348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927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5C30">
        <w:rPr>
          <w:rFonts w:ascii="Times New Roman" w:eastAsia="Times New Roman" w:hAnsi="Times New Roman" w:cs="Times New Roman"/>
          <w:sz w:val="28"/>
          <w:szCs w:val="28"/>
        </w:rPr>
        <w:t>(Рис.</w:t>
      </w:r>
      <w:r w:rsidR="00523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5C30"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55A21E78" w14:textId="2354C395" w:rsidR="00CE4C53" w:rsidRPr="00034862" w:rsidRDefault="00034862" w:rsidP="008743CB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DFEE58" wp14:editId="177CF39A">
            <wp:extent cx="5940425" cy="25927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636B" w14:textId="000A0987" w:rsidR="00E16D92" w:rsidRPr="00B92780" w:rsidRDefault="00713ED2" w:rsidP="00E16D9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425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с возмущени</w:t>
      </w:r>
      <w:r w:rsidR="00B92780"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</w:p>
    <w:p w14:paraId="0ABC34A3" w14:textId="47E078D8" w:rsidR="00E80B88" w:rsidRPr="00E16D92" w:rsidRDefault="00E80B88" w:rsidP="00E16D92">
      <w:pPr>
        <w:pStyle w:val="a3"/>
        <w:numPr>
          <w:ilvl w:val="0"/>
          <w:numId w:val="2"/>
        </w:num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D92">
        <w:rPr>
          <w:rFonts w:ascii="Times New Roman" w:eastAsia="Times New Roman" w:hAnsi="Times New Roman" w:cs="Times New Roman"/>
          <w:sz w:val="28"/>
          <w:szCs w:val="28"/>
        </w:rPr>
        <w:t>Выполнил моделирование, построил графики</w:t>
      </w:r>
      <w:r w:rsidR="000348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3BB5">
        <w:rPr>
          <w:rFonts w:ascii="Times New Roman" w:eastAsia="Times New Roman" w:hAnsi="Times New Roman" w:cs="Times New Roman"/>
          <w:sz w:val="28"/>
          <w:szCs w:val="28"/>
        </w:rPr>
        <w:t xml:space="preserve"> (Рис. 4)</w:t>
      </w:r>
    </w:p>
    <w:p w14:paraId="105D2198" w14:textId="3FC910D2" w:rsidR="00272D5C" w:rsidRPr="00034862" w:rsidRDefault="00034862" w:rsidP="00713ED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7129F" wp14:editId="01B2186F">
            <wp:extent cx="4886325" cy="3857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4050" w14:textId="54EA7C81" w:rsidR="00E80B88" w:rsidRDefault="006C1FCC" w:rsidP="008743C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FC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 Графики полученных значений под воздействием возмущений</w:t>
      </w:r>
    </w:p>
    <w:p w14:paraId="3ED208FC" w14:textId="18692266" w:rsidR="00523BB5" w:rsidRDefault="00523BB5" w:rsidP="008743C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596718" w14:textId="44D4B47F" w:rsidR="00EA1254" w:rsidRDefault="00EA1254" w:rsidP="008743C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D4F7E" w14:textId="127F6912" w:rsidR="00EA1254" w:rsidRDefault="00EA1254" w:rsidP="008743C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E9847" w14:textId="77777777" w:rsidR="00EA1254" w:rsidRDefault="00EA1254" w:rsidP="008743C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A1455" w14:textId="01D61043" w:rsidR="00E80B88" w:rsidRDefault="00035E09" w:rsidP="00035E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5E09">
        <w:rPr>
          <w:rFonts w:ascii="Times New Roman" w:hAnsi="Times New Roman" w:cs="Times New Roman"/>
          <w:sz w:val="28"/>
          <w:szCs w:val="28"/>
        </w:rPr>
        <w:lastRenderedPageBreak/>
        <w:t>Построил модель ПИД-регулятор</w:t>
      </w:r>
      <w:r w:rsidR="00EA6784">
        <w:rPr>
          <w:rFonts w:ascii="Times New Roman" w:hAnsi="Times New Roman" w:cs="Times New Roman"/>
          <w:sz w:val="28"/>
          <w:szCs w:val="28"/>
        </w:rPr>
        <w:t>а с интегральным каналом</w:t>
      </w:r>
      <w:r w:rsidRPr="00035E09">
        <w:rPr>
          <w:rFonts w:ascii="Times New Roman" w:hAnsi="Times New Roman" w:cs="Times New Roman"/>
          <w:sz w:val="28"/>
          <w:szCs w:val="28"/>
        </w:rPr>
        <w:t>. (Рис.</w:t>
      </w:r>
      <w:r w:rsidR="00034862">
        <w:rPr>
          <w:rFonts w:ascii="Times New Roman" w:hAnsi="Times New Roman" w:cs="Times New Roman"/>
          <w:sz w:val="28"/>
          <w:szCs w:val="28"/>
        </w:rPr>
        <w:t>5</w:t>
      </w:r>
      <w:r w:rsidRPr="00035E09">
        <w:rPr>
          <w:rFonts w:ascii="Times New Roman" w:hAnsi="Times New Roman" w:cs="Times New Roman"/>
          <w:sz w:val="28"/>
          <w:szCs w:val="28"/>
        </w:rPr>
        <w:t>)</w:t>
      </w:r>
    </w:p>
    <w:p w14:paraId="3FE9ABDD" w14:textId="77777777" w:rsidR="00035E09" w:rsidRPr="00035E09" w:rsidRDefault="00035E09" w:rsidP="00035E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52CB70" w14:textId="79398DE2" w:rsidR="006C1FCC" w:rsidRDefault="00666618" w:rsidP="008743C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050DF0" wp14:editId="0BAC2EA9">
            <wp:extent cx="5940425" cy="2459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C906" w14:textId="0988D8DA" w:rsidR="00CC7642" w:rsidRDefault="00035E09" w:rsidP="00CC7642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425C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367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с ПИД-регулятором</w:t>
      </w:r>
    </w:p>
    <w:p w14:paraId="77464AD6" w14:textId="2854B33C" w:rsidR="00CC7642" w:rsidRDefault="00CC7642" w:rsidP="00CC7642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6CDDA9" w14:textId="77777777" w:rsidR="00EA1254" w:rsidRPr="00CC7642" w:rsidRDefault="00EA1254" w:rsidP="00CC7642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2D299B87" w14:textId="6556956F" w:rsidR="00B1686B" w:rsidRPr="00B1686B" w:rsidRDefault="00B1686B" w:rsidP="00B16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686B">
        <w:rPr>
          <w:rFonts w:ascii="Times New Roman" w:hAnsi="Times New Roman" w:cs="Times New Roman"/>
          <w:sz w:val="28"/>
          <w:szCs w:val="28"/>
        </w:rPr>
        <w:t>Построили графики для значений ПД- и ПИД-регулятора. (Рис.</w:t>
      </w:r>
      <w:r w:rsidR="009C784C">
        <w:rPr>
          <w:rFonts w:ascii="Times New Roman" w:hAnsi="Times New Roman" w:cs="Times New Roman"/>
          <w:sz w:val="28"/>
          <w:szCs w:val="28"/>
        </w:rPr>
        <w:t xml:space="preserve"> </w:t>
      </w:r>
      <w:r w:rsidR="00034862">
        <w:rPr>
          <w:rFonts w:ascii="Times New Roman" w:hAnsi="Times New Roman" w:cs="Times New Roman"/>
          <w:sz w:val="28"/>
          <w:szCs w:val="28"/>
        </w:rPr>
        <w:t>6</w:t>
      </w:r>
      <w:r w:rsidRPr="00B1686B">
        <w:rPr>
          <w:rFonts w:ascii="Times New Roman" w:hAnsi="Times New Roman" w:cs="Times New Roman"/>
          <w:sz w:val="28"/>
          <w:szCs w:val="28"/>
        </w:rPr>
        <w:t>)</w:t>
      </w:r>
    </w:p>
    <w:p w14:paraId="118101CE" w14:textId="77777777" w:rsidR="00B1686B" w:rsidRDefault="00B1686B" w:rsidP="00B1686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75E51" w14:textId="3563D553" w:rsidR="00B1686B" w:rsidRDefault="00666618" w:rsidP="00B1686B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FB9736" wp14:editId="3BE4C616">
            <wp:extent cx="4933950" cy="381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2E53" w14:textId="080B6894" w:rsidR="00CC582A" w:rsidRPr="00623676" w:rsidRDefault="00CC582A" w:rsidP="00B1686B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7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623676" w:rsidRPr="0062367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236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Графики</w:t>
      </w:r>
      <w:r w:rsidR="00584812" w:rsidRPr="006236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25C8" w:rsidRPr="0062367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84812" w:rsidRPr="00623676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урса и угла поворота руля для ПД и ПИД регуляторов</w:t>
      </w:r>
    </w:p>
    <w:p w14:paraId="180D03B4" w14:textId="4653C165" w:rsidR="00F725C8" w:rsidRDefault="00F725C8" w:rsidP="00B1686B">
      <w:pPr>
        <w:spacing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26D0D9" w14:textId="01E56B8E" w:rsidR="00F725C8" w:rsidRPr="00F725C8" w:rsidRDefault="00F725C8" w:rsidP="00563BE8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973B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2367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</w:t>
      </w:r>
      <w:r w:rsidRPr="00F72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лабораторной работе я научился </w:t>
      </w:r>
      <w:r w:rsidRPr="00F725C8">
        <w:rPr>
          <w:rFonts w:ascii="Times New Roman" w:hAnsi="Times New Roman" w:cs="Times New Roman"/>
          <w:sz w:val="28"/>
          <w:szCs w:val="28"/>
        </w:rPr>
        <w:t xml:space="preserve">строить модели систем управления в </w:t>
      </w:r>
      <w:r w:rsidRPr="00F725C8"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, научился строить переходные процессы, а также изучил метод компенсации постоянных возмущений с помощью ПИД-регулятора.</w:t>
      </w:r>
    </w:p>
    <w:sectPr w:rsidR="00F725C8" w:rsidRPr="00F7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D51"/>
    <w:multiLevelType w:val="hybridMultilevel"/>
    <w:tmpl w:val="7B58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79A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F304D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4C2F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44C6"/>
    <w:multiLevelType w:val="hybridMultilevel"/>
    <w:tmpl w:val="446A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3A04"/>
    <w:multiLevelType w:val="hybridMultilevel"/>
    <w:tmpl w:val="7B586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A1"/>
    <w:rsid w:val="00017DAC"/>
    <w:rsid w:val="00034862"/>
    <w:rsid w:val="00035E09"/>
    <w:rsid w:val="00086614"/>
    <w:rsid w:val="00186E14"/>
    <w:rsid w:val="00207AC5"/>
    <w:rsid w:val="00272D5C"/>
    <w:rsid w:val="002F187A"/>
    <w:rsid w:val="003F03B6"/>
    <w:rsid w:val="00425C30"/>
    <w:rsid w:val="00461884"/>
    <w:rsid w:val="00523BB5"/>
    <w:rsid w:val="00563BE8"/>
    <w:rsid w:val="00584812"/>
    <w:rsid w:val="005F41C8"/>
    <w:rsid w:val="006175F6"/>
    <w:rsid w:val="00623676"/>
    <w:rsid w:val="00666618"/>
    <w:rsid w:val="006C1FCC"/>
    <w:rsid w:val="00713ED2"/>
    <w:rsid w:val="008617A1"/>
    <w:rsid w:val="00871E26"/>
    <w:rsid w:val="008743CB"/>
    <w:rsid w:val="009562F7"/>
    <w:rsid w:val="00973B6E"/>
    <w:rsid w:val="009C784C"/>
    <w:rsid w:val="00AD3899"/>
    <w:rsid w:val="00B1686B"/>
    <w:rsid w:val="00B55106"/>
    <w:rsid w:val="00B92780"/>
    <w:rsid w:val="00BD2073"/>
    <w:rsid w:val="00CC582A"/>
    <w:rsid w:val="00CC7642"/>
    <w:rsid w:val="00CE4C53"/>
    <w:rsid w:val="00CF3143"/>
    <w:rsid w:val="00E16D92"/>
    <w:rsid w:val="00E80B88"/>
    <w:rsid w:val="00EA1254"/>
    <w:rsid w:val="00EA6784"/>
    <w:rsid w:val="00EA7C86"/>
    <w:rsid w:val="00F725C8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E0C7"/>
  <w15:chartTrackingRefBased/>
  <w15:docId w15:val="{13163F69-E9E3-4545-84F9-7725AA3A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43"/>
    <w:pPr>
      <w:spacing w:after="0" w:line="240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61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Fomichev</dc:creator>
  <cp:keywords/>
  <dc:description/>
  <cp:lastModifiedBy>Румата</cp:lastModifiedBy>
  <cp:revision>4</cp:revision>
  <dcterms:created xsi:type="dcterms:W3CDTF">2022-01-20T10:17:00Z</dcterms:created>
  <dcterms:modified xsi:type="dcterms:W3CDTF">2022-01-20T10:29:00Z</dcterms:modified>
</cp:coreProperties>
</file>