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DC" w:rsidRPr="00AD2970" w:rsidRDefault="00D21EDC" w:rsidP="00D21EDC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D21EDC" w:rsidRPr="00AD2970" w:rsidRDefault="00D21EDC" w:rsidP="00D21EDC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 xml:space="preserve"> учреждение высшего образования 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>«Южный федеральный университет»</w:t>
      </w:r>
    </w:p>
    <w:p w:rsidR="00D21EDC" w:rsidRPr="00AD2970" w:rsidRDefault="00D21EDC" w:rsidP="00D21EDC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F5A6E"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69504" strokecolor="white">
            <v:textbox style="mso-next-textbox:#_x0000_s1026">
              <w:txbxContent>
                <w:p w:rsidR="00D21EDC" w:rsidRPr="00F24D21" w:rsidRDefault="00D21EDC" w:rsidP="00D21EDC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D21EDC" w:rsidRDefault="00D21EDC" w:rsidP="00D21EDC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D21EDC" w:rsidRDefault="00D21EDC" w:rsidP="00D21EDC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Pr="00AD297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58456" cy="1558456"/>
            <wp:effectExtent l="19050" t="0" r="3644" b="0"/>
            <wp:docPr id="5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70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D21EDC" w:rsidRPr="00AD2970" w:rsidRDefault="00D21EDC" w:rsidP="00D21EDC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21EDC" w:rsidRPr="00AD2970" w:rsidRDefault="00D21EDC" w:rsidP="00D21EDC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D21EDC" w:rsidRPr="001F3710" w:rsidRDefault="00D21EDC" w:rsidP="00D21EDC">
      <w:pPr>
        <w:spacing w:before="120"/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ОТЧЕТ ЛАБОРАТОРНОЙ РАБОТЫ №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:rsidR="00D21EDC" w:rsidRPr="00AD2970" w:rsidRDefault="00D21EDC" w:rsidP="00D21EDC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по дисциплине "Основы функционирования вычислительной техники"</w:t>
      </w:r>
    </w:p>
    <w:p w:rsidR="00D21EDC" w:rsidRPr="00AD2970" w:rsidRDefault="00D21EDC" w:rsidP="00D21E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1EDC" w:rsidRPr="00AD2970" w:rsidRDefault="00D21EDC" w:rsidP="00D21EDC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D21EDC" w:rsidRPr="00AD2970" w:rsidRDefault="00D21EDC" w:rsidP="00D21EDC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D21EDC" w:rsidRPr="00AD2970" w:rsidRDefault="00D21EDC" w:rsidP="00D21EDC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D21EDC" w:rsidRPr="00AD2970" w:rsidRDefault="00D21EDC" w:rsidP="00D21EDC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Ав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тор:                   </w:t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</w:t>
      </w:r>
      <w:proofErr w:type="spellStart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Хамадов</w:t>
      </w:r>
      <w:proofErr w:type="spellEnd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Константин Константинович</w:t>
      </w:r>
    </w:p>
    <w:p w:rsidR="00D21EDC" w:rsidRPr="00AD2970" w:rsidRDefault="00D21EDC" w:rsidP="00D21EDC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 студент  2 курса  7 группы </w:t>
      </w:r>
    </w:p>
    <w:p w:rsidR="00D21EDC" w:rsidRPr="00AD2970" w:rsidRDefault="00D21EDC" w:rsidP="00D21EDC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21EDC" w:rsidRPr="00AD2970" w:rsidRDefault="00D21EDC" w:rsidP="00D21EDC">
      <w:pPr>
        <w:pStyle w:val="2"/>
        <w:rPr>
          <w:sz w:val="32"/>
          <w:szCs w:val="32"/>
        </w:rPr>
      </w:pPr>
      <w:r w:rsidRPr="00AD2970">
        <w:rPr>
          <w:color w:val="000000"/>
          <w:sz w:val="32"/>
          <w:szCs w:val="32"/>
        </w:rPr>
        <w:t>Принял</w:t>
      </w:r>
      <w:r w:rsidRPr="00AD2970">
        <w:rPr>
          <w:b w:val="0"/>
          <w:color w:val="000000"/>
          <w:sz w:val="32"/>
          <w:szCs w:val="32"/>
        </w:rPr>
        <w:t>:</w:t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sz w:val="32"/>
          <w:szCs w:val="32"/>
        </w:rPr>
        <w:t>Толмачев Сергей Алексеевич</w:t>
      </w:r>
    </w:p>
    <w:p w:rsidR="00D21EDC" w:rsidRPr="001F3710" w:rsidRDefault="00D21EDC" w:rsidP="00D21EDC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21EDC" w:rsidRPr="00AD2970" w:rsidRDefault="00D21EDC" w:rsidP="00D21EDC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D21EDC" w:rsidRPr="00C53615" w:rsidRDefault="00D21EDC" w:rsidP="00D21EDC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  <w:lang w:val="en-US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2021</w:t>
      </w:r>
    </w:p>
    <w:p w:rsidR="0049034E" w:rsidRPr="0049034E" w:rsidRDefault="0049034E" w:rsidP="00490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№8</w:t>
      </w:r>
    </w:p>
    <w:p w:rsidR="0049034E" w:rsidRPr="0049034E" w:rsidRDefault="0049034E" w:rsidP="00490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34E">
        <w:rPr>
          <w:rFonts w:ascii="Times New Roman" w:hAnsi="Times New Roman" w:cs="Times New Roman"/>
          <w:b/>
          <w:bCs/>
          <w:sz w:val="28"/>
          <w:szCs w:val="28"/>
        </w:rPr>
        <w:t>«Моделирование RS-триггера»</w:t>
      </w:r>
    </w:p>
    <w:p w:rsidR="0049034E" w:rsidRPr="0049034E" w:rsidRDefault="0049034E" w:rsidP="0049034E">
      <w:pPr>
        <w:rPr>
          <w:rFonts w:ascii="Times New Roman" w:hAnsi="Times New Roman" w:cs="Times New Roman"/>
          <w:sz w:val="28"/>
          <w:szCs w:val="28"/>
        </w:rPr>
      </w:pPr>
      <w:r w:rsidRPr="0049034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49034E">
        <w:rPr>
          <w:rFonts w:ascii="Times New Roman" w:hAnsi="Times New Roman" w:cs="Times New Roman"/>
          <w:sz w:val="28"/>
          <w:szCs w:val="28"/>
        </w:rPr>
        <w:t xml:space="preserve"> Целью работы является изучение конструкции, принципа действия RS-триггера, а также моделирование схемы в среде Multisim. </w:t>
      </w:r>
    </w:p>
    <w:p w:rsidR="0049034E" w:rsidRPr="00D214AC" w:rsidRDefault="0049034E" w:rsidP="0049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4AC">
        <w:rPr>
          <w:rFonts w:ascii="Times New Roman" w:hAnsi="Times New Roman" w:cs="Times New Roman"/>
          <w:b/>
          <w:bCs/>
          <w:sz w:val="28"/>
          <w:szCs w:val="28"/>
        </w:rPr>
        <w:t>1. Исследование асинхронного RS-триггера на логических элементах.</w:t>
      </w:r>
    </w:p>
    <w:p w:rsidR="00F42D68" w:rsidRDefault="00D214AC" w:rsidP="0049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</w:t>
      </w:r>
      <w:r w:rsidRPr="00D214AC">
        <w:rPr>
          <w:rFonts w:ascii="Times New Roman" w:hAnsi="Times New Roman" w:cs="Times New Roman"/>
          <w:sz w:val="28"/>
          <w:szCs w:val="28"/>
        </w:rPr>
        <w:t xml:space="preserve"> RS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14AC">
        <w:rPr>
          <w:rFonts w:ascii="Times New Roman" w:hAnsi="Times New Roman" w:cs="Times New Roman"/>
          <w:sz w:val="28"/>
          <w:szCs w:val="28"/>
        </w:rPr>
        <w:t>триггер на логических элементах И-Н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42D68" w:rsidRPr="00F42D68">
        <w:rPr>
          <w:rFonts w:ascii="Times New Roman" w:hAnsi="Times New Roman" w:cs="Times New Roman"/>
          <w:sz w:val="28"/>
          <w:szCs w:val="28"/>
        </w:rPr>
        <w:t>.</w:t>
      </w:r>
    </w:p>
    <w:p w:rsidR="00F42D68" w:rsidRPr="00F42D68" w:rsidRDefault="00F42D68" w:rsidP="004903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177534</wp:posOffset>
            </wp:positionV>
            <wp:extent cx="4623435" cy="194754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</w:p>
    <w:p w:rsidR="00F42D68" w:rsidRPr="00F42D68" w:rsidRDefault="00F42D68" w:rsidP="0049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работы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истинности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XSpec="right" w:tblpY="17"/>
        <w:tblW w:w="0" w:type="auto"/>
        <w:tblLook w:val="04A0"/>
      </w:tblPr>
      <w:tblGrid>
        <w:gridCol w:w="420"/>
        <w:gridCol w:w="419"/>
        <w:gridCol w:w="1015"/>
        <w:gridCol w:w="1134"/>
        <w:gridCol w:w="1495"/>
      </w:tblGrid>
      <w:tr w:rsidR="00F42D68" w:rsidTr="00D8589D">
        <w:tc>
          <w:tcPr>
            <w:tcW w:w="420" w:type="dxa"/>
          </w:tcPr>
          <w:p w:rsidR="00F42D68" w:rsidRPr="00D8589D" w:rsidRDefault="00F42D68" w:rsidP="00F42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03" w:type="dxa"/>
          </w:tcPr>
          <w:p w:rsidR="00F42D68" w:rsidRPr="00D8589D" w:rsidRDefault="00F42D68" w:rsidP="00F42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15" w:type="dxa"/>
          </w:tcPr>
          <w:p w:rsidR="00F42D68" w:rsidRPr="00D8589D" w:rsidRDefault="00F42D68" w:rsidP="00F42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34" w:type="dxa"/>
          </w:tcPr>
          <w:p w:rsidR="00F42D68" w:rsidRPr="00D8589D" w:rsidRDefault="00F42D68" w:rsidP="00F42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-Q</w:t>
            </w:r>
          </w:p>
        </w:tc>
        <w:tc>
          <w:tcPr>
            <w:tcW w:w="1353" w:type="dxa"/>
          </w:tcPr>
          <w:p w:rsidR="00F42D68" w:rsidRPr="00D8589D" w:rsidRDefault="00F42D68" w:rsidP="00F42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</w:p>
        </w:tc>
      </w:tr>
      <w:tr w:rsidR="00F42D68" w:rsidTr="00D8589D">
        <w:tc>
          <w:tcPr>
            <w:tcW w:w="420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42D68" w:rsidRP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34" w:type="dxa"/>
          </w:tcPr>
          <w:p w:rsidR="00F42D68" w:rsidRPr="00F42D68" w:rsidRDefault="00D8589D" w:rsidP="00F42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2D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35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F42D68" w:rsidTr="00D8589D">
        <w:tc>
          <w:tcPr>
            <w:tcW w:w="420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F42D68" w:rsidTr="00D8589D">
        <w:tc>
          <w:tcPr>
            <w:tcW w:w="420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</w:tr>
      <w:tr w:rsidR="00F42D68" w:rsidTr="00D8589D">
        <w:tc>
          <w:tcPr>
            <w:tcW w:w="420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53" w:type="dxa"/>
          </w:tcPr>
          <w:p w:rsidR="00F42D68" w:rsidRDefault="00F42D68" w:rsidP="00F42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</w:tbl>
    <w:p w:rsidR="0049034E" w:rsidRDefault="00F42D68" w:rsidP="004903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70355" cy="171723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07" cy="17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68" w:rsidRDefault="00F42D68" w:rsidP="00F42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</w:t>
      </w:r>
      <w:r w:rsidRPr="00D214AC">
        <w:rPr>
          <w:rFonts w:ascii="Times New Roman" w:hAnsi="Times New Roman" w:cs="Times New Roman"/>
          <w:sz w:val="28"/>
          <w:szCs w:val="28"/>
        </w:rPr>
        <w:t xml:space="preserve"> RS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14AC">
        <w:rPr>
          <w:rFonts w:ascii="Times New Roman" w:hAnsi="Times New Roman" w:cs="Times New Roman"/>
          <w:sz w:val="28"/>
          <w:szCs w:val="28"/>
        </w:rPr>
        <w:t>триггер на логических элементах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214AC">
        <w:rPr>
          <w:rFonts w:ascii="Times New Roman" w:hAnsi="Times New Roman" w:cs="Times New Roman"/>
          <w:sz w:val="28"/>
          <w:szCs w:val="28"/>
        </w:rPr>
        <w:t>-Н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2D68">
        <w:rPr>
          <w:rFonts w:ascii="Times New Roman" w:hAnsi="Times New Roman" w:cs="Times New Roman"/>
          <w:sz w:val="28"/>
          <w:szCs w:val="28"/>
        </w:rPr>
        <w:t>.</w:t>
      </w:r>
    </w:p>
    <w:p w:rsidR="009E6ADC" w:rsidRDefault="009E6ADC" w:rsidP="00F42D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238801</wp:posOffset>
            </wp:positionV>
            <wp:extent cx="4505325" cy="225488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Схема:</w:t>
      </w:r>
    </w:p>
    <w:p w:rsidR="00F42D68" w:rsidRDefault="00F42D68" w:rsidP="00F42D68">
      <w:pPr>
        <w:rPr>
          <w:rFonts w:ascii="Times New Roman" w:hAnsi="Times New Roman" w:cs="Times New Roman"/>
          <w:sz w:val="28"/>
          <w:szCs w:val="28"/>
        </w:rPr>
      </w:pPr>
    </w:p>
    <w:p w:rsidR="00F42D68" w:rsidRDefault="00F42D68" w:rsidP="0049034E">
      <w:pPr>
        <w:rPr>
          <w:rFonts w:ascii="Times New Roman" w:hAnsi="Times New Roman" w:cs="Times New Roman"/>
          <w:sz w:val="28"/>
          <w:szCs w:val="28"/>
        </w:rPr>
      </w:pPr>
    </w:p>
    <w:p w:rsidR="0049034E" w:rsidRDefault="0049034E" w:rsidP="0049034E">
      <w:pPr>
        <w:rPr>
          <w:rFonts w:ascii="Times New Roman" w:hAnsi="Times New Roman" w:cs="Times New Roman"/>
          <w:sz w:val="28"/>
          <w:szCs w:val="28"/>
        </w:rPr>
      </w:pPr>
    </w:p>
    <w:p w:rsidR="009E6ADC" w:rsidRDefault="009E6ADC" w:rsidP="0049034E">
      <w:pPr>
        <w:rPr>
          <w:rFonts w:ascii="Times New Roman" w:hAnsi="Times New Roman" w:cs="Times New Roman"/>
          <w:sz w:val="28"/>
          <w:szCs w:val="28"/>
        </w:rPr>
      </w:pPr>
    </w:p>
    <w:p w:rsidR="009E6ADC" w:rsidRDefault="009E6ADC" w:rsidP="0049034E">
      <w:pPr>
        <w:rPr>
          <w:rFonts w:ascii="Times New Roman" w:hAnsi="Times New Roman" w:cs="Times New Roman"/>
          <w:sz w:val="28"/>
          <w:szCs w:val="28"/>
        </w:rPr>
      </w:pPr>
    </w:p>
    <w:p w:rsidR="009E6ADC" w:rsidRPr="00F42D68" w:rsidRDefault="009E6ADC" w:rsidP="009E6ADC">
      <w:pPr>
        <w:rPr>
          <w:rFonts w:ascii="Times New Roman" w:hAnsi="Times New Roman" w:cs="Times New Roman"/>
          <w:sz w:val="28"/>
          <w:szCs w:val="28"/>
        </w:rPr>
      </w:pPr>
    </w:p>
    <w:p w:rsidR="009E6ADC" w:rsidRPr="00F42D68" w:rsidRDefault="009E6ADC" w:rsidP="009E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Временная диаграмма работы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истинности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XSpec="right" w:tblpY="17"/>
        <w:tblW w:w="0" w:type="auto"/>
        <w:tblLook w:val="04A0"/>
      </w:tblPr>
      <w:tblGrid>
        <w:gridCol w:w="420"/>
        <w:gridCol w:w="419"/>
        <w:gridCol w:w="1015"/>
        <w:gridCol w:w="1134"/>
        <w:gridCol w:w="1495"/>
      </w:tblGrid>
      <w:tr w:rsidR="009E6ADC" w:rsidTr="00D8589D">
        <w:tc>
          <w:tcPr>
            <w:tcW w:w="420" w:type="dxa"/>
          </w:tcPr>
          <w:p w:rsidR="009E6ADC" w:rsidRPr="00D8589D" w:rsidRDefault="009E6ADC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03" w:type="dxa"/>
          </w:tcPr>
          <w:p w:rsidR="009E6ADC" w:rsidRPr="00D8589D" w:rsidRDefault="009E6ADC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15" w:type="dxa"/>
          </w:tcPr>
          <w:p w:rsidR="009E6ADC" w:rsidRPr="00D8589D" w:rsidRDefault="009E6ADC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34" w:type="dxa"/>
          </w:tcPr>
          <w:p w:rsidR="009E6ADC" w:rsidRPr="00D8589D" w:rsidRDefault="009E6ADC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-Q</w:t>
            </w:r>
          </w:p>
        </w:tc>
        <w:tc>
          <w:tcPr>
            <w:tcW w:w="1353" w:type="dxa"/>
          </w:tcPr>
          <w:p w:rsidR="009E6ADC" w:rsidRPr="00D8589D" w:rsidRDefault="009E6ADC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</w:p>
        </w:tc>
      </w:tr>
      <w:tr w:rsidR="009E6ADC" w:rsidTr="00D8589D">
        <w:tc>
          <w:tcPr>
            <w:tcW w:w="420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E6ADC" w:rsidRPr="00F42D68" w:rsidRDefault="009E6ADC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34" w:type="dxa"/>
          </w:tcPr>
          <w:p w:rsidR="009E6ADC" w:rsidRPr="00F42D68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6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35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9E6ADC" w:rsidTr="00D8589D">
        <w:tc>
          <w:tcPr>
            <w:tcW w:w="420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9E6ADC" w:rsidTr="00D8589D">
        <w:tc>
          <w:tcPr>
            <w:tcW w:w="420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</w:tr>
      <w:tr w:rsidR="009E6ADC" w:rsidTr="00D8589D">
        <w:tc>
          <w:tcPr>
            <w:tcW w:w="420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53" w:type="dxa"/>
          </w:tcPr>
          <w:p w:rsidR="009E6ADC" w:rsidRDefault="009E6ADC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</w:tbl>
    <w:p w:rsidR="009E6ADC" w:rsidRDefault="009E6ADC" w:rsidP="004903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70355" cy="171723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07" cy="17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DC" w:rsidRPr="00D8589D" w:rsidRDefault="0049034E" w:rsidP="0049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89D">
        <w:rPr>
          <w:rFonts w:ascii="Times New Roman" w:hAnsi="Times New Roman" w:cs="Times New Roman"/>
          <w:b/>
          <w:bCs/>
          <w:sz w:val="28"/>
          <w:szCs w:val="28"/>
        </w:rPr>
        <w:t>2. Исследование синхронного RS-триггера на логических элементах.</w:t>
      </w:r>
    </w:p>
    <w:p w:rsidR="009E6ADC" w:rsidRDefault="009E6ADC" w:rsidP="009E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Синхронный</w:t>
      </w:r>
      <w:r w:rsidRPr="00D214AC">
        <w:rPr>
          <w:rFonts w:ascii="Times New Roman" w:hAnsi="Times New Roman" w:cs="Times New Roman"/>
          <w:sz w:val="28"/>
          <w:szCs w:val="28"/>
        </w:rPr>
        <w:t xml:space="preserve"> RS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14AC">
        <w:rPr>
          <w:rFonts w:ascii="Times New Roman" w:hAnsi="Times New Roman" w:cs="Times New Roman"/>
          <w:sz w:val="28"/>
          <w:szCs w:val="28"/>
        </w:rPr>
        <w:t>триггер на логических элементах И-Н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2D68">
        <w:rPr>
          <w:rFonts w:ascii="Times New Roman" w:hAnsi="Times New Roman" w:cs="Times New Roman"/>
          <w:sz w:val="28"/>
          <w:szCs w:val="28"/>
        </w:rPr>
        <w:t>.</w:t>
      </w:r>
    </w:p>
    <w:p w:rsidR="009E6ADC" w:rsidRDefault="009E6ADC" w:rsidP="009E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 w:rsidR="000A3FED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0425" cy="2411095"/>
            <wp:effectExtent l="0" t="0" r="317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ADC" w:rsidRPr="00F42D68" w:rsidRDefault="009E6ADC" w:rsidP="009E6ADC">
      <w:pPr>
        <w:rPr>
          <w:rFonts w:ascii="Times New Roman" w:hAnsi="Times New Roman" w:cs="Times New Roman"/>
          <w:sz w:val="28"/>
          <w:szCs w:val="28"/>
        </w:rPr>
      </w:pPr>
    </w:p>
    <w:p w:rsidR="009E6ADC" w:rsidRPr="00F42D68" w:rsidRDefault="009E6ADC" w:rsidP="009E6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работы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истинности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XSpec="right" w:tblpY="40"/>
        <w:tblW w:w="0" w:type="auto"/>
        <w:tblLook w:val="04A0"/>
      </w:tblPr>
      <w:tblGrid>
        <w:gridCol w:w="421"/>
        <w:gridCol w:w="396"/>
        <w:gridCol w:w="419"/>
        <w:gridCol w:w="1015"/>
        <w:gridCol w:w="1162"/>
        <w:gridCol w:w="1495"/>
      </w:tblGrid>
      <w:tr w:rsidR="00D8589D" w:rsidTr="00D8589D">
        <w:tc>
          <w:tcPr>
            <w:tcW w:w="421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96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19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15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62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-Q</w:t>
            </w:r>
          </w:p>
        </w:tc>
        <w:tc>
          <w:tcPr>
            <w:tcW w:w="1495" w:type="dxa"/>
          </w:tcPr>
          <w:p w:rsidR="00D8589D" w:rsidRPr="00D8589D" w:rsidRDefault="00D8589D" w:rsidP="00D858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</w:p>
        </w:tc>
      </w:tr>
      <w:tr w:rsidR="00D8589D" w:rsidTr="00D8589D">
        <w:trPr>
          <w:trHeight w:val="93"/>
        </w:trPr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Pr="00F42D68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Pr="00F42D68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D8589D">
        <w:trPr>
          <w:trHeight w:val="174"/>
        </w:trPr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D8589D">
        <w:trPr>
          <w:trHeight w:val="139"/>
        </w:trPr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D8589D">
        <w:trPr>
          <w:trHeight w:val="197"/>
        </w:trPr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D8589D">
        <w:trPr>
          <w:trHeight w:val="163"/>
        </w:trPr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D8589D"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D8589D" w:rsidTr="00D8589D"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</w:tr>
      <w:tr w:rsidR="00D8589D" w:rsidTr="00D8589D">
        <w:tc>
          <w:tcPr>
            <w:tcW w:w="421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2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95" w:type="dxa"/>
          </w:tcPr>
          <w:p w:rsidR="00D8589D" w:rsidRDefault="00D8589D" w:rsidP="00D8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</w:tbl>
    <w:p w:rsidR="009E6ADC" w:rsidRDefault="009E6ADC" w:rsidP="009E6A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47336" cy="171517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92" cy="17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0A3FED" w:rsidRDefault="000A3FED" w:rsidP="00D8589D">
      <w:pPr>
        <w:rPr>
          <w:rFonts w:ascii="Times New Roman" w:hAnsi="Times New Roman" w:cs="Times New Roman"/>
          <w:sz w:val="28"/>
          <w:szCs w:val="28"/>
        </w:rPr>
      </w:pP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Синхронный</w:t>
      </w:r>
      <w:r w:rsidRPr="00D214AC">
        <w:rPr>
          <w:rFonts w:ascii="Times New Roman" w:hAnsi="Times New Roman" w:cs="Times New Roman"/>
          <w:sz w:val="28"/>
          <w:szCs w:val="28"/>
        </w:rPr>
        <w:t xml:space="preserve"> RS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14AC">
        <w:rPr>
          <w:rFonts w:ascii="Times New Roman" w:hAnsi="Times New Roman" w:cs="Times New Roman"/>
          <w:sz w:val="28"/>
          <w:szCs w:val="28"/>
        </w:rPr>
        <w:t>триггер на логических элементах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214AC">
        <w:rPr>
          <w:rFonts w:ascii="Times New Roman" w:hAnsi="Times New Roman" w:cs="Times New Roman"/>
          <w:sz w:val="28"/>
          <w:szCs w:val="28"/>
        </w:rPr>
        <w:t>-Н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2D68">
        <w:rPr>
          <w:rFonts w:ascii="Times New Roman" w:hAnsi="Times New Roman" w:cs="Times New Roman"/>
          <w:sz w:val="28"/>
          <w:szCs w:val="28"/>
        </w:rPr>
        <w:t>.</w:t>
      </w: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 w:rsidR="000A3FE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940425" cy="217868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89D" w:rsidRPr="00F42D68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D8589D" w:rsidRPr="00F42D68" w:rsidRDefault="00D8589D" w:rsidP="00D85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работы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истинности</w:t>
      </w:r>
      <w:r w:rsidRPr="00F42D6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XSpec="right" w:tblpY="40"/>
        <w:tblW w:w="0" w:type="auto"/>
        <w:tblLook w:val="04A0"/>
      </w:tblPr>
      <w:tblGrid>
        <w:gridCol w:w="421"/>
        <w:gridCol w:w="396"/>
        <w:gridCol w:w="419"/>
        <w:gridCol w:w="1015"/>
        <w:gridCol w:w="1162"/>
        <w:gridCol w:w="1495"/>
      </w:tblGrid>
      <w:tr w:rsidR="00D8589D" w:rsidTr="00F22C41">
        <w:tc>
          <w:tcPr>
            <w:tcW w:w="421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96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19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15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62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-Q</w:t>
            </w:r>
          </w:p>
        </w:tc>
        <w:tc>
          <w:tcPr>
            <w:tcW w:w="1495" w:type="dxa"/>
          </w:tcPr>
          <w:p w:rsidR="00D8589D" w:rsidRPr="00D8589D" w:rsidRDefault="00D8589D" w:rsidP="00F22C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</w:p>
        </w:tc>
      </w:tr>
      <w:tr w:rsidR="00D8589D" w:rsidTr="00F22C41">
        <w:trPr>
          <w:trHeight w:val="93"/>
        </w:trPr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Pr="00F42D68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Pr="00F42D68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F22C41">
        <w:trPr>
          <w:trHeight w:val="174"/>
        </w:trPr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F22C41">
        <w:trPr>
          <w:trHeight w:val="139"/>
        </w:trPr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F22C41">
        <w:trPr>
          <w:trHeight w:val="197"/>
        </w:trPr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F22C41">
        <w:trPr>
          <w:trHeight w:val="163"/>
        </w:trPr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Q(t-1)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589D" w:rsidTr="00F22C41"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D8589D" w:rsidTr="00F22C41"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</w:tr>
      <w:tr w:rsidR="00D8589D" w:rsidTr="00F22C41">
        <w:tc>
          <w:tcPr>
            <w:tcW w:w="421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2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95" w:type="dxa"/>
          </w:tcPr>
          <w:p w:rsidR="00D8589D" w:rsidRDefault="00D8589D" w:rsidP="00F22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</w:tbl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47336" cy="171517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92" cy="17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9D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D8589D" w:rsidRPr="0049034E" w:rsidRDefault="00D8589D" w:rsidP="00D8589D">
      <w:pPr>
        <w:rPr>
          <w:rFonts w:ascii="Times New Roman" w:hAnsi="Times New Roman" w:cs="Times New Roman"/>
          <w:sz w:val="28"/>
          <w:szCs w:val="28"/>
        </w:rPr>
      </w:pPr>
    </w:p>
    <w:p w:rsidR="009E6ADC" w:rsidRPr="0049034E" w:rsidRDefault="000A3FED" w:rsidP="000A3FED">
      <w:pPr>
        <w:rPr>
          <w:rFonts w:ascii="Times New Roman" w:hAnsi="Times New Roman" w:cs="Times New Roman"/>
          <w:sz w:val="28"/>
          <w:szCs w:val="28"/>
        </w:rPr>
      </w:pPr>
      <w:r w:rsidRPr="000A3FE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3F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FED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были изучены конструкции, принципы действия RS-триггера, а также моделирование схемы в среде Multisim.</w:t>
      </w:r>
    </w:p>
    <w:sectPr w:rsidR="009E6ADC" w:rsidRPr="0049034E" w:rsidSect="00C45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034E"/>
    <w:rsid w:val="000A3FED"/>
    <w:rsid w:val="00114006"/>
    <w:rsid w:val="0049034E"/>
    <w:rsid w:val="00495A67"/>
    <w:rsid w:val="00573742"/>
    <w:rsid w:val="005F40BB"/>
    <w:rsid w:val="009E6ADC"/>
    <w:rsid w:val="00C45261"/>
    <w:rsid w:val="00D214AC"/>
    <w:rsid w:val="00D21EDC"/>
    <w:rsid w:val="00D8589D"/>
    <w:rsid w:val="00F4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261"/>
  </w:style>
  <w:style w:type="paragraph" w:styleId="2">
    <w:name w:val="heading 2"/>
    <w:basedOn w:val="a"/>
    <w:link w:val="20"/>
    <w:uiPriority w:val="9"/>
    <w:qFormat/>
    <w:rsid w:val="00D21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2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ED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21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3872F-0228-49E8-BE3F-6B8F307F6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9BDD9-5F1C-4854-A473-1DE415624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E0522-B145-49B3-A731-6AF4EAED1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Румата</cp:lastModifiedBy>
  <cp:revision>2</cp:revision>
  <dcterms:created xsi:type="dcterms:W3CDTF">2021-09-29T16:34:00Z</dcterms:created>
  <dcterms:modified xsi:type="dcterms:W3CDTF">2021-09-29T16:34:00Z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