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84E" w:rsidRPr="00AD2970" w:rsidRDefault="0084384E" w:rsidP="0084384E">
      <w:pPr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 w:rsidR="0084384E" w:rsidRPr="00AD2970" w:rsidRDefault="0084384E" w:rsidP="0084384E">
      <w:pPr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Федеральное государственное автономное образовательное</w:t>
      </w:r>
      <w:r w:rsidRPr="00AD2970">
        <w:rPr>
          <w:rFonts w:ascii="Times New Roman" w:hAnsi="Times New Roman" w:cs="Times New Roman"/>
          <w:b/>
          <w:sz w:val="32"/>
          <w:szCs w:val="32"/>
        </w:rPr>
        <w:br/>
        <w:t xml:space="preserve"> учреждение высшего образования </w:t>
      </w:r>
      <w:r w:rsidRPr="00AD2970">
        <w:rPr>
          <w:rFonts w:ascii="Times New Roman" w:hAnsi="Times New Roman" w:cs="Times New Roman"/>
          <w:b/>
          <w:sz w:val="32"/>
          <w:szCs w:val="32"/>
        </w:rPr>
        <w:br/>
        <w:t>«Южный федеральный университет»</w:t>
      </w:r>
    </w:p>
    <w:p w:rsidR="0084384E" w:rsidRPr="00AD2970" w:rsidRDefault="0084384E" w:rsidP="0084384E">
      <w:pPr>
        <w:spacing w:before="12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F5A6E"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2.7pt;margin-top:.45pt;width:345.6pt;height:2in;z-index:251663360" strokecolor="white">
            <v:textbox style="mso-next-textbox:#_x0000_s1026">
              <w:txbxContent>
                <w:p w:rsidR="0084384E" w:rsidRPr="00F24D21" w:rsidRDefault="0084384E" w:rsidP="0084384E">
                  <w:pPr>
                    <w:spacing w:before="120" w:line="312" w:lineRule="auto"/>
                    <w:rPr>
                      <w:b/>
                      <w:color w:val="000000"/>
                      <w:sz w:val="32"/>
                      <w:szCs w:val="32"/>
                    </w:rPr>
                  </w:pPr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 xml:space="preserve">Кафедра «Прикладная информатика и </w:t>
                  </w:r>
                  <w:proofErr w:type="spellStart"/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>инноватика</w:t>
                  </w:r>
                  <w:proofErr w:type="spellEnd"/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>»</w:t>
                  </w:r>
                </w:p>
                <w:p w:rsidR="0084384E" w:rsidRDefault="0084384E" w:rsidP="0084384E">
                  <w:pPr>
                    <w:spacing w:before="120" w:line="312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Направление  </w:t>
                  </w:r>
                </w:p>
                <w:p w:rsidR="0084384E" w:rsidRDefault="0084384E" w:rsidP="0084384E">
                  <w:pPr>
                    <w:spacing w:before="120" w:line="312" w:lineRule="auto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09.03.03  "</w:t>
                  </w:r>
                  <w:proofErr w:type="spellStart"/>
                  <w:r>
                    <w:rPr>
                      <w:b/>
                      <w:sz w:val="32"/>
                      <w:szCs w:val="32"/>
                      <w:lang w:val="en-US"/>
                    </w:rPr>
                    <w:t>Прикладная</w:t>
                  </w:r>
                  <w:proofErr w:type="spellEnd"/>
                  <w:r>
                    <w:rPr>
                      <w:b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32"/>
                      <w:szCs w:val="32"/>
                      <w:lang w:val="en-US"/>
                    </w:rPr>
                    <w:t>информатика</w:t>
                  </w:r>
                  <w:proofErr w:type="spellEnd"/>
                  <w:r>
                    <w:rPr>
                      <w:b/>
                      <w:sz w:val="32"/>
                      <w:szCs w:val="32"/>
                    </w:rPr>
                    <w:t>"</w:t>
                  </w:r>
                </w:p>
              </w:txbxContent>
            </v:textbox>
          </v:shape>
        </w:pict>
      </w:r>
      <w:r w:rsidRPr="00AD2970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1558456" cy="1558456"/>
            <wp:effectExtent l="19050" t="0" r="3644" b="0"/>
            <wp:docPr id="5" name="Рисунок 5" descr="U3xGQv9Ar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xGQv9Ark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791" cy="15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970"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:rsidR="0084384E" w:rsidRPr="00AD2970" w:rsidRDefault="0084384E" w:rsidP="0084384E">
      <w:pPr>
        <w:spacing w:before="12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4384E" w:rsidRPr="00AD2970" w:rsidRDefault="0084384E" w:rsidP="0084384E">
      <w:pPr>
        <w:spacing w:before="120"/>
        <w:rPr>
          <w:rFonts w:ascii="Times New Roman" w:hAnsi="Times New Roman" w:cs="Times New Roman"/>
          <w:sz w:val="32"/>
          <w:szCs w:val="32"/>
        </w:rPr>
      </w:pPr>
    </w:p>
    <w:p w:rsidR="0084384E" w:rsidRPr="001F3710" w:rsidRDefault="0084384E" w:rsidP="0084384E">
      <w:pPr>
        <w:spacing w:before="120"/>
        <w:ind w:left="708" w:firstLine="708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ОТЧЕТ ЛАБОРАТОРНОЙ РАБОТЫ №</w:t>
      </w:r>
      <w:r>
        <w:rPr>
          <w:rFonts w:ascii="Times New Roman" w:hAnsi="Times New Roman" w:cs="Times New Roman"/>
          <w:b/>
          <w:sz w:val="32"/>
          <w:szCs w:val="32"/>
        </w:rPr>
        <w:t>9</w:t>
      </w:r>
    </w:p>
    <w:p w:rsidR="0084384E" w:rsidRPr="00AD2970" w:rsidRDefault="0084384E" w:rsidP="0084384E">
      <w:pPr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по дисциплине "Основы функционирования вычислительной техники"</w:t>
      </w:r>
    </w:p>
    <w:p w:rsidR="0084384E" w:rsidRPr="00AD2970" w:rsidRDefault="0084384E" w:rsidP="0084384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384E" w:rsidRPr="00AD2970" w:rsidRDefault="0084384E" w:rsidP="0084384E">
      <w:pPr>
        <w:spacing w:before="120"/>
        <w:rPr>
          <w:rFonts w:ascii="Times New Roman" w:hAnsi="Times New Roman" w:cs="Times New Roman"/>
          <w:sz w:val="32"/>
          <w:szCs w:val="32"/>
        </w:rPr>
      </w:pPr>
    </w:p>
    <w:p w:rsidR="0084384E" w:rsidRPr="00AD2970" w:rsidRDefault="0084384E" w:rsidP="0084384E">
      <w:pPr>
        <w:spacing w:before="120"/>
        <w:rPr>
          <w:rFonts w:ascii="Times New Roman" w:hAnsi="Times New Roman" w:cs="Times New Roman"/>
          <w:sz w:val="32"/>
          <w:szCs w:val="32"/>
        </w:rPr>
      </w:pPr>
    </w:p>
    <w:p w:rsidR="0084384E" w:rsidRPr="00AD2970" w:rsidRDefault="0084384E" w:rsidP="0084384E">
      <w:pPr>
        <w:spacing w:before="120"/>
        <w:rPr>
          <w:rFonts w:ascii="Times New Roman" w:hAnsi="Times New Roman" w:cs="Times New Roman"/>
          <w:sz w:val="32"/>
          <w:szCs w:val="32"/>
        </w:rPr>
      </w:pPr>
    </w:p>
    <w:p w:rsidR="0084384E" w:rsidRPr="00AD2970" w:rsidRDefault="0084384E" w:rsidP="0084384E">
      <w:pPr>
        <w:spacing w:before="12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>Ав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тор:                   </w:t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         </w:t>
      </w:r>
      <w:proofErr w:type="spellStart"/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>Хамадов</w:t>
      </w:r>
      <w:proofErr w:type="spellEnd"/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Константин Константинович</w:t>
      </w:r>
    </w:p>
    <w:p w:rsidR="0084384E" w:rsidRPr="00AD2970" w:rsidRDefault="0084384E" w:rsidP="0084384E">
      <w:pPr>
        <w:spacing w:before="12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  <w:t xml:space="preserve">   студент  2 курса  7 группы </w:t>
      </w:r>
    </w:p>
    <w:p w:rsidR="0084384E" w:rsidRPr="00AD2970" w:rsidRDefault="0084384E" w:rsidP="0084384E">
      <w:pPr>
        <w:spacing w:before="12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4384E" w:rsidRPr="00AD2970" w:rsidRDefault="0084384E" w:rsidP="0084384E">
      <w:pPr>
        <w:pStyle w:val="2"/>
        <w:rPr>
          <w:sz w:val="32"/>
          <w:szCs w:val="32"/>
        </w:rPr>
      </w:pPr>
      <w:r w:rsidRPr="00AD2970">
        <w:rPr>
          <w:color w:val="000000"/>
          <w:sz w:val="32"/>
          <w:szCs w:val="32"/>
        </w:rPr>
        <w:t>Принял</w:t>
      </w:r>
      <w:r w:rsidRPr="00AD2970">
        <w:rPr>
          <w:b w:val="0"/>
          <w:color w:val="000000"/>
          <w:sz w:val="32"/>
          <w:szCs w:val="32"/>
        </w:rPr>
        <w:t>:</w:t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sz w:val="32"/>
          <w:szCs w:val="32"/>
        </w:rPr>
        <w:t>Толмачев Сергей Алексеевич</w:t>
      </w:r>
    </w:p>
    <w:p w:rsidR="0084384E" w:rsidRPr="001F3710" w:rsidRDefault="0084384E" w:rsidP="0084384E">
      <w:pPr>
        <w:spacing w:before="12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D2970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84384E" w:rsidRPr="00AD2970" w:rsidRDefault="0084384E" w:rsidP="0084384E">
      <w:pPr>
        <w:spacing w:before="120" w:line="360" w:lineRule="auto"/>
        <w:ind w:left="2124" w:firstLine="708"/>
        <w:rPr>
          <w:rFonts w:ascii="Times New Roman" w:hAnsi="Times New Roman" w:cs="Times New Roman"/>
          <w:b/>
          <w:color w:val="000000"/>
          <w:spacing w:val="6"/>
          <w:w w:val="95"/>
          <w:sz w:val="32"/>
          <w:szCs w:val="32"/>
        </w:rPr>
      </w:pPr>
      <w:r w:rsidRPr="00AD2970">
        <w:rPr>
          <w:rFonts w:ascii="Times New Roman" w:hAnsi="Times New Roman" w:cs="Times New Roman"/>
          <w:b/>
          <w:color w:val="000000"/>
          <w:spacing w:val="6"/>
          <w:w w:val="95"/>
          <w:sz w:val="32"/>
          <w:szCs w:val="32"/>
        </w:rPr>
        <w:t>Ростов-на-Дону</w:t>
      </w:r>
    </w:p>
    <w:p w:rsidR="0084384E" w:rsidRPr="00C53615" w:rsidRDefault="0084384E" w:rsidP="0084384E">
      <w:pPr>
        <w:spacing w:before="120" w:line="360" w:lineRule="auto"/>
        <w:ind w:left="2832" w:firstLine="708"/>
        <w:rPr>
          <w:rFonts w:ascii="Times New Roman" w:hAnsi="Times New Roman" w:cs="Times New Roman"/>
          <w:b/>
          <w:color w:val="000000"/>
          <w:spacing w:val="6"/>
          <w:w w:val="95"/>
          <w:sz w:val="32"/>
          <w:szCs w:val="32"/>
          <w:lang w:val="en-US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2021</w:t>
      </w:r>
    </w:p>
    <w:p w:rsidR="00006BD7" w:rsidRPr="00006BD7" w:rsidRDefault="00006BD7" w:rsidP="009A03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06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Лабораторная работа № 9</w:t>
      </w:r>
    </w:p>
    <w:p w:rsidR="00006BD7" w:rsidRPr="00006BD7" w:rsidRDefault="00006BD7" w:rsidP="009A03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06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«Моделирование счетчика импульсов на триггерах»</w:t>
      </w:r>
    </w:p>
    <w:p w:rsidR="009A03D4" w:rsidRDefault="00006BD7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06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работы:</w:t>
      </w:r>
      <w:r w:rsidRPr="00006B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работы является изучение конструкции, принципа действиясчетчиков импульсов, а также моделирование схемы в среде Multisim.</w:t>
      </w:r>
    </w:p>
    <w:p w:rsidR="009A03D4" w:rsidRDefault="009A03D4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7F76" w:rsidRDefault="00006BD7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06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9A03D4" w:rsidRPr="00874C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Pr="00006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Исследование работы Т триггера в среде Multisim.</w:t>
      </w:r>
    </w:p>
    <w:p w:rsidR="00874CC9" w:rsidRPr="00874CC9" w:rsidRDefault="00874CC9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C7F76" w:rsidRDefault="00874CC9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874C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 установки;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счетный;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синхронизации;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сброса;</w:t>
      </w:r>
    </w:p>
    <w:p w:rsidR="00874CC9" w:rsidRDefault="00874CC9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7F76" w:rsidRDefault="00BC7F76" w:rsidP="00BC7F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 Т-триггера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Таблица истинности для Т-триггера </w:t>
      </w:r>
    </w:p>
    <w:tbl>
      <w:tblPr>
        <w:tblStyle w:val="a3"/>
        <w:tblpPr w:leftFromText="180" w:rightFromText="180" w:vertAnchor="text" w:horzAnchor="page" w:tblpX="8251" w:tblpY="22"/>
        <w:tblW w:w="0" w:type="auto"/>
        <w:tblLook w:val="04A0"/>
      </w:tblPr>
      <w:tblGrid>
        <w:gridCol w:w="421"/>
        <w:gridCol w:w="425"/>
        <w:gridCol w:w="425"/>
        <w:gridCol w:w="425"/>
        <w:gridCol w:w="426"/>
      </w:tblGrid>
      <w:tr w:rsidR="00BC7F76" w:rsidTr="00BC7F76">
        <w:tc>
          <w:tcPr>
            <w:tcW w:w="421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426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</w:p>
        </w:tc>
      </w:tr>
      <w:tr w:rsidR="00BC7F76" w:rsidTr="00BC7F76">
        <w:tc>
          <w:tcPr>
            <w:tcW w:w="421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BC7F76" w:rsidRPr="00BC7F76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BC7F76" w:rsidTr="00BC7F76">
        <w:tc>
          <w:tcPr>
            <w:tcW w:w="421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BC7F76" w:rsidRPr="00BC7F76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BC7F76" w:rsidTr="00BC7F76">
        <w:tc>
          <w:tcPr>
            <w:tcW w:w="421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BC7F76" w:rsidRPr="00BC7F76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BC7F76" w:rsidTr="00BC7F76">
        <w:tc>
          <w:tcPr>
            <w:tcW w:w="421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BC7F76" w:rsidRPr="00BC7F76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BC7F76" w:rsidTr="00BC7F76">
        <w:tc>
          <w:tcPr>
            <w:tcW w:w="421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BC7F76" w:rsidRPr="00BC7F76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BC7F76" w:rsidTr="00BC7F76">
        <w:tc>
          <w:tcPr>
            <w:tcW w:w="421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BC7F76" w:rsidRPr="00BC7F76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BC7F76" w:rsidTr="00BC7F76">
        <w:tc>
          <w:tcPr>
            <w:tcW w:w="421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BC7F76" w:rsidTr="00BC7F76">
        <w:tc>
          <w:tcPr>
            <w:tcW w:w="421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BC7F76" w:rsidRPr="00BC7F76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BC7F76" w:rsidTr="00BC7F76">
        <w:tc>
          <w:tcPr>
            <w:tcW w:w="421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BC7F76" w:rsidTr="00BC7F76">
        <w:tc>
          <w:tcPr>
            <w:tcW w:w="421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BC7F76" w:rsidRPr="00BC7F76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BC7F76" w:rsidTr="00BC7F76">
        <w:tc>
          <w:tcPr>
            <w:tcW w:w="421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BC7F76" w:rsidTr="00BC7F76">
        <w:tc>
          <w:tcPr>
            <w:tcW w:w="421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BC7F76" w:rsidRPr="00BC7F76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BC7F76" w:rsidTr="00BC7F76">
        <w:tc>
          <w:tcPr>
            <w:tcW w:w="421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BC7F76" w:rsidTr="00BC7F76">
        <w:tc>
          <w:tcPr>
            <w:tcW w:w="421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BC7F76" w:rsidRPr="00BC7F76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BC7F76" w:rsidTr="00BC7F76">
        <w:trPr>
          <w:trHeight w:val="190"/>
        </w:trPr>
        <w:tc>
          <w:tcPr>
            <w:tcW w:w="421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BC7F76" w:rsidTr="00BC7F76">
        <w:trPr>
          <w:trHeight w:val="130"/>
        </w:trPr>
        <w:tc>
          <w:tcPr>
            <w:tcW w:w="421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Pr="009A03D4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BC7F76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BC7F76" w:rsidRPr="00BC7F76" w:rsidRDefault="00BC7F76" w:rsidP="00BC7F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BC7F76" w:rsidRDefault="00BC7F76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3397250" cy="221488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818" cy="2219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7F76" w:rsidRPr="00BC7F76" w:rsidRDefault="00BC7F76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03D4" w:rsidRDefault="009A03D4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03D4" w:rsidRDefault="009A03D4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03D4" w:rsidRPr="00006BD7" w:rsidRDefault="009A03D4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7F76" w:rsidRDefault="00BC7F76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7F76" w:rsidRDefault="00BC7F76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7F76" w:rsidRDefault="00BC7F76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7F76" w:rsidRDefault="00BC7F76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7F76" w:rsidRDefault="00BC7F76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7F76" w:rsidRDefault="00BC7F76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4CC9" w:rsidRDefault="00874CC9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4CC9" w:rsidRPr="00874CC9" w:rsidRDefault="00874CC9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Временная диаграмма работы триггера</w:t>
      </w:r>
    </w:p>
    <w:p w:rsidR="00BC7F76" w:rsidRDefault="00874CC9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282950" cy="174412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841" cy="174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F76" w:rsidRDefault="00BC7F76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7F76" w:rsidRPr="00BC7F76" w:rsidRDefault="00BC7F76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C7F76" w:rsidRDefault="00BC7F76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7F76" w:rsidRDefault="00BC7F76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7F76" w:rsidRDefault="00BC7F76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7F76" w:rsidRDefault="00BC7F76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7F76" w:rsidRDefault="00BC7F76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7F76" w:rsidRDefault="00BC7F76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7F76" w:rsidRDefault="00BC7F76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85EE7" w:rsidRDefault="00A85EE7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7F76" w:rsidRDefault="00BC7F76" w:rsidP="00006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6BD7" w:rsidRDefault="00006BD7" w:rsidP="00874C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06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9A03D4" w:rsidRPr="00A85E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006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Моделирование счетчика импульсов в среде Multisim.</w:t>
      </w:r>
    </w:p>
    <w:p w:rsidR="00A85EE7" w:rsidRPr="00A85EE7" w:rsidRDefault="00A85EE7" w:rsidP="00874C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74CC9" w:rsidRDefault="00874CC9">
      <w:pPr>
        <w:rPr>
          <w:rFonts w:ascii="Times New Roman" w:hAnsi="Times New Roman" w:cs="Times New Roman"/>
          <w:sz w:val="28"/>
          <w:szCs w:val="28"/>
        </w:rPr>
      </w:pPr>
      <w:r w:rsidRPr="00874CC9">
        <w:rPr>
          <w:rFonts w:ascii="Times New Roman" w:hAnsi="Times New Roman" w:cs="Times New Roman"/>
          <w:sz w:val="28"/>
          <w:szCs w:val="28"/>
        </w:rPr>
        <w:t>15 + 2 * 12 = 39</w:t>
      </w:r>
    </w:p>
    <w:p w:rsidR="008834D5" w:rsidRDefault="008834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4373880"/>
            <wp:effectExtent l="0" t="0" r="317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CC9">
        <w:rPr>
          <w:rFonts w:ascii="Times New Roman" w:hAnsi="Times New Roman" w:cs="Times New Roman"/>
          <w:sz w:val="28"/>
          <w:szCs w:val="28"/>
        </w:rPr>
        <w:t>Схема десятичного счетчика до 39</w:t>
      </w:r>
    </w:p>
    <w:p w:rsidR="00A85EE7" w:rsidRDefault="00A85EE7">
      <w:pPr>
        <w:rPr>
          <w:rFonts w:ascii="Times New Roman" w:hAnsi="Times New Roman" w:cs="Times New Roman"/>
          <w:sz w:val="28"/>
          <w:szCs w:val="28"/>
        </w:rPr>
      </w:pPr>
    </w:p>
    <w:p w:rsidR="00A85EE7" w:rsidRPr="00A85EE7" w:rsidRDefault="00A85EE7" w:rsidP="00A85E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Временная диаграмма работы для первых 10 импульсов</w:t>
      </w:r>
    </w:p>
    <w:p w:rsidR="00A85EE7" w:rsidRDefault="00A85E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88255" cy="17716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338" cy="178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E7" w:rsidRDefault="00A85EE7">
      <w:pPr>
        <w:rPr>
          <w:rFonts w:ascii="Times New Roman" w:hAnsi="Times New Roman" w:cs="Times New Roman"/>
          <w:sz w:val="28"/>
          <w:szCs w:val="28"/>
        </w:rPr>
      </w:pPr>
    </w:p>
    <w:p w:rsidR="00A85EE7" w:rsidRPr="00A85EE7" w:rsidRDefault="00A85EE7" w:rsidP="00A85EE7">
      <w:pPr>
        <w:rPr>
          <w:rFonts w:ascii="Times New Roman" w:hAnsi="Times New Roman" w:cs="Times New Roman"/>
          <w:sz w:val="28"/>
          <w:szCs w:val="28"/>
        </w:rPr>
      </w:pPr>
      <w:r w:rsidRPr="00A85EE7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A85EE7">
        <w:rPr>
          <w:rFonts w:ascii="Times New Roman" w:hAnsi="Times New Roman" w:cs="Times New Roman"/>
          <w:sz w:val="28"/>
          <w:szCs w:val="28"/>
        </w:rPr>
        <w:t>изучили конструкцию, принцип действия счетчико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85EE7">
        <w:rPr>
          <w:rFonts w:ascii="Times New Roman" w:hAnsi="Times New Roman" w:cs="Times New Roman"/>
          <w:sz w:val="28"/>
          <w:szCs w:val="28"/>
        </w:rPr>
        <w:t>импульсов, а также его моделирование в среде Multisim.</w:t>
      </w:r>
    </w:p>
    <w:sectPr w:rsidR="00A85EE7" w:rsidRPr="00A85EE7" w:rsidSect="00FD6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834D5"/>
    <w:rsid w:val="00006BD7"/>
    <w:rsid w:val="00114006"/>
    <w:rsid w:val="0013240B"/>
    <w:rsid w:val="00495A67"/>
    <w:rsid w:val="00573742"/>
    <w:rsid w:val="0084384E"/>
    <w:rsid w:val="00874CC9"/>
    <w:rsid w:val="008834D5"/>
    <w:rsid w:val="009A03D4"/>
    <w:rsid w:val="00A85EE7"/>
    <w:rsid w:val="00BC7F76"/>
    <w:rsid w:val="00DA540D"/>
    <w:rsid w:val="00FD6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989"/>
  </w:style>
  <w:style w:type="paragraph" w:styleId="2">
    <w:name w:val="heading 2"/>
    <w:basedOn w:val="a"/>
    <w:link w:val="20"/>
    <w:uiPriority w:val="9"/>
    <w:qFormat/>
    <w:rsid w:val="00843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0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4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8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438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8AE1DF9D4C07D42B9CE6974CA2481D1" ma:contentTypeVersion="9" ma:contentTypeDescription="Создание документа." ma:contentTypeScope="" ma:versionID="218b34dac624da3e55f57efec2faf1f6">
  <xsd:schema xmlns:xsd="http://www.w3.org/2001/XMLSchema" xmlns:xs="http://www.w3.org/2001/XMLSchema" xmlns:p="http://schemas.microsoft.com/office/2006/metadata/properties" xmlns:ns2="1a390499-1bbe-4d70-94b4-f8ca783b8b9a" targetNamespace="http://schemas.microsoft.com/office/2006/metadata/properties" ma:root="true" ma:fieldsID="19f5dda268c9a5d3baa91d244ef88906" ns2:_="">
    <xsd:import namespace="1a390499-1bbe-4d70-94b4-f8ca783b8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90499-1bbe-4d70-94b4-f8ca783b8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69269C-20CC-40D5-B858-A334F81FB4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9A0413-B446-47C7-A13B-3705E7F13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4B9619-AA2D-48E4-B2D4-B24C69400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90499-1bbe-4d70-94b4-f8ca783b8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Румата</cp:lastModifiedBy>
  <cp:revision>2</cp:revision>
  <dcterms:created xsi:type="dcterms:W3CDTF">2021-09-29T16:35:00Z</dcterms:created>
  <dcterms:modified xsi:type="dcterms:W3CDTF">2021-09-29T16:35:00Z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0x010100D8AE1DF9D4C07D42B9CE6974CA2481D1</vt:lpwstr>
  </property>
</Properties>
</file>