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ED2C2" w14:textId="77777777" w:rsidR="00D911F4" w:rsidRDefault="00D911F4" w:rsidP="00D77271">
      <w:pPr>
        <w:spacing w:before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МИНОБРНАУКИ РОССИИ</w:t>
      </w:r>
    </w:p>
    <w:p w14:paraId="4E480D41" w14:textId="77777777" w:rsidR="00D911F4" w:rsidRDefault="00D911F4" w:rsidP="00D77271">
      <w:pPr>
        <w:spacing w:before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Федеральное государственное автономное образовательное</w:t>
      </w:r>
      <w:r>
        <w:rPr>
          <w:b/>
          <w:sz w:val="32"/>
          <w:szCs w:val="32"/>
        </w:rPr>
        <w:br/>
        <w:t xml:space="preserve"> учреждение высшего образования </w:t>
      </w:r>
      <w:r>
        <w:rPr>
          <w:b/>
          <w:sz w:val="32"/>
          <w:szCs w:val="32"/>
        </w:rPr>
        <w:br/>
        <w:t>«Южный федеральный университет»</w:t>
      </w:r>
    </w:p>
    <w:p w14:paraId="3D3159F8" w14:textId="77777777" w:rsidR="00D911F4" w:rsidRDefault="00D911F4" w:rsidP="00D77271">
      <w:pPr>
        <w:spacing w:before="120" w:line="360" w:lineRule="auto"/>
        <w:jc w:val="center"/>
        <w:rPr>
          <w:b/>
          <w:sz w:val="32"/>
          <w:szCs w:val="32"/>
        </w:rPr>
      </w:pPr>
    </w:p>
    <w:p w14:paraId="29555364" w14:textId="77777777" w:rsidR="00D911F4" w:rsidRDefault="00D911F4" w:rsidP="00D77271">
      <w:pPr>
        <w:spacing w:before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Кафедра прикладной информатики и инноватики</w:t>
      </w:r>
    </w:p>
    <w:p w14:paraId="496CE411" w14:textId="77777777" w:rsidR="00D911F4" w:rsidRDefault="00D911F4" w:rsidP="00D77271">
      <w:pPr>
        <w:spacing w:before="120" w:line="360" w:lineRule="auto"/>
        <w:jc w:val="center"/>
        <w:rPr>
          <w:b/>
          <w:sz w:val="32"/>
          <w:szCs w:val="32"/>
        </w:rPr>
      </w:pPr>
    </w:p>
    <w:p w14:paraId="7176379D" w14:textId="77777777" w:rsidR="00D911F4" w:rsidRDefault="00D911F4" w:rsidP="00D77271">
      <w:pPr>
        <w:spacing w:before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Направление</w:t>
      </w:r>
    </w:p>
    <w:p w14:paraId="5F408143" w14:textId="77777777" w:rsidR="00D911F4" w:rsidRPr="00BC610C" w:rsidRDefault="00D911F4" w:rsidP="00D77271">
      <w:pPr>
        <w:spacing w:before="120" w:line="360" w:lineRule="auto"/>
        <w:jc w:val="center"/>
        <w:rPr>
          <w:b/>
          <w:sz w:val="36"/>
          <w:szCs w:val="36"/>
        </w:rPr>
      </w:pPr>
      <w:r>
        <w:rPr>
          <w:b/>
          <w:sz w:val="32"/>
          <w:szCs w:val="32"/>
        </w:rPr>
        <w:t>09.03.03 "Прикладная информатика"</w:t>
      </w:r>
    </w:p>
    <w:p w14:paraId="48ABD1AA" w14:textId="77777777" w:rsidR="00D911F4" w:rsidRDefault="00D911F4" w:rsidP="00D77271">
      <w:pPr>
        <w:spacing w:before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14:paraId="029736EF" w14:textId="5DA1FEE4" w:rsidR="00D911F4" w:rsidRDefault="00D911F4" w:rsidP="00D77271">
      <w:pPr>
        <w:spacing w:before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дисциплине "</w:t>
      </w:r>
      <w:r w:rsidR="00DE4EB2" w:rsidRPr="00DE4EB2">
        <w:t xml:space="preserve"> </w:t>
      </w:r>
      <w:r w:rsidR="00DE4EB2" w:rsidRPr="00DE4EB2">
        <w:rPr>
          <w:b/>
          <w:sz w:val="32"/>
          <w:szCs w:val="32"/>
        </w:rPr>
        <w:t>Подпрограммы и их применение</w:t>
      </w:r>
      <w:r>
        <w:rPr>
          <w:b/>
          <w:sz w:val="32"/>
          <w:szCs w:val="32"/>
        </w:rPr>
        <w:t>"</w:t>
      </w:r>
    </w:p>
    <w:p w14:paraId="7E232FEF" w14:textId="3373F993" w:rsidR="00D911F4" w:rsidRPr="003610D8" w:rsidRDefault="00D911F4" w:rsidP="00D77271">
      <w:pPr>
        <w:spacing w:before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F47BB5">
        <w:rPr>
          <w:b/>
          <w:sz w:val="32"/>
          <w:szCs w:val="32"/>
        </w:rPr>
        <w:t>1</w:t>
      </w:r>
      <w:r w:rsidR="00D67CF8">
        <w:rPr>
          <w:b/>
          <w:sz w:val="32"/>
          <w:szCs w:val="32"/>
        </w:rPr>
        <w:t>3</w:t>
      </w:r>
    </w:p>
    <w:p w14:paraId="26F2DE1D" w14:textId="5B8823CB" w:rsidR="00D911F4" w:rsidRDefault="00D911F4" w:rsidP="00241C09">
      <w:pPr>
        <w:spacing w:after="59" w:line="360" w:lineRule="auto"/>
        <w:jc w:val="center"/>
      </w:pPr>
      <w:r>
        <w:rPr>
          <w:b/>
          <w:sz w:val="32"/>
          <w:szCs w:val="32"/>
        </w:rPr>
        <w:t>«</w:t>
      </w:r>
      <w:r w:rsidR="00B62DF7">
        <w:rPr>
          <w:b/>
          <w:color w:val="000000" w:themeColor="text1"/>
          <w:sz w:val="28"/>
          <w:szCs w:val="28"/>
        </w:rPr>
        <w:t>Работа с базой данных</w:t>
      </w:r>
      <w:r w:rsidRPr="00C71A91">
        <w:rPr>
          <w:b/>
          <w:color w:val="000000" w:themeColor="text1"/>
          <w:sz w:val="28"/>
          <w:szCs w:val="28"/>
        </w:rPr>
        <w:t>»</w:t>
      </w:r>
    </w:p>
    <w:p w14:paraId="4E3FB382" w14:textId="77777777" w:rsidR="00D911F4" w:rsidRDefault="00D911F4" w:rsidP="00D77271">
      <w:pPr>
        <w:spacing w:before="120" w:line="360" w:lineRule="auto"/>
        <w:rPr>
          <w:color w:val="000000"/>
          <w:sz w:val="28"/>
          <w:szCs w:val="28"/>
        </w:rPr>
      </w:pPr>
      <w:r w:rsidRPr="004769AE">
        <w:rPr>
          <w:bCs/>
          <w:color w:val="000000"/>
          <w:sz w:val="28"/>
          <w:szCs w:val="28"/>
        </w:rPr>
        <w:t xml:space="preserve">Выполнил студент </w:t>
      </w:r>
      <w:r>
        <w:rPr>
          <w:bCs/>
          <w:color w:val="000000"/>
          <w:sz w:val="28"/>
          <w:szCs w:val="28"/>
        </w:rPr>
        <w:t>4</w:t>
      </w:r>
      <w:r w:rsidRPr="004769AE">
        <w:rPr>
          <w:bCs/>
          <w:color w:val="000000"/>
          <w:sz w:val="28"/>
          <w:szCs w:val="28"/>
        </w:rPr>
        <w:t xml:space="preserve"> курса группы 7</w:t>
      </w:r>
      <w:r>
        <w:rPr>
          <w:b/>
          <w:color w:val="000000"/>
          <w:sz w:val="28"/>
          <w:szCs w:val="28"/>
        </w:rPr>
        <w:t xml:space="preserve">          _____________  </w:t>
      </w:r>
      <w:r>
        <w:rPr>
          <w:color w:val="000000"/>
          <w:sz w:val="28"/>
          <w:szCs w:val="28"/>
        </w:rPr>
        <w:t>Фетисов С. К.</w:t>
      </w:r>
    </w:p>
    <w:p w14:paraId="7CD66C2C" w14:textId="77777777" w:rsidR="00D911F4" w:rsidRPr="00CC3A00" w:rsidRDefault="00D911F4" w:rsidP="00D77271">
      <w:pPr>
        <w:tabs>
          <w:tab w:val="left" w:pos="5925"/>
        </w:tabs>
        <w:spacing w:before="120" w:line="360" w:lineRule="auto"/>
        <w:rPr>
          <w:bCs/>
          <w:color w:val="000000"/>
          <w:vertAlign w:val="superscript"/>
        </w:rPr>
      </w:pPr>
      <w:r>
        <w:rPr>
          <w:b/>
          <w:color w:val="000000"/>
          <w:sz w:val="28"/>
          <w:szCs w:val="28"/>
        </w:rPr>
        <w:t xml:space="preserve">                                                                                  </w:t>
      </w:r>
      <w:r w:rsidRPr="00CC3A00">
        <w:rPr>
          <w:b/>
          <w:color w:val="000000"/>
          <w:sz w:val="28"/>
          <w:szCs w:val="28"/>
          <w:vertAlign w:val="superscript"/>
        </w:rPr>
        <w:t xml:space="preserve"> </w:t>
      </w:r>
      <w:r w:rsidRPr="00CC3A00">
        <w:rPr>
          <w:bCs/>
          <w:color w:val="000000"/>
          <w:sz w:val="28"/>
          <w:szCs w:val="28"/>
          <w:vertAlign w:val="superscript"/>
        </w:rPr>
        <w:t>подпись</w:t>
      </w:r>
    </w:p>
    <w:p w14:paraId="4900CE0B" w14:textId="77777777" w:rsidR="00D911F4" w:rsidRDefault="00D911F4" w:rsidP="00D77271">
      <w:pPr>
        <w:spacing w:before="120" w:line="360" w:lineRule="auto"/>
        <w:rPr>
          <w:b/>
          <w:color w:val="000000"/>
          <w:sz w:val="28"/>
          <w:szCs w:val="28"/>
        </w:rPr>
      </w:pPr>
      <w:r w:rsidRPr="004769AE">
        <w:rPr>
          <w:bCs/>
          <w:color w:val="000000"/>
          <w:sz w:val="28"/>
          <w:szCs w:val="28"/>
        </w:rPr>
        <w:t>Проверил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  <w:t xml:space="preserve"> _____________  </w:t>
      </w:r>
      <w:r>
        <w:rPr>
          <w:bCs/>
          <w:color w:val="000000"/>
          <w:sz w:val="28"/>
          <w:szCs w:val="28"/>
        </w:rPr>
        <w:t>Бычков А. А.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 </w:t>
      </w:r>
      <w:r>
        <w:rPr>
          <w:color w:val="000000"/>
          <w:sz w:val="20"/>
          <w:szCs w:val="20"/>
        </w:rPr>
        <w:tab/>
        <w:t xml:space="preserve">  </w:t>
      </w:r>
      <w:r w:rsidRPr="00CC3A00">
        <w:rPr>
          <w:bCs/>
          <w:color w:val="000000"/>
          <w:sz w:val="28"/>
          <w:szCs w:val="28"/>
          <w:vertAlign w:val="superscript"/>
        </w:rPr>
        <w:t>подпись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b/>
          <w:color w:val="000000"/>
          <w:sz w:val="28"/>
          <w:szCs w:val="28"/>
        </w:rPr>
        <w:tab/>
      </w:r>
    </w:p>
    <w:p w14:paraId="3EED51CA" w14:textId="77777777" w:rsidR="00D911F4" w:rsidRDefault="00D911F4" w:rsidP="00D77271">
      <w:pPr>
        <w:spacing w:before="120" w:line="360" w:lineRule="auto"/>
        <w:rPr>
          <w:b/>
          <w:color w:val="000000"/>
          <w:sz w:val="28"/>
          <w:szCs w:val="28"/>
        </w:rPr>
      </w:pPr>
    </w:p>
    <w:p w14:paraId="31678B66" w14:textId="77B0CDF8" w:rsidR="008559BE" w:rsidRDefault="008559BE" w:rsidP="00D77271">
      <w:pPr>
        <w:spacing w:before="120" w:line="360" w:lineRule="auto"/>
        <w:rPr>
          <w:b/>
          <w:color w:val="000000"/>
          <w:sz w:val="28"/>
          <w:szCs w:val="28"/>
        </w:rPr>
      </w:pPr>
    </w:p>
    <w:p w14:paraId="54DA96A2" w14:textId="60D1A249" w:rsidR="0077694A" w:rsidRDefault="0077694A" w:rsidP="00D77271">
      <w:pPr>
        <w:spacing w:before="120" w:line="360" w:lineRule="auto"/>
        <w:rPr>
          <w:b/>
          <w:color w:val="000000"/>
          <w:sz w:val="28"/>
          <w:szCs w:val="28"/>
        </w:rPr>
      </w:pPr>
    </w:p>
    <w:p w14:paraId="3471A6CA" w14:textId="77777777" w:rsidR="0077694A" w:rsidRDefault="0077694A" w:rsidP="00D77271">
      <w:pPr>
        <w:spacing w:before="120" w:line="360" w:lineRule="auto"/>
        <w:rPr>
          <w:b/>
          <w:color w:val="000000"/>
          <w:sz w:val="28"/>
          <w:szCs w:val="28"/>
        </w:rPr>
      </w:pPr>
    </w:p>
    <w:p w14:paraId="6C5B99CD" w14:textId="77777777" w:rsidR="00D911F4" w:rsidRDefault="00D911F4" w:rsidP="00D77271">
      <w:pPr>
        <w:spacing w:before="120" w:line="360" w:lineRule="auto"/>
        <w:jc w:val="center"/>
        <w:rPr>
          <w:b/>
          <w:color w:val="000000"/>
          <w:spacing w:val="6"/>
          <w:w w:val="95"/>
          <w:sz w:val="32"/>
          <w:szCs w:val="32"/>
        </w:rPr>
      </w:pPr>
      <w:r>
        <w:rPr>
          <w:b/>
          <w:color w:val="000000"/>
          <w:spacing w:val="6"/>
          <w:w w:val="95"/>
          <w:sz w:val="32"/>
          <w:szCs w:val="32"/>
        </w:rPr>
        <w:t>Ростов-на-Дону</w:t>
      </w:r>
    </w:p>
    <w:p w14:paraId="11282DD5" w14:textId="77777777" w:rsidR="00D911F4" w:rsidRPr="007E623B" w:rsidRDefault="005E7027" w:rsidP="00D77271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</w:t>
      </w:r>
      <w:r w:rsidRPr="007E623B">
        <w:rPr>
          <w:b/>
          <w:sz w:val="32"/>
          <w:szCs w:val="32"/>
        </w:rPr>
        <w:t>3</w:t>
      </w:r>
    </w:p>
    <w:p w14:paraId="232F6885" w14:textId="62646442" w:rsidR="00BC610C" w:rsidRDefault="008559BE" w:rsidP="002D05F8">
      <w:pPr>
        <w:spacing w:line="360" w:lineRule="auto"/>
        <w:ind w:firstLine="709"/>
        <w:rPr>
          <w:b/>
          <w:sz w:val="28"/>
          <w:szCs w:val="28"/>
        </w:rPr>
      </w:pPr>
      <w:r w:rsidRPr="008559BE">
        <w:rPr>
          <w:b/>
          <w:sz w:val="28"/>
          <w:szCs w:val="28"/>
        </w:rPr>
        <w:lastRenderedPageBreak/>
        <w:t>Задача 1</w:t>
      </w:r>
    </w:p>
    <w:p w14:paraId="0A19B250" w14:textId="183BD69B" w:rsidR="00FD7DF5" w:rsidRDefault="003610D8" w:rsidP="002946CD">
      <w:pPr>
        <w:keepNext/>
        <w:spacing w:line="360" w:lineRule="auto"/>
        <w:ind w:firstLine="709"/>
      </w:pPr>
      <w:r w:rsidRPr="003610D8">
        <w:rPr>
          <w:sz w:val="28"/>
          <w:szCs w:val="28"/>
        </w:rPr>
        <w:t>Требуется создать приложение на основе Excel, которое производит вставку в лист Excel данные по всем строкам и всем вышеуказанным столбцам этой таблицы генерирует новые столбцы. Первый – «Заказать товар, штук» (ReorderLevel - UnitsInStock) и стоимость заказа. В этих столбцах информация есть только для товаров, у которых минимальный запас больше, чем количество на складе.</w:t>
      </w:r>
      <w:r w:rsidR="00675B1A">
        <w:rPr>
          <w:noProof/>
          <w:sz w:val="28"/>
          <w:szCs w:val="28"/>
        </w:rPr>
        <w:drawing>
          <wp:inline distT="0" distB="0" distL="0" distR="0" wp14:anchorId="470DA557" wp14:editId="57B00EFD">
            <wp:extent cx="5653405" cy="120840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0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A5BBD" w14:textId="72886555" w:rsidR="00FD7DF5" w:rsidRPr="00675B1A" w:rsidRDefault="00FD7DF5" w:rsidP="00FD7DF5">
      <w:pPr>
        <w:jc w:val="center"/>
        <w:rPr>
          <w:sz w:val="28"/>
          <w:szCs w:val="28"/>
        </w:rPr>
      </w:pPr>
      <w:r>
        <w:t xml:space="preserve">Рисунок </w:t>
      </w:r>
      <w:r w:rsidR="00D07B8F">
        <w:fldChar w:fldCharType="begin"/>
      </w:r>
      <w:r w:rsidR="00D07B8F">
        <w:instrText xml:space="preserve"> SEQ Рисунок \* ARABIC </w:instrText>
      </w:r>
      <w:r w:rsidR="00D07B8F">
        <w:fldChar w:fldCharType="separate"/>
      </w:r>
      <w:r w:rsidR="00035092">
        <w:rPr>
          <w:noProof/>
        </w:rPr>
        <w:t>1</w:t>
      </w:r>
      <w:r w:rsidR="00D07B8F">
        <w:rPr>
          <w:noProof/>
        </w:rPr>
        <w:fldChar w:fldCharType="end"/>
      </w:r>
      <w:r>
        <w:t xml:space="preserve"> – </w:t>
      </w:r>
      <w:r w:rsidR="00675B1A">
        <w:t>База данных</w:t>
      </w:r>
    </w:p>
    <w:p w14:paraId="5E954BBD" w14:textId="281FD676" w:rsidR="0072089B" w:rsidRDefault="0072089B" w:rsidP="002D05F8">
      <w:pPr>
        <w:spacing w:line="360" w:lineRule="auto"/>
        <w:ind w:firstLine="709"/>
        <w:rPr>
          <w:sz w:val="28"/>
          <w:szCs w:val="28"/>
        </w:rPr>
      </w:pPr>
    </w:p>
    <w:p w14:paraId="4A011689" w14:textId="62559762" w:rsidR="00554192" w:rsidRDefault="00561477" w:rsidP="00554192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4BA3241F" wp14:editId="61BE732E">
            <wp:extent cx="5542280" cy="221043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1DFF8" w14:textId="211447CD" w:rsidR="00554192" w:rsidRDefault="00554192" w:rsidP="00554192">
      <w:pPr>
        <w:jc w:val="center"/>
        <w:rPr>
          <w:color w:val="000000" w:themeColor="text1"/>
          <w:sz w:val="28"/>
          <w:szCs w:val="28"/>
        </w:rPr>
      </w:pPr>
      <w:r>
        <w:t xml:space="preserve">Рисунок </w:t>
      </w:r>
      <w:r w:rsidR="00D07B8F">
        <w:fldChar w:fldCharType="begin"/>
      </w:r>
      <w:r w:rsidR="00D07B8F">
        <w:instrText xml:space="preserve"> SEQ Рисунок \* ARABIC </w:instrText>
      </w:r>
      <w:r w:rsidR="00D07B8F">
        <w:fldChar w:fldCharType="separate"/>
      </w:r>
      <w:r w:rsidR="00035092">
        <w:rPr>
          <w:noProof/>
        </w:rPr>
        <w:t>2</w:t>
      </w:r>
      <w:r w:rsidR="00D07B8F">
        <w:rPr>
          <w:noProof/>
        </w:rPr>
        <w:fldChar w:fldCharType="end"/>
      </w:r>
      <w:r>
        <w:t xml:space="preserve"> – </w:t>
      </w:r>
      <w:r w:rsidR="00BD7EC8" w:rsidRPr="00A42999">
        <w:t>Установление соединение и чтение данных</w:t>
      </w:r>
    </w:p>
    <w:p w14:paraId="4E9DF5A4" w14:textId="5EBB3403" w:rsidR="005E2D96" w:rsidRDefault="00561477" w:rsidP="005E2D96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40876AA4" wp14:editId="26DF4733">
            <wp:extent cx="5923915" cy="200342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7A758" w14:textId="022C1B08" w:rsidR="005E2D96" w:rsidRPr="005E2D96" w:rsidRDefault="005E2D96" w:rsidP="005E2D96">
      <w:pPr>
        <w:jc w:val="center"/>
        <w:rPr>
          <w:color w:val="000000" w:themeColor="text1"/>
          <w:sz w:val="28"/>
          <w:szCs w:val="28"/>
        </w:rPr>
      </w:pPr>
      <w:r>
        <w:t xml:space="preserve">Рисунок </w:t>
      </w:r>
      <w:r w:rsidR="00D07B8F">
        <w:fldChar w:fldCharType="begin"/>
      </w:r>
      <w:r w:rsidR="00D07B8F">
        <w:instrText xml:space="preserve"> SEQ Рисунок \* ARABIC </w:instrText>
      </w:r>
      <w:r w:rsidR="00D07B8F">
        <w:fldChar w:fldCharType="separate"/>
      </w:r>
      <w:r w:rsidR="00035092">
        <w:rPr>
          <w:noProof/>
        </w:rPr>
        <w:t>3</w:t>
      </w:r>
      <w:r w:rsidR="00D07B8F">
        <w:rPr>
          <w:noProof/>
        </w:rPr>
        <w:fldChar w:fldCharType="end"/>
      </w:r>
      <w:r>
        <w:t xml:space="preserve"> </w:t>
      </w:r>
      <w:r w:rsidR="00BD7EC8">
        <w:t xml:space="preserve">– </w:t>
      </w:r>
      <w:r w:rsidR="00BD7EC8" w:rsidRPr="00BD7EC8">
        <w:t>Формирование дополнительных столбцов</w:t>
      </w:r>
    </w:p>
    <w:p w14:paraId="527036B2" w14:textId="3B4CA23D" w:rsidR="0037759D" w:rsidRDefault="00561477" w:rsidP="0037759D">
      <w:pPr>
        <w:keepNext/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42300C7D" wp14:editId="4DE3E81E">
            <wp:extent cx="5836285" cy="1971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0E9BA" w14:textId="6A458B11" w:rsidR="0037759D" w:rsidRPr="0037759D" w:rsidRDefault="0037759D" w:rsidP="0037759D">
      <w:pPr>
        <w:jc w:val="center"/>
        <w:rPr>
          <w:color w:val="000000" w:themeColor="text1"/>
          <w:sz w:val="28"/>
          <w:szCs w:val="28"/>
        </w:rPr>
      </w:pPr>
      <w:r>
        <w:t xml:space="preserve">Рисунок </w:t>
      </w:r>
      <w:r w:rsidR="00D07B8F">
        <w:fldChar w:fldCharType="begin"/>
      </w:r>
      <w:r w:rsidR="00D07B8F">
        <w:instrText xml:space="preserve"> SEQ Рисунок \* ARABIC </w:instrText>
      </w:r>
      <w:r w:rsidR="00D07B8F">
        <w:fldChar w:fldCharType="separate"/>
      </w:r>
      <w:r w:rsidR="00035092">
        <w:rPr>
          <w:noProof/>
        </w:rPr>
        <w:t>4</w:t>
      </w:r>
      <w:r w:rsidR="00D07B8F">
        <w:rPr>
          <w:noProof/>
        </w:rPr>
        <w:fldChar w:fldCharType="end"/>
      </w:r>
      <w:r>
        <w:t xml:space="preserve"> – </w:t>
      </w:r>
      <w:r w:rsidR="00475B63" w:rsidRPr="00A42999">
        <w:t>Занесение данных в дополнительные столбцы</w:t>
      </w:r>
    </w:p>
    <w:p w14:paraId="484AB40F" w14:textId="77777777" w:rsidR="00861659" w:rsidRDefault="00861659" w:rsidP="008C6450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14:paraId="533F4AC8" w14:textId="77777777" w:rsidR="00035092" w:rsidRDefault="00035092" w:rsidP="00035092">
      <w:pPr>
        <w:keepNext/>
        <w:spacing w:line="360" w:lineRule="auto"/>
        <w:ind w:firstLine="709"/>
        <w:jc w:val="center"/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3364133" wp14:editId="1B378423">
            <wp:extent cx="5939790" cy="1749425"/>
            <wp:effectExtent l="0" t="0" r="381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010F3" w14:textId="31A1FE64" w:rsidR="00336ED9" w:rsidRPr="008401C0" w:rsidRDefault="00035092" w:rsidP="00D07B8F">
      <w:pPr>
        <w:jc w:val="center"/>
        <w:rPr>
          <w:color w:val="000000" w:themeColor="text1"/>
          <w:sz w:val="28"/>
          <w:szCs w:val="28"/>
        </w:rPr>
      </w:pPr>
      <w:r>
        <w:t xml:space="preserve">Рисунок </w:t>
      </w:r>
      <w:r w:rsidR="00D07B8F">
        <w:fldChar w:fldCharType="begin"/>
      </w:r>
      <w:r w:rsidR="00D07B8F">
        <w:instrText xml:space="preserve"> SEQ Рисунок \* ARABIC </w:instrText>
      </w:r>
      <w:r w:rsidR="00D07B8F">
        <w:fldChar w:fldCharType="separate"/>
      </w:r>
      <w:r>
        <w:rPr>
          <w:noProof/>
        </w:rPr>
        <w:t>5</w:t>
      </w:r>
      <w:r w:rsidR="00D07B8F">
        <w:rPr>
          <w:noProof/>
        </w:rPr>
        <w:fldChar w:fldCharType="end"/>
      </w:r>
      <w:r>
        <w:t xml:space="preserve"> – Результат</w:t>
      </w:r>
    </w:p>
    <w:sectPr w:rsidR="00336ED9" w:rsidRPr="008401C0" w:rsidSect="0031273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FB05D" w14:textId="77777777" w:rsidR="008573CF" w:rsidRDefault="008573CF" w:rsidP="00312739">
      <w:r>
        <w:separator/>
      </w:r>
    </w:p>
  </w:endnote>
  <w:endnote w:type="continuationSeparator" w:id="0">
    <w:p w14:paraId="0A474744" w14:textId="77777777" w:rsidR="008573CF" w:rsidRDefault="008573CF" w:rsidP="00312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D1E4E" w14:textId="77777777" w:rsidR="00312739" w:rsidRDefault="0031273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5542397"/>
      <w:docPartObj>
        <w:docPartGallery w:val="Page Numbers (Bottom of Page)"/>
        <w:docPartUnique/>
      </w:docPartObj>
    </w:sdtPr>
    <w:sdtEndPr/>
    <w:sdtContent>
      <w:p w14:paraId="1EECC6CE" w14:textId="77777777" w:rsidR="00312739" w:rsidRDefault="0031273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7027">
          <w:rPr>
            <w:noProof/>
          </w:rPr>
          <w:t>2</w:t>
        </w:r>
        <w:r>
          <w:fldChar w:fldCharType="end"/>
        </w:r>
      </w:p>
    </w:sdtContent>
  </w:sdt>
  <w:p w14:paraId="7C9381E2" w14:textId="77777777" w:rsidR="00312739" w:rsidRDefault="0031273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854A6" w14:textId="77777777" w:rsidR="00312739" w:rsidRDefault="003127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6DB73" w14:textId="77777777" w:rsidR="008573CF" w:rsidRDefault="008573CF" w:rsidP="00312739">
      <w:r>
        <w:separator/>
      </w:r>
    </w:p>
  </w:footnote>
  <w:footnote w:type="continuationSeparator" w:id="0">
    <w:p w14:paraId="07120795" w14:textId="77777777" w:rsidR="008573CF" w:rsidRDefault="008573CF" w:rsidP="00312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13DEE" w14:textId="77777777" w:rsidR="00312739" w:rsidRDefault="0031273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58CA4" w14:textId="77777777" w:rsidR="00312739" w:rsidRDefault="0031273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60B77" w14:textId="77777777" w:rsidR="00312739" w:rsidRDefault="0031273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B4132"/>
    <w:multiLevelType w:val="hybridMultilevel"/>
    <w:tmpl w:val="501CD5B0"/>
    <w:lvl w:ilvl="0" w:tplc="756E5CC4">
      <w:start w:val="3"/>
      <w:numFmt w:val="decimal"/>
      <w:lvlText w:val="%1."/>
      <w:lvlJc w:val="left"/>
      <w:pPr>
        <w:ind w:left="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5AA76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1CF8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2A66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D8A5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BEC3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E036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204F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3E063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751335"/>
    <w:multiLevelType w:val="hybridMultilevel"/>
    <w:tmpl w:val="80466BDC"/>
    <w:lvl w:ilvl="0" w:tplc="DB54DA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38650662">
    <w:abstractNumId w:val="0"/>
  </w:num>
  <w:num w:numId="2" w16cid:durableId="399862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948"/>
    <w:rsid w:val="000326AD"/>
    <w:rsid w:val="00035092"/>
    <w:rsid w:val="0006018D"/>
    <w:rsid w:val="000B07DE"/>
    <w:rsid w:val="000C0DAE"/>
    <w:rsid w:val="000C3A0D"/>
    <w:rsid w:val="000D4521"/>
    <w:rsid w:val="001004F3"/>
    <w:rsid w:val="00104D47"/>
    <w:rsid w:val="00107B26"/>
    <w:rsid w:val="00144A77"/>
    <w:rsid w:val="001779E6"/>
    <w:rsid w:val="00186D70"/>
    <w:rsid w:val="00197B80"/>
    <w:rsid w:val="001A39D8"/>
    <w:rsid w:val="001C337A"/>
    <w:rsid w:val="001C513A"/>
    <w:rsid w:val="001E7D6A"/>
    <w:rsid w:val="00241C09"/>
    <w:rsid w:val="0026377A"/>
    <w:rsid w:val="00284CDA"/>
    <w:rsid w:val="002946CD"/>
    <w:rsid w:val="002B14C1"/>
    <w:rsid w:val="002B7616"/>
    <w:rsid w:val="002C3D5A"/>
    <w:rsid w:val="002D05F8"/>
    <w:rsid w:val="002D3FE8"/>
    <w:rsid w:val="002F2B8B"/>
    <w:rsid w:val="00312739"/>
    <w:rsid w:val="00326376"/>
    <w:rsid w:val="00332B20"/>
    <w:rsid w:val="00336ED9"/>
    <w:rsid w:val="00360734"/>
    <w:rsid w:val="003610D8"/>
    <w:rsid w:val="0037759D"/>
    <w:rsid w:val="00407D29"/>
    <w:rsid w:val="00432E86"/>
    <w:rsid w:val="00433E6B"/>
    <w:rsid w:val="00440B42"/>
    <w:rsid w:val="0047431B"/>
    <w:rsid w:val="00475B63"/>
    <w:rsid w:val="004B4295"/>
    <w:rsid w:val="004C437F"/>
    <w:rsid w:val="004D0E1D"/>
    <w:rsid w:val="004F351A"/>
    <w:rsid w:val="00550049"/>
    <w:rsid w:val="00554192"/>
    <w:rsid w:val="00561150"/>
    <w:rsid w:val="0056146B"/>
    <w:rsid w:val="00561477"/>
    <w:rsid w:val="0057445B"/>
    <w:rsid w:val="00574812"/>
    <w:rsid w:val="005A45E3"/>
    <w:rsid w:val="005A6D3D"/>
    <w:rsid w:val="005B1970"/>
    <w:rsid w:val="005B6A08"/>
    <w:rsid w:val="005C5DCD"/>
    <w:rsid w:val="005E2D96"/>
    <w:rsid w:val="005E7027"/>
    <w:rsid w:val="005F16F2"/>
    <w:rsid w:val="00613F3C"/>
    <w:rsid w:val="006448A8"/>
    <w:rsid w:val="00675B1A"/>
    <w:rsid w:val="006875F2"/>
    <w:rsid w:val="00691982"/>
    <w:rsid w:val="006D6AAF"/>
    <w:rsid w:val="006E52DA"/>
    <w:rsid w:val="006F1385"/>
    <w:rsid w:val="00710A56"/>
    <w:rsid w:val="00714664"/>
    <w:rsid w:val="0072089B"/>
    <w:rsid w:val="0073011C"/>
    <w:rsid w:val="00774E9B"/>
    <w:rsid w:val="0077694A"/>
    <w:rsid w:val="007E623B"/>
    <w:rsid w:val="00800096"/>
    <w:rsid w:val="008012E9"/>
    <w:rsid w:val="008401C0"/>
    <w:rsid w:val="008559BE"/>
    <w:rsid w:val="008573CF"/>
    <w:rsid w:val="0086088F"/>
    <w:rsid w:val="00861659"/>
    <w:rsid w:val="008A40CC"/>
    <w:rsid w:val="008A6888"/>
    <w:rsid w:val="008C6450"/>
    <w:rsid w:val="008E39DF"/>
    <w:rsid w:val="00922F5D"/>
    <w:rsid w:val="009560EC"/>
    <w:rsid w:val="00975B42"/>
    <w:rsid w:val="009838EF"/>
    <w:rsid w:val="0099780F"/>
    <w:rsid w:val="009E3008"/>
    <w:rsid w:val="009F02DA"/>
    <w:rsid w:val="00A27BE0"/>
    <w:rsid w:val="00A64948"/>
    <w:rsid w:val="00A934F2"/>
    <w:rsid w:val="00A97B4F"/>
    <w:rsid w:val="00AC571F"/>
    <w:rsid w:val="00B1667E"/>
    <w:rsid w:val="00B201D1"/>
    <w:rsid w:val="00B62DF7"/>
    <w:rsid w:val="00B858DE"/>
    <w:rsid w:val="00B93335"/>
    <w:rsid w:val="00BC55D4"/>
    <w:rsid w:val="00BC610C"/>
    <w:rsid w:val="00BD7EC8"/>
    <w:rsid w:val="00C61674"/>
    <w:rsid w:val="00C71A91"/>
    <w:rsid w:val="00C73D7A"/>
    <w:rsid w:val="00C97C85"/>
    <w:rsid w:val="00CC17A7"/>
    <w:rsid w:val="00D00BBC"/>
    <w:rsid w:val="00D06E20"/>
    <w:rsid w:val="00D07B8F"/>
    <w:rsid w:val="00D115EF"/>
    <w:rsid w:val="00D1446C"/>
    <w:rsid w:val="00D2111B"/>
    <w:rsid w:val="00D43370"/>
    <w:rsid w:val="00D54A6F"/>
    <w:rsid w:val="00D67CF8"/>
    <w:rsid w:val="00D67F5C"/>
    <w:rsid w:val="00D7167E"/>
    <w:rsid w:val="00D77271"/>
    <w:rsid w:val="00D83C47"/>
    <w:rsid w:val="00D911F4"/>
    <w:rsid w:val="00DB0866"/>
    <w:rsid w:val="00DC2F54"/>
    <w:rsid w:val="00DE4EB2"/>
    <w:rsid w:val="00E22D1F"/>
    <w:rsid w:val="00E47660"/>
    <w:rsid w:val="00E81D76"/>
    <w:rsid w:val="00E941E8"/>
    <w:rsid w:val="00EB7DCF"/>
    <w:rsid w:val="00EF2E49"/>
    <w:rsid w:val="00F47BB5"/>
    <w:rsid w:val="00F55768"/>
    <w:rsid w:val="00F97AE5"/>
    <w:rsid w:val="00FB1AC5"/>
    <w:rsid w:val="00FD7DF5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87085"/>
  <w15:chartTrackingRefBased/>
  <w15:docId w15:val="{4490C906-D9B5-4B96-8DCF-9D5DE214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1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36ED9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31273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1273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31273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1273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5F1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Фетисов Сергей Константинович</dc:creator>
  <cp:keywords/>
  <dc:description/>
  <cp:lastModifiedBy>Фетисов Сергей Константинович</cp:lastModifiedBy>
  <cp:revision>132</cp:revision>
  <dcterms:created xsi:type="dcterms:W3CDTF">2023-02-14T09:08:00Z</dcterms:created>
  <dcterms:modified xsi:type="dcterms:W3CDTF">2023-02-27T15:43:00Z</dcterms:modified>
</cp:coreProperties>
</file>