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7C3848">
        <w:rPr>
          <w:b/>
          <w:bCs/>
          <w:sz w:val="28"/>
          <w:szCs w:val="28"/>
        </w:rPr>
        <w:t>пьезотехники</w:t>
      </w:r>
      <w:proofErr w:type="spellEnd"/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109E1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</w:t>
      </w:r>
      <w:r w:rsidR="00CB068D">
        <w:rPr>
          <w:b/>
          <w:sz w:val="32"/>
          <w:szCs w:val="32"/>
        </w:rPr>
        <w:t>3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CB068D">
        <w:rPr>
          <w:b/>
          <w:color w:val="000000" w:themeColor="text1"/>
          <w:sz w:val="28"/>
          <w:szCs w:val="28"/>
        </w:rPr>
        <w:t>Работа с базой данных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proofErr w:type="spellStart"/>
      <w:r w:rsidRPr="007C3848">
        <w:rPr>
          <w:color w:val="000000"/>
          <w:sz w:val="28"/>
          <w:szCs w:val="28"/>
        </w:rPr>
        <w:t>Хамадов</w:t>
      </w:r>
      <w:proofErr w:type="spellEnd"/>
      <w:r w:rsidRPr="007C3848">
        <w:rPr>
          <w:color w:val="000000"/>
          <w:sz w:val="28"/>
          <w:szCs w:val="28"/>
        </w:rPr>
        <w:t xml:space="preserve">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B068D" w:rsidRDefault="00CB068D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441723" w:rsidRPr="003610D8">
        <w:rPr>
          <w:sz w:val="28"/>
          <w:szCs w:val="28"/>
        </w:rPr>
        <w:t xml:space="preserve">создать приложение на основе </w:t>
      </w:r>
      <w:proofErr w:type="spellStart"/>
      <w:r w:rsidR="00441723" w:rsidRPr="003610D8">
        <w:rPr>
          <w:sz w:val="28"/>
          <w:szCs w:val="28"/>
        </w:rPr>
        <w:t>Excel</w:t>
      </w:r>
      <w:proofErr w:type="spellEnd"/>
      <w:r w:rsidR="00441723" w:rsidRPr="003610D8">
        <w:rPr>
          <w:sz w:val="28"/>
          <w:szCs w:val="28"/>
        </w:rPr>
        <w:t xml:space="preserve">, которое производит вставку в лист </w:t>
      </w:r>
      <w:proofErr w:type="spellStart"/>
      <w:r w:rsidR="00441723" w:rsidRPr="003610D8">
        <w:rPr>
          <w:sz w:val="28"/>
          <w:szCs w:val="28"/>
        </w:rPr>
        <w:t>Excel</w:t>
      </w:r>
      <w:proofErr w:type="spellEnd"/>
      <w:r w:rsidR="00441723" w:rsidRPr="003610D8">
        <w:rPr>
          <w:sz w:val="28"/>
          <w:szCs w:val="28"/>
        </w:rPr>
        <w:t xml:space="preserve"> данные по всем строкам и всем вышеуказанным столбцам таблицы генерирует новые столбцы</w:t>
      </w:r>
      <w:r w:rsidR="00A109E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Default="00FB2DAF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Возьмём в качестве основы код из методического пособия</w:t>
      </w:r>
      <w:r w:rsidR="006F2529">
        <w:rPr>
          <w:sz w:val="28"/>
          <w:szCs w:val="28"/>
        </w:rPr>
        <w:t>.</w:t>
      </w:r>
      <w:r>
        <w:rPr>
          <w:sz w:val="28"/>
          <w:szCs w:val="28"/>
        </w:rPr>
        <w:t xml:space="preserve"> Немного перепишем его, чтобы избежать ошибок.</w:t>
      </w:r>
    </w:p>
    <w:p w:rsidR="006F2529" w:rsidRDefault="00FB2DAF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C41219" wp14:editId="3FF71895">
            <wp:extent cx="5542280" cy="2210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 w:rsidR="00FB2DAF">
        <w:rPr>
          <w:sz w:val="28"/>
          <w:szCs w:val="28"/>
        </w:rPr>
        <w:t>присоединение и чтение данных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</w:p>
    <w:p w:rsidR="006F2529" w:rsidRDefault="00FB2DAF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4BDA83" wp14:editId="15C1E0A1">
            <wp:extent cx="546735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B2DAF">
        <w:rPr>
          <w:sz w:val="28"/>
          <w:szCs w:val="28"/>
        </w:rPr>
        <w:t>формирование таблицы</w:t>
      </w:r>
    </w:p>
    <w:p w:rsidR="00FB2DAF" w:rsidRDefault="00FB2DAF" w:rsidP="00FB2DAF">
      <w:pPr>
        <w:spacing w:line="360" w:lineRule="auto"/>
        <w:jc w:val="center"/>
        <w:rPr>
          <w:sz w:val="28"/>
          <w:szCs w:val="28"/>
        </w:rPr>
      </w:pPr>
    </w:p>
    <w:p w:rsidR="00FB2DAF" w:rsidRDefault="00FB2DAF" w:rsidP="00FB2DA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62668" wp14:editId="0A6B4E87">
            <wp:extent cx="5940425" cy="2830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AF" w:rsidRDefault="00FB2DAF" w:rsidP="00FB2DAF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заполнение</w:t>
      </w:r>
      <w:r>
        <w:rPr>
          <w:sz w:val="28"/>
          <w:szCs w:val="28"/>
        </w:rPr>
        <w:t xml:space="preserve"> таблицы</w:t>
      </w:r>
    </w:p>
    <w:p w:rsidR="006F2529" w:rsidRPr="006F2529" w:rsidRDefault="006F2529" w:rsidP="006F2529">
      <w:pPr>
        <w:spacing w:line="360" w:lineRule="auto"/>
        <w:rPr>
          <w:sz w:val="28"/>
          <w:szCs w:val="28"/>
        </w:rPr>
      </w:pPr>
    </w:p>
    <w:p w:rsidR="00883833" w:rsidRPr="00A109E1" w:rsidRDefault="00FB2DAF" w:rsidP="00FD4FED">
      <w:pPr>
        <w:keepNext/>
        <w:spacing w:line="360" w:lineRule="auto"/>
        <w:ind w:left="-1134"/>
        <w:jc w:val="center"/>
      </w:pPr>
      <w:r>
        <w:rPr>
          <w:noProof/>
        </w:rPr>
        <w:drawing>
          <wp:inline distT="0" distB="0" distL="0" distR="0" wp14:anchorId="2B40BA8F" wp14:editId="1068E789">
            <wp:extent cx="5940425" cy="1749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A109E1">
        <w:t xml:space="preserve"> </w:t>
      </w:r>
    </w:p>
    <w:p w:rsidR="00883833" w:rsidRPr="006F2529" w:rsidRDefault="00883833" w:rsidP="00883833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="006F2529">
        <w:rPr>
          <w:b/>
          <w:sz w:val="28"/>
          <w:szCs w:val="28"/>
        </w:rPr>
        <w:t xml:space="preserve"> </w:t>
      </w:r>
      <w:r w:rsidR="00FB2DAF">
        <w:rPr>
          <w:b/>
          <w:sz w:val="28"/>
          <w:szCs w:val="28"/>
        </w:rPr>
        <w:t>4</w:t>
      </w:r>
      <w:r w:rsidRPr="00A109E1">
        <w:rPr>
          <w:sz w:val="28"/>
          <w:szCs w:val="28"/>
        </w:rPr>
        <w:t xml:space="preserve"> –</w:t>
      </w:r>
      <w:r w:rsidR="00FB2DAF">
        <w:rPr>
          <w:sz w:val="28"/>
          <w:szCs w:val="28"/>
        </w:rPr>
        <w:t xml:space="preserve"> результат работы программы</w:t>
      </w:r>
    </w:p>
    <w:p w:rsidR="00FD4FED" w:rsidRPr="00A109E1" w:rsidRDefault="00FD4FED" w:rsidP="00883833">
      <w:pPr>
        <w:spacing w:line="360" w:lineRule="auto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FB2DAF">
        <w:rPr>
          <w:sz w:val="28"/>
          <w:szCs w:val="28"/>
        </w:rPr>
        <w:t xml:space="preserve">переносить данные из файла </w:t>
      </w:r>
      <w:r w:rsidR="00FB2DAF">
        <w:rPr>
          <w:sz w:val="28"/>
          <w:szCs w:val="28"/>
          <w:lang w:val="en-US"/>
        </w:rPr>
        <w:t>access</w:t>
      </w:r>
      <w:r w:rsidR="00FB2DAF" w:rsidRPr="00FB2DAF">
        <w:rPr>
          <w:sz w:val="28"/>
          <w:szCs w:val="28"/>
        </w:rPr>
        <w:t xml:space="preserve"> </w:t>
      </w:r>
      <w:r w:rsidR="00FB2DAF">
        <w:rPr>
          <w:sz w:val="28"/>
          <w:szCs w:val="28"/>
        </w:rPr>
        <w:t>в файл</w:t>
      </w:r>
      <w:r w:rsidR="00FB2DAF" w:rsidRPr="00FB2DAF">
        <w:rPr>
          <w:sz w:val="28"/>
          <w:szCs w:val="28"/>
        </w:rPr>
        <w:t xml:space="preserve"> </w:t>
      </w:r>
      <w:r w:rsidR="00FB2DAF">
        <w:rPr>
          <w:sz w:val="28"/>
          <w:szCs w:val="28"/>
          <w:lang w:val="en-US"/>
        </w:rPr>
        <w:t>excel</w:t>
      </w:r>
      <w:r w:rsidR="00855179">
        <w:rPr>
          <w:sz w:val="28"/>
          <w:szCs w:val="28"/>
        </w:rPr>
        <w:t>.</w:t>
      </w:r>
      <w:bookmarkStart w:id="0" w:name="_GoBack"/>
      <w:bookmarkEnd w:id="0"/>
    </w:p>
    <w:sectPr w:rsidR="00336ED9" w:rsidRPr="00336ED9" w:rsidSect="00F5402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BA" w:rsidRDefault="002432BA" w:rsidP="00F5402B">
      <w:r>
        <w:separator/>
      </w:r>
    </w:p>
  </w:endnote>
  <w:endnote w:type="continuationSeparator" w:id="0">
    <w:p w:rsidR="002432BA" w:rsidRDefault="002432BA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DAF">
          <w:rPr>
            <w:noProof/>
          </w:rPr>
          <w:t>3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BA" w:rsidRDefault="002432BA" w:rsidP="00F5402B">
      <w:r>
        <w:separator/>
      </w:r>
    </w:p>
  </w:footnote>
  <w:footnote w:type="continuationSeparator" w:id="0">
    <w:p w:rsidR="002432BA" w:rsidRDefault="002432BA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03F"/>
    <w:rsid w:val="00041F9C"/>
    <w:rsid w:val="00063EC4"/>
    <w:rsid w:val="000A4678"/>
    <w:rsid w:val="000B07DE"/>
    <w:rsid w:val="000C146B"/>
    <w:rsid w:val="000E2D9D"/>
    <w:rsid w:val="001004F3"/>
    <w:rsid w:val="00186D70"/>
    <w:rsid w:val="001F6B74"/>
    <w:rsid w:val="002432BA"/>
    <w:rsid w:val="00243843"/>
    <w:rsid w:val="00253112"/>
    <w:rsid w:val="002B7616"/>
    <w:rsid w:val="002C68C5"/>
    <w:rsid w:val="002D05F8"/>
    <w:rsid w:val="003241AB"/>
    <w:rsid w:val="00336ED9"/>
    <w:rsid w:val="00383074"/>
    <w:rsid w:val="003F34B1"/>
    <w:rsid w:val="004364BD"/>
    <w:rsid w:val="00441723"/>
    <w:rsid w:val="004B4295"/>
    <w:rsid w:val="00514D01"/>
    <w:rsid w:val="00574812"/>
    <w:rsid w:val="005F2E89"/>
    <w:rsid w:val="0066613D"/>
    <w:rsid w:val="00682FEB"/>
    <w:rsid w:val="006E49AA"/>
    <w:rsid w:val="006F2529"/>
    <w:rsid w:val="007055D8"/>
    <w:rsid w:val="00721782"/>
    <w:rsid w:val="007C3848"/>
    <w:rsid w:val="007D50A1"/>
    <w:rsid w:val="00855179"/>
    <w:rsid w:val="008559BE"/>
    <w:rsid w:val="00883833"/>
    <w:rsid w:val="00A109E1"/>
    <w:rsid w:val="00A64948"/>
    <w:rsid w:val="00A80A21"/>
    <w:rsid w:val="00AC7FEF"/>
    <w:rsid w:val="00B203BC"/>
    <w:rsid w:val="00BC610C"/>
    <w:rsid w:val="00C56483"/>
    <w:rsid w:val="00C61674"/>
    <w:rsid w:val="00CB068D"/>
    <w:rsid w:val="00CC021B"/>
    <w:rsid w:val="00D67F5C"/>
    <w:rsid w:val="00D71C3A"/>
    <w:rsid w:val="00D77271"/>
    <w:rsid w:val="00D911F4"/>
    <w:rsid w:val="00DC6C59"/>
    <w:rsid w:val="00E75B9B"/>
    <w:rsid w:val="00F5402B"/>
    <w:rsid w:val="00FB2DAF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2580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kazakoff</cp:lastModifiedBy>
  <cp:revision>16</cp:revision>
  <dcterms:created xsi:type="dcterms:W3CDTF">2023-04-09T10:37:00Z</dcterms:created>
  <dcterms:modified xsi:type="dcterms:W3CDTF">2023-04-11T04:06:00Z</dcterms:modified>
</cp:coreProperties>
</file>