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3700" w14:textId="77777777" w:rsidR="006F1D63" w:rsidRDefault="006F1D63">
      <w:pPr>
        <w:rPr>
          <w:rFonts w:ascii="Times New Roman" w:eastAsia="Times New Roman" w:hAnsi="Times New Roman" w:cs="Times New Roman"/>
          <w:b/>
          <w:sz w:val="24"/>
        </w:rPr>
      </w:pPr>
    </w:p>
    <w:p w14:paraId="6ECFA662" w14:textId="77777777" w:rsidR="006F1D63" w:rsidRDefault="00000000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Nişantaşı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Üniversitesi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Bilgisayar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Mühendisliği</w:t>
      </w:r>
      <w:proofErr w:type="spellEnd"/>
    </w:p>
    <w:p w14:paraId="2F2EDDF6" w14:textId="77777777" w:rsidR="006F1D63" w:rsidRDefault="00000000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Soyad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 Enes AKSOY</w:t>
      </w:r>
    </w:p>
    <w:p w14:paraId="3405F09F" w14:textId="77777777" w:rsidR="006F1D63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No: 20212013025</w:t>
      </w:r>
    </w:p>
    <w:p w14:paraId="62ECDDD3" w14:textId="77777777" w:rsidR="006F1D63" w:rsidRDefault="00000000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 RAPORU</w:t>
      </w:r>
    </w:p>
    <w:p w14:paraId="3406CE3B" w14:textId="77777777" w:rsidR="006F1D63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A) YAZILIM TANITIMI</w:t>
      </w:r>
    </w:p>
    <w:p w14:paraId="04227A77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Geliştirme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Ortamları</w:t>
      </w:r>
      <w:proofErr w:type="spellEnd"/>
    </w:p>
    <w:p w14:paraId="39C0D038" w14:textId="6F37AEFC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Dili: Java</w:t>
      </w:r>
      <w:r w:rsidR="00482912">
        <w:rPr>
          <w:rFonts w:ascii="Times New Roman" w:eastAsia="Times New Roman" w:hAnsi="Times New Roman" w:cs="Times New Roman"/>
          <w:sz w:val="24"/>
        </w:rPr>
        <w:t xml:space="preserve"> - JavaFX</w:t>
      </w:r>
    </w:p>
    <w:p w14:paraId="3500B588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Programın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Kasa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Toplama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Uygulaması</w:t>
      </w:r>
      <w:proofErr w:type="spellEnd"/>
    </w:p>
    <w:p w14:paraId="7740FD4B" w14:textId="77777777" w:rsidR="006F1D63" w:rsidRDefault="006F1D63">
      <w:pPr>
        <w:rPr>
          <w:rFonts w:ascii="Times New Roman" w:eastAsia="Times New Roman" w:hAnsi="Times New Roman" w:cs="Times New Roman"/>
          <w:sz w:val="24"/>
        </w:rPr>
      </w:pPr>
    </w:p>
    <w:p w14:paraId="13420CC0" w14:textId="77777777" w:rsidR="006F1D63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B) YAZILIM TASARIMI</w:t>
      </w:r>
    </w:p>
    <w:p w14:paraId="67EFE7CE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Problemin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Tanımlanması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Programın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Amacı</w:t>
      </w:r>
      <w:proofErr w:type="spellEnd"/>
    </w:p>
    <w:p w14:paraId="799CC3AB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ITopya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sitesi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toplama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uygulaması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yapmak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E0B5E4D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Problemin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Çözümü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Çözüm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Tasarımı</w:t>
      </w:r>
      <w:proofErr w:type="spellEnd"/>
    </w:p>
    <w:p w14:paraId="652D6818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 xml:space="preserve">2.1) </w:t>
      </w:r>
      <w:r>
        <w:rPr>
          <w:rFonts w:ascii="Times New Roman" w:eastAsia="Times New Roman" w:hAnsi="Times New Roman" w:cs="Times New Roman"/>
          <w:sz w:val="24"/>
        </w:rPr>
        <w:t xml:space="preserve">Son </w:t>
      </w:r>
      <w:proofErr w:type="spellStart"/>
      <w:r>
        <w:rPr>
          <w:rFonts w:ascii="Times New Roman" w:eastAsia="Times New Roman" w:hAnsi="Times New Roman" w:cs="Times New Roman"/>
          <w:sz w:val="24"/>
        </w:rPr>
        <w:t>Kullanıcıya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Tasarım</w:t>
      </w:r>
      <w:proofErr w:type="spellEnd"/>
    </w:p>
    <w:p w14:paraId="19FF3C6F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Uygulama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açıldığında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karşımıza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Alışveriş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Menüsü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</w:rPr>
        <w:t>menüden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istenilen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bilgisayar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parçalarını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listelemek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üzere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scene'e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geçilir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Tablo </w:t>
      </w:r>
      <w:proofErr w:type="spellStart"/>
      <w:r>
        <w:rPr>
          <w:rFonts w:ascii="Times New Roman" w:eastAsia="Times New Roman" w:hAnsi="Times New Roman" w:cs="Times New Roman"/>
          <w:sz w:val="24"/>
        </w:rPr>
        <w:t>halinde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listelenen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bilgisayar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parçalarından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kullanıcı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istediği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tanesini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seçip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ekleme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işlemini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yapabilir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Ana </w:t>
      </w:r>
      <w:proofErr w:type="spellStart"/>
      <w:r>
        <w:rPr>
          <w:rFonts w:ascii="Times New Roman" w:eastAsia="Times New Roman" w:hAnsi="Times New Roman" w:cs="Times New Roman"/>
          <w:sz w:val="24"/>
        </w:rPr>
        <w:t>menüden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Sepeti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Görüntüle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butonuna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basarak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sepetindeki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ürünleri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halinde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görüntüleyebilir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seçtiği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ürünü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sepetten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kaldırabilir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sepeti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tamamen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temizleyebilir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onaylayabilir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FBE2E63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girişi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yapılmak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isteniyorsa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 </w:t>
      </w:r>
      <w:proofErr w:type="spellStart"/>
      <w:r>
        <w:rPr>
          <w:rFonts w:ascii="Times New Roman" w:eastAsia="Times New Roman" w:hAnsi="Times New Roman" w:cs="Times New Roman"/>
          <w:sz w:val="24"/>
        </w:rPr>
        <w:t>menünü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sağ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alt </w:t>
      </w:r>
      <w:proofErr w:type="spellStart"/>
      <w:r>
        <w:rPr>
          <w:rFonts w:ascii="Times New Roman" w:eastAsia="Times New Roman" w:hAnsi="Times New Roman" w:cs="Times New Roman"/>
          <w:sz w:val="24"/>
        </w:rPr>
        <w:t>kısmındaki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Girişi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butonuna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tıklayıp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Girişi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sayfasına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geçilir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Girilen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kullanıcı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şifre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kombinasyonu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doğru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Menüsüne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erişilir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</w:rPr>
        <w:t>menüden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istediği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bilgisayar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parçalarını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yönetmek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üzere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parçaların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halinde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listelendiği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scene'e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geçer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</w:rPr>
        <w:t>ekranda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aşağıdaki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TextField'leri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doldurup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Ekle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tuşuna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basarak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listeye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ekleme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yapabilir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bilgisayar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parçasını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seçip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"Sil" </w:t>
      </w:r>
      <w:proofErr w:type="spellStart"/>
      <w:r>
        <w:rPr>
          <w:rFonts w:ascii="Times New Roman" w:eastAsia="Times New Roman" w:hAnsi="Times New Roman" w:cs="Times New Roman"/>
          <w:sz w:val="24"/>
        </w:rPr>
        <w:t>butonuna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tıklayarak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parçayı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listeden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silebilir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düzenlemek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istediği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bilgisayar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parçası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bilgisinin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üstüne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çift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tıklayarak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düzenleme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geçebilir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Yaptığı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değişikliklerin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kaydedilmesi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herhangi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ekleme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silme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düzenleme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işlemi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yapıldıktan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basılabilir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hale </w:t>
      </w:r>
      <w:proofErr w:type="spellStart"/>
      <w:r>
        <w:rPr>
          <w:rFonts w:ascii="Times New Roman" w:eastAsia="Times New Roman" w:hAnsi="Times New Roman" w:cs="Times New Roman"/>
          <w:sz w:val="24"/>
        </w:rPr>
        <w:t>gelen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Kaydet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tuşuna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basabilir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E06716A" w14:textId="77777777" w:rsidR="006F1D63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Sonuçların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Edilmesi</w:t>
      </w:r>
      <w:proofErr w:type="spellEnd"/>
    </w:p>
    <w:p w14:paraId="0839ED9E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3.1) </w:t>
      </w:r>
      <w:proofErr w:type="spellStart"/>
      <w:r>
        <w:rPr>
          <w:rFonts w:ascii="Times New Roman" w:eastAsia="Times New Roman" w:hAnsi="Times New Roman" w:cs="Times New Roman"/>
          <w:sz w:val="24"/>
        </w:rPr>
        <w:t>Eksiklikler</w:t>
      </w:r>
      <w:proofErr w:type="spellEnd"/>
    </w:p>
    <w:p w14:paraId="315D6E7C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Yönetici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kullanıcı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adını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önceden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kayıtlı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varsaydığım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üzerlerinde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işlem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yapamadım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8646BB4" w14:textId="1B3DA006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Kullanıcı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kayıt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etme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giriş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yapılabilirdi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F84BE5E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3.2) </w:t>
      </w:r>
      <w:proofErr w:type="spellStart"/>
      <w:r>
        <w:rPr>
          <w:rFonts w:ascii="Times New Roman" w:eastAsia="Times New Roman" w:hAnsi="Times New Roman" w:cs="Times New Roman"/>
          <w:sz w:val="24"/>
        </w:rPr>
        <w:t>Amaca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 Kadar </w:t>
      </w:r>
      <w:proofErr w:type="spellStart"/>
      <w:r>
        <w:rPr>
          <w:rFonts w:ascii="Times New Roman" w:eastAsia="Times New Roman" w:hAnsi="Times New Roman" w:cs="Times New Roman"/>
          <w:sz w:val="24"/>
        </w:rPr>
        <w:t>Hizmet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Edebildiği</w:t>
      </w:r>
      <w:proofErr w:type="spellEnd"/>
    </w:p>
    <w:p w14:paraId="5287FE27" w14:textId="77777777" w:rsidR="006F1D63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Programın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amacı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kısmında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belirttiğim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bütün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amaçları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gerçekleştirebiliyor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62E0E7C" w14:textId="77777777" w:rsidR="006F1D63" w:rsidRDefault="006F1D63">
      <w:pPr>
        <w:rPr>
          <w:rFonts w:ascii="Times New Roman" w:eastAsia="Times New Roman" w:hAnsi="Times New Roman" w:cs="Times New Roman"/>
          <w:sz w:val="24"/>
        </w:rPr>
      </w:pPr>
    </w:p>
    <w:p w14:paraId="6FEE8F99" w14:textId="369CD036" w:rsidR="006F1D63" w:rsidRDefault="00A6424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8EC84D4" wp14:editId="7BC84402">
            <wp:extent cx="5972810" cy="2308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D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D63"/>
    <w:rsid w:val="00482912"/>
    <w:rsid w:val="006F1D63"/>
    <w:rsid w:val="00A6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A08A"/>
  <w15:docId w15:val="{7E8DE9FC-13D6-431E-83DC-1564BF2F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Enes Aksoy</cp:lastModifiedBy>
  <cp:revision>3</cp:revision>
  <dcterms:created xsi:type="dcterms:W3CDTF">2023-01-11T17:38:00Z</dcterms:created>
  <dcterms:modified xsi:type="dcterms:W3CDTF">2023-01-11T18:03:00Z</dcterms:modified>
</cp:coreProperties>
</file>