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opic"/>
    <w:p>
      <w:pPr>
        <w:pStyle w:val="Heading1"/>
      </w:pPr>
      <w:r>
        <w:t xml:space="preserve">
          <w:r>
            <w:t xml:space="preserve">Firmware Q4 Benchmark (Template A)</w:t>
          </w:r>
        </w:t>
      </w:r>
    </w:p>
    <w:bookmarkStart w:id="24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
          <w:r>
            <w:t xml:space="preserve">Here is the synthesized report in a board-ready format: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 Executive Summary</w:t>
          </w:r>
          <w:r>
            <w:t xml:space="preserve"/>
            <w:br/>
            <w:t xml:space="preserve"/>
          </w:r>
          <w:r>
            <w:t xml:space="preserve">The analysis reveals several key findings, risks, and recommendations for improving the code's reliability and performance.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Key Findings</w:t>
          </w:r>
          <w:r>
            <w:t xml:space="preserve"/>
            <w:br/>
            <w:t xml:space="preserve"/>
          </w:r>
          <w:r>
            <w:t xml:space="preserve">• The code has a simple, monolithic architecture with a single class `Sensor`.</w:t>
          </w:r>
          <w:r>
            <w:t xml:space="preserve"/>
            <w:br/>
            <w:t xml:space="preserve"/>
          </w:r>
          <w:r>
            <w:t xml:space="preserve">• There are no explicitly defined flags or observability features.</w:t>
          </w:r>
          <w:r>
            <w:t xml:space="preserve"/>
            <w:br/>
            <w:t xml:space="preserve"/>
          </w:r>
          <w:r>
            <w:t xml:space="preserve">• The dataset in `iris.csv` has 150 rows and 5 columns, with relatively even distribution of values.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Risks &amp; Gaps</w:t>
          </w:r>
          <w:r>
            <w:t xml:space="preserve"/>
            <w:br/>
            <w:t xml:space="preserve"/>
          </w:r>
          <w:r>
            <w:t xml:space="preserve">• Insufficient network buffer size or MTU mismatch may cause connection timeouts.</w:t>
          </w:r>
          <w:r>
            <w:t xml:space="preserve"/>
            <w:br/>
            <w:t xml:space="preserve"/>
          </w:r>
          <w:r>
            <w:t xml:space="preserve">• Inadequate retry limit for connection timeouts may lead to frequent auto-restarts.</w:t>
          </w:r>
          <w:r>
            <w:t xml:space="preserve"/>
            <w:br/>
            <w:t xml:space="preserve"/>
          </w:r>
          <w:r>
            <w:t xml:space="preserve">• Potential firmware issue with telemetry or over-the-air features may cause instability.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Recommendations (Next 30–60 days)</w:t>
          </w:r>
          <w:r>
            <w:t xml:space="preserve"/>
            <w:br/>
            <w:t xml:space="preserve"/>
          </w:r>
          <w:r>
            <w:t xml:space="preserve">• Increase network buffer size and verify that the new MTU is not causing any issues with existing applications.</w:t>
          </w:r>
          <w:r>
            <w:t xml:space="preserve"/>
            <w:br/>
            <w:t xml:space="preserve"/>
          </w:r>
          <w:r>
            <w:t xml:space="preserve">• Decrease retry limit for eth0 from 5 to 3 and monitor system logs for further connection timeout warnings.</w:t>
          </w:r>
          <w:r>
            <w:t xml:space="preserve"/>
            <w:br/>
            <w:t xml:space="preserve"/>
          </w:r>
          <w:r>
            <w:t xml:space="preserve">• Disable telemetry and over-the-air features by setting `features` in firmware configuration to an empty list (`[]`).</w:t>
          </w:r>
          <w:r>
            <w:t xml:space="preserve"/>
            <w:br/>
            <w:t xml:space="preserve"/>
          </w:r>
          <w:r>
            <w:t xml:space="preserve">• Continuously monitor packet loss rates on eth0 to ensure they remain within acceptable thresholds.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Logs / Configs</w:t>
          </w:r>
          <w:r>
            <w:t xml:space="preserve"/>
            <w:br/>
            <w:t xml:space="preserve"/>
          </w:r>
          <w:r>
            <w:t xml:space="preserve">Connection timeouts on eth0, with retries exceeding the limit of 5. Packet loss exceeding the threshold of 15%. Auto-restart triggered due to connection issues.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Patterns</w:t>
          </w:r>
          <w:r>
            <w:t xml:space="preserve"/>
            <w:br/>
            <w:t xml:space="preserve"/>
          </w:r>
          <w:r>
            <w:t xml:space="preserve">• **Connection timeouts**: Repeated warnings and retries on eth0 interface.</w:t>
          </w:r>
          <w:r>
            <w:t xml:space="preserve"/>
            <w:br/>
            <w:t xml:space="preserve"/>
          </w:r>
          <w:r>
            <w:t xml:space="preserve">• **Packet loss**: Exceeding packet loss threshold (15%).</w:t>
          </w:r>
          <w:r>
            <w:t xml:space="preserve"/>
            <w:br/>
            <w:t xml:space="preserve"/>
          </w:r>
          <w:r>
            <w:t xml:space="preserve">• **Auto-restart**: Triggered due to connection issues.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Likely Root Causes</w:t>
          </w:r>
          <w:r>
            <w:t xml:space="preserve"/>
            <w:br/>
            <w:t xml:space="preserve"/>
          </w:r>
          <w:r>
            <w:t xml:space="preserve">• Insufficient network buffer size or MTU value.</w:t>
          </w:r>
          <w:r>
            <w:t xml:space="preserve"/>
            <w:br/>
            <w:t xml:space="preserve"/>
          </w:r>
          <w:r>
            <w:t xml:space="preserve">• Inadequate retry limit for connection attempts.</w:t>
          </w:r>
          <w:r>
            <w:t xml:space="preserve"/>
            <w:br/>
            <w:t xml:space="preserve"/>
          </w:r>
          <w:r>
            <w:t xml:space="preserve">• Potential firmware issue with telemetry feature enabled.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Immediate Fixes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1. Increase network buffer size: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Increase MTU value from 1500 to 1504 (4 bytes) to improve packet transmission efficiency.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Verify that the new MTU value is correctly set in the `settings.yaml` file.</w:t>
          </w:r>
          <w:r>
            <w:t xml:space="preserve"/>
            <w:br/>
            <w:t xml:space="preserve"/>
          </w:r>
          <w:r>
            <w:t xml:space="preserve">2. Adjust retry limit for connection attempts: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Increase retry limit from 5 to 7 or 10, depending on the specific use case and network requirements.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Update the `settings.yaml` file with the new retry limit value.</w:t>
          </w:r>
          <w:r>
            <w:t xml:space="preserve"/>
            <w:br/>
            <w:t xml:space="preserve"/>
          </w:r>
          <w:r>
            <w:t xml:space="preserve">3. Disable telemetry feature temporarily: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Temporarily disable telemetry feature in the firmware settings (e.g., set `features` to an empty list).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Verify that the telemetry feature is correctly disabled.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Follow-up Experiments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1. Monitor network performance and packet loss: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Continuously monitor network performance, packet loss, and connection timeouts.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Adjust MTU value or retry limit as needed to optimize network performance.</w:t>
          </w:r>
          <w:r>
            <w:t xml:space="preserve"/>
            <w:br/>
            <w:t xml:space="preserve"/>
          </w:r>
          <w:r>
            <w:t xml:space="preserve">2. Verify firmware stability with telemetry feature disabled: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Re-enable the telemetry feature and verify that it does not cause any issues or packet loss.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Code</w:t>
          </w:r>
          <w:r>
            <w:t xml:space="preserve"/>
            <w:br/>
            <w:t xml:space="preserve"/>
          </w:r>
          <w:r>
            <w:t xml:space="preserve">The system consists of a single component, `sensor_driver.py`, which encapsulates the functionality for interacting with sensors.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Components &amp; Interfaces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*   **Sensor Interface**: The `Sensor` class provides a simple interface for reading sensor data. It takes a `port` parameter in its constructor and returns an integer value when the `read()` method is called.</w:t>
          </w:r>
          <w:r>
            <w:t xml:space="preserve"/>
            <w:br/>
            <w:t xml:space="preserve"/>
          </w:r>
          <w:r>
            <w:t xml:space="preserve">*   **Calibration Functionality**: The `calibrate()` function calculates the average of 10 consecutive readings from a sensor.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Flags</w:t>
          </w:r>
          <w:r>
            <w:t xml:space="preserve"/>
            <w:br/>
            <w:t xml:space="preserve"/>
          </w:r>
          <w:r>
            <w:t xml:space="preserve">No flags are explicitly defined in this code snippet.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Risks</w:t>
          </w:r>
          <w:r>
            <w:t xml:space="preserve"/>
            <w:br/>
            <w:t xml:space="preserve"/>
          </w:r>
          <w:r>
            <w:t xml:space="preserve">• Lack of error handling: The `Sensor` class does not handle potential errors that may occur when reading sensor data. This could lead to unexpected behavior or crashes if an error occurs.</w:t>
          </w:r>
          <w:r>
            <w:t xml:space="preserve"/>
            <w:br/>
            <w:t xml:space="preserve"/>
          </w:r>
          <w:r>
            <w:t xml:space="preserve">• Insecure data exposure: The `calibrate()` function prints the average reading to the console, which could potentially expose sensitive data.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Observability</w:t>
          </w:r>
          <w:r>
            <w:t xml:space="preserve"/>
            <w:br/>
            <w:t xml:space="preserve"/>
          </w:r>
          <w:r>
            <w:t xml:space="preserve">No observability-related information is provided in this code snippet.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Tables</w:t>
          </w:r>
          <w:r>
            <w:t xml:space="preserve"/>
            <w:br/>
            <w:t xml:space="preserve"/>
          </w:r>
          <w:r>
            <w:t xml:space="preserve">#### iris.csv:table1</w:t>
          </w:r>
          <w:r>
            <w:t xml:space="preserve"/>
            <w:br/>
            <w:t xml:space="preserve"/>
          </w:r>
          <w:r>
            <w:t xml:space="preserve">Here are 7 concise bullets summarizing the provided JSON data: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• The dataset has a total of 150 rows and 5 columns.</w:t>
          </w:r>
          <w:r>
            <w:t xml:space="preserve"/>
            <w:br/>
            <w:t xml:space="preserve"/>
          </w:r>
          <w:r>
            <w:t xml:space="preserve">  • Evidence: `n_rows` = 150, `n_cols` = 5.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• Column 'sepal_length' has a mean value of 5.843333333333334 and a median (p50) of 5.8.</w:t>
          </w:r>
          <w:r>
            <w:t xml:space="preserve"/>
            <w:br/>
            <w:t xml:space="preserve"/>
          </w:r>
          <w:r>
            <w:t xml:space="preserve">  • Evidence: `mean`: 5.843333333333334, `p50`: 5.8.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• The column 'petal_width' has a minimum value of 0.1 and a mean value of 1.1993333333333336.</w:t>
          </w:r>
          <w:r>
            <w:t xml:space="preserve"/>
            <w:br/>
            <w:t xml:space="preserve"/>
          </w:r>
          <w:r>
            <w:t xml:space="preserve">  • Evidence: `min`: 0.1, `mean`: 1.1993333333333336.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• There are 3 unique species in the dataset.</w:t>
          </w:r>
          <w:r>
            <w:t xml:space="preserve"/>
            <w:br/>
            <w:t xml:space="preserve"/>
          </w:r>
          <w:r>
            <w:t xml:space="preserve">  • Evidence: `unique` = 3.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• All numerical columns have no null values.</w:t>
          </w:r>
          <w:r>
            <w:t xml:space="preserve"/>
            <w:br/>
            <w:t xml:space="preserve"/>
          </w:r>
          <w:r>
            <w:t xml:space="preserve">  • Evidence: `n_null` = 0 for all numerical columns.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• The column 'species' is of object type and has no null values.</w:t>
          </w:r>
          <w:r>
            <w:t xml:space="preserve"/>
            <w:br/>
            <w:t xml:space="preserve"/>
          </w:r>
          <w:r>
            <w:t xml:space="preserve">  • Evidence: `dtype`: "object", `n_null` = 0.</w:t>
          </w:r>
        </w:t>
      </w:r>
    </w:p>
    <w:p>
      <w:r>
        <w:pict>
          <v:rect style="width:0;height:1.5pt" o:hralign="center" o:hrstd="t" o:hr="t"/>
        </w:pict>
      </w:r>
    </w:p>
    <w:bookmarkStart w:id="20" w:name="documents"/>
    <w:p>
      <w:pPr>
        <w:pStyle w:val="Heading3"/>
      </w:pPr>
      <w:r>
        <w:t xml:space="preserve">Documents</w:t>
      </w:r>
    </w:p>
    <w:p>
      <w:pPr>
        <w:pStyle w:val="FirstParagraph"/>
      </w:pPr>
      <w:r>
        <w:t xml:space="preserve">
          <w:r>
            <w:t xml:space="preserve">It appears that you have provided a large amount of text data, including various documents and templates. However, I will attempt to summarize the main points from each document.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Here is a summary of the key findings, risks, and recommendations: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1. **Executive Summary**: The analysis reveals several key findings, risks, and recommendations for improving the code's reliability and performance.</w:t>
          </w:r>
          <w:r>
            <w:t xml:space="preserve"/>
            <w:br/>
            <w:t xml:space="preserve"/>
          </w:r>
          <w:r>
            <w:t xml:space="preserve">2. **Key Findings**: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The code has a simple, monolithic architecture with a single class `Sensor`.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There are no explicitly defined flags or observability features.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The dataset in `iris.csv` has 150 rows and 5 columns, with relatively even distribution of values.</w:t>
          </w:r>
          <w:r>
            <w:t xml:space="preserve"/>
            <w:br/>
            <w:t xml:space="preserve"/>
          </w:r>
          <w:r>
            <w:t xml:space="preserve">3. **Risks &amp; Gaps**: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Insufficient network buffer size or MTU mismatch may cause connection timeouts.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Inadequate retry limit for connection timeouts may lead to frequent auto-restarts.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Potential firmware issue with telemetry or over-the-air features may cause instability.</w:t>
          </w:r>
          <w:r>
            <w:t xml:space="preserve"/>
            <w:br/>
            <w:t xml:space="preserve"/>
          </w:r>
          <w:r>
            <w:t xml:space="preserve">4. **Recommendations (Next 30–60 days)**: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Increase network buffer size and verify that the new MTU is not causing any issues with existing applications.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Decrease retry limit for eth0 from 5 to 3 and monitor system logs for further connection timeout warnings.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Disable telemetry and over-the-air features by setting `features` in firmware configuration to an empty list (`[]`).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Continuously monitor packet loss rates on eth0 to ensure they remain within acceptable thresholds.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Overall, the analysis suggests that improving the code's reliability and performance requires addressing several potential risks and gaps, including network buffer size, retry limits, and firmware stability.</w:t>
          </w:r>
        </w:t>
      </w:r>
    </w:p>
    <w:bookmarkEnd w:id="20"/>
    <w:bookmarkStart w:id="21" w:name="tables"/>
    <w:p>
      <w:pPr>
        <w:pStyle w:val="Heading3"/>
      </w:pPr>
      <w:r>
        <w:t xml:space="preserve">Tables</w:t>
      </w:r>
    </w:p>
    <w:p>
      <w:pPr>
        <w:pStyle w:val="FirstParagraph"/>
      </w:pPr>
      <w:r>
        <w:t xml:space="preserve">
          <w:r>
            <w:t xml:space="preserve">#### iris.csv:table1</w:t>
          </w:r>
          <w:r>
            <w:t xml:space="preserve"/>
            <w:br/>
            <w:t xml:space="preserve"/>
          </w:r>
          <w:r>
            <w:t xml:space="preserve">Here are 7 concise bullets summarizing the provided JSON data: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• The dataset has a total of 150 rows and 5 columns.</w:t>
          </w:r>
          <w:r>
            <w:t xml:space="preserve"/>
            <w:br/>
            <w:t xml:space="preserve"/>
          </w:r>
          <w:r>
            <w:t xml:space="preserve">  • Evidence: `n_rows` = 150, `n_cols` = 5.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• Column 'sepal_length' has a mean value of 5.843333333333334 and a median (p50) of 5.8.</w:t>
          </w:r>
          <w:r>
            <w:t xml:space="preserve"/>
            <w:br/>
            <w:t xml:space="preserve"/>
          </w:r>
          <w:r>
            <w:t xml:space="preserve">  • Evidence: `mean`: 5.843333333333334, `p50`: 5.8.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• The column 'petal_width' has a minimum value of 0.1 and a mean value of 1.1993333333333336.</w:t>
          </w:r>
          <w:r>
            <w:t xml:space="preserve"/>
            <w:br/>
            <w:t xml:space="preserve"/>
          </w:r>
          <w:r>
            <w:t xml:space="preserve">  • Evidence: `min`: 0.1, `mean`: 1.1993333333333336.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• There are 3 unique species in the dataset.</w:t>
          </w:r>
          <w:r>
            <w:t xml:space="preserve"/>
            <w:br/>
            <w:t xml:space="preserve"/>
          </w:r>
          <w:r>
            <w:t xml:space="preserve">  • Evidence: `unique` = 3.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• All numerical columns have no null values.</w:t>
          </w:r>
          <w:r>
            <w:t xml:space="preserve"/>
            <w:br/>
            <w:t xml:space="preserve"/>
          </w:r>
          <w:r>
            <w:t xml:space="preserve">  • Evidence: `n_null` = 0 for all numerical columns.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• The column 'species' is of object type and has no null values.</w:t>
          </w:r>
          <w:r>
            <w:t xml:space="preserve"/>
            <w:br/>
            <w:t xml:space="preserve"/>
          </w:r>
          <w:r>
            <w:t xml:space="preserve">  • Evidence: `dtype`: "object", `n_null` = 0.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• The dataset has a balanced distribution, with no row having more than one missing value.</w:t>
          </w:r>
          <w:r>
            <w:t xml:space="preserve"/>
            <w:br/>
            <w:t xml:space="preserve"/>
          </w:r>
          <w:r>
            <w:t xml:space="preserve">  • Evidence: No row has more than one missing value.</w:t>
          </w:r>
        </w:t>
      </w:r>
    </w:p>
    <w:bookmarkEnd w:id="21"/>
    <w:bookmarkStart w:id="22" w:name="logs-configs"/>
    <w:p>
      <w:pPr>
        <w:pStyle w:val="Heading3"/>
      </w:pPr>
      <w:r>
        <w:t xml:space="preserve">Logs / Configs</w:t>
      </w:r>
    </w:p>
    <w:p>
      <w:pPr>
        <w:pStyle w:val="FirstParagraph"/>
      </w:pPr>
      <w:r>
        <w:t xml:space="preserve">
          <w:r>
            <w:t xml:space="preserve">## Issues Observed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* Connection timeout on eth0, with retries exceeding the limit of 5.</w:t>
          </w:r>
          <w:r>
            <w:t xml:space="preserve"/>
            <w:br/>
            <w:t xml:space="preserve"/>
          </w:r>
          <w:r>
            <w:t xml:space="preserve">* Packet loss exceeding the threshold of 15%.</w:t>
          </w:r>
          <w:r>
            <w:t xml:space="preserve"/>
            <w:br/>
            <w:t xml:space="preserve"/>
          </w:r>
          <w:r>
            <w:t xml:space="preserve">* Auto-restart triggered due to connection issues.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Patterns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* **Connection timeouts**: Repeated warnings and retries on eth0 interface.</w:t>
          </w:r>
          <w:r>
            <w:t xml:space="preserve"/>
            <w:br/>
            <w:t xml:space="preserve"/>
          </w:r>
          <w:r>
            <w:t xml:space="preserve">* **Packet loss**: Exceeding packet loss threshold (15%).</w:t>
          </w:r>
          <w:r>
            <w:t xml:space="preserve"/>
            <w:br/>
            <w:t xml:space="preserve"/>
          </w:r>
          <w:r>
            <w:t xml:space="preserve">* **Auto-restart**: Triggered due to connection issues.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Likely Root Causes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* Insufficient network buffer size or MTU value.</w:t>
          </w:r>
          <w:r>
            <w:t xml:space="preserve"/>
            <w:br/>
            <w:t xml:space="preserve"/>
          </w:r>
          <w:r>
            <w:t xml:space="preserve">* Inadequate retry limit for connection attempts.</w:t>
          </w:r>
          <w:r>
            <w:t xml:space="preserve"/>
            <w:br/>
            <w:t xml:space="preserve"/>
          </w:r>
          <w:r>
            <w:t xml:space="preserve">* Potential firmware issue with telemetry feature enabled.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Immediate Fixes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1. **Increase network buffer size**: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Increase MTU value from 1500 to 1504 (4 bytes) to improve packet transmission efficiency.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Verify that the new MTU value is correctly set in the `settings.yaml` file.</w:t>
          </w:r>
          <w:r>
            <w:t xml:space="preserve"/>
            <w:br/>
            <w:t xml:space="preserve"/>
          </w:r>
          <w:r>
            <w:t xml:space="preserve">2. **Adjust retry limit for connection attempts**: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Increase retry limit from 5 to 7 or 10, depending on the specific use case and network requirements.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Update the `settings.yaml` file with the new retry limit value.</w:t>
          </w:r>
          <w:r>
            <w:t xml:space="preserve"/>
            <w:br/>
            <w:t xml:space="preserve"/>
          </w:r>
          <w:r>
            <w:t xml:space="preserve">3. **Disable telemetry feature temporarily**: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Temporarily disable telemetry feature in the firmware settings (e.g., set `features` to an empty list).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Verify that the telemetry feature is correctly disabled.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Follow-up Experiments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1. **Monitor network performance and packet loss**: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Continuously monitor network performance, packet loss, and connection timeouts.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Adjust MTU value or retry limit as needed to optimize network performance.</w:t>
          </w:r>
          <w:r>
            <w:t xml:space="preserve"/>
            <w:br/>
            <w:t xml:space="preserve"/>
          </w:r>
          <w:r>
            <w:t xml:space="preserve">2. **Verify firmware stability with telemetry feature disabled**:</w:t>
          </w:r>
          <w:r>
            <w:t xml:space="preserve"/>
            <w:br/>
            <w:t xml:space="preserve"/>
          </w:r>
          <w:r>
            <w:t xml:space="preserve"/>
          </w:r>
          <w:r>
            <w:tab/>
          </w:r>
          <w:r>
            <w:t xml:space="preserve">* Re-enable the telemetry feature and verify that it does not cause any issues or packet loss.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Note: The above fixes are based on general assumptions and may require further investigation and testing to ensure their effectiveness.</w:t>
          </w:r>
        </w:t>
      </w:r>
    </w:p>
    <w:bookmarkEnd w:id="22"/>
    <w:bookmarkStart w:id="23" w:name="code"/>
    <w:p>
      <w:pPr>
        <w:pStyle w:val="Heading3"/>
      </w:pPr>
      <w:r>
        <w:t xml:space="preserve">Code</w:t>
      </w:r>
    </w:p>
    <w:p>
      <w:pPr>
        <w:pStyle w:val="FirstParagraph"/>
      </w:pPr>
      <w:r>
        <w:t xml:space="preserve">
          <w:r>
            <w:t xml:space="preserve">## Architecture Overview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The system consists of a single component, `sensor_driver.py`, which encapsulates the functionality for interacting with sensors.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Components &amp; Interfaces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*   **Sensor Interface**: The `Sensor` class provides a simple interface for reading sensor data. It takes a `port` parameter in its constructor and returns an integer value when the `read()` method is called.</w:t>
          </w:r>
          <w:r>
            <w:t xml:space="preserve"/>
            <w:br/>
            <w:t xml:space="preserve"/>
          </w:r>
          <w:r>
            <w:t xml:space="preserve">*   **Calibration Functionality**: The `calibrate()` function calculates the average of 10 consecutive readings from a sensor.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Flags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No flags are explicitly defined in this code snippet.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Risks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*   **Lack of Error Handling**: The `Sensor` class does not handle potential errors that may occur when reading sensor data. This could lead to unexpected behavior or crashes if an error occurs.</w:t>
          </w:r>
          <w:r>
            <w:t xml:space="preserve"/>
            <w:br/>
            <w:t xml:space="preserve"/>
          </w:r>
          <w:r>
            <w:t xml:space="preserve">*   **Insecure Data Exposure**: The `calibrate()` function prints the average reading to the console, which could potentially expose sensitive data.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## Observability</w:t>
          </w:r>
          <w:r>
            <w:t xml:space="preserve"/>
            <w:br/>
            <w:t xml:space="preserve"/>
          </w:r>
          <w:r>
            <w:t xml:space="preserve"/>
          </w:r>
          <w:r>
            <w:t xml:space="preserve"/>
            <w:br/>
            <w:t xml:space="preserve"/>
          </w:r>
          <w:r>
            <w:t xml:space="preserve">No observability-related information is provided in this code snippet.</w:t>
          </w:r>
        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Sources</w:t>
      </w:r>
      <w:r>
        <w:t xml:space="preserve"> </w:t>
      </w:r>
      <w:r>
        <w:t xml:space="preserve">
          <w:r>
            <w:t xml:space="preserve">- bench/code (unknown)</w:t>
          </w:r>
          <w:r>
            <w:t xml:space="preserve"/>
            <w:br/>
            <w:t xml:space="preserve"/>
          </w:r>
          <w:r>
            <w:t xml:space="preserve">- bench/code/sensor_driver.py (unknown)</w:t>
          </w:r>
          <w:r>
            <w:t xml:space="preserve"/>
            <w:br/>
            <w:t xml:space="preserve"/>
          </w:r>
          <w:r>
            <w:t xml:space="preserve">- bench/docs (unknown)</w:t>
          </w:r>
          <w:r>
            <w:t xml:space="preserve"/>
            <w:br/>
            <w:t xml:space="preserve"/>
          </w:r>
          <w:r>
            <w:t xml:space="preserve">- bench/docs/demo-calibre.docx (application/vnd.openxmlformats-officedocument.wordprocessingml.document)</w:t>
          </w:r>
          <w:r>
            <w:t xml:space="preserve"/>
            <w:br/>
            <w:t xml:space="preserve"/>
          </w:r>
          <w:r>
            <w:t xml:space="preserve">- bench/docs/example-pandoc.docx (application/vnd.openxmlformats-officedocument.wordprocessingml.document)</w:t>
          </w:r>
          <w:r>
            <w:t xml:space="preserve"/>
            <w:br/>
            <w:t xml:space="preserve"/>
          </w:r>
          <w:r>
            <w:t xml:space="preserve">- bench/docs/sample1.pdf (application/pdf)</w:t>
          </w:r>
          <w:r>
            <w:t xml:space="preserve"/>
            <w:br/>
            <w:t xml:space="preserve"/>
          </w:r>
          <w:r>
            <w:t xml:space="preserve">- bench/docs/sample2.pdf (application/pdf)</w:t>
          </w:r>
          <w:r>
            <w:t xml:space="preserve"/>
            <w:br/>
            <w:t xml:space="preserve"/>
          </w:r>
          <w:r>
            <w:t xml:space="preserve">- bench/docs/w3c_page.html (text/html)</w:t>
          </w:r>
          <w:r>
            <w:t xml:space="preserve"/>
            <w:br/>
            <w:t xml:space="preserve"/>
          </w:r>
          <w:r>
            <w:t xml:space="preserve">- bench/logs (unknown)</w:t>
          </w:r>
          <w:r>
            <w:t xml:space="preserve"/>
            <w:br/>
            <w:t xml:space="preserve"/>
          </w:r>
          <w:r>
            <w:t xml:space="preserve">- bench/logs/settings.yaml (text/plain)</w:t>
          </w:r>
          <w:r>
            <w:t xml:space="preserve"/>
            <w:br/>
            <w:t xml:space="preserve"/>
          </w:r>
          <w:r>
            <w:t xml:space="preserve">- bench/logs/system.log (text/plain)</w:t>
          </w:r>
          <w:r>
            <w:t xml:space="preserve"/>
            <w:br/>
            <w:t xml:space="preserve"/>
          </w:r>
          <w:r>
            <w:t xml:space="preserve">- bench/out_a_summary.md (text/plain)</w:t>
          </w:r>
          <w:r>
            <w:t xml:space="preserve"/>
            <w:br/>
            <w:t xml:space="preserve"/>
          </w:r>
          <w:r>
            <w:t xml:space="preserve">- bench/out_baseline_report.md (text/plain)</w:t>
          </w:r>
          <w:r>
            <w:t xml:space="preserve"/>
            <w:br/>
            <w:t xml:space="preserve"/>
          </w:r>
          <w:r>
            <w:t xml:space="preserve">- bench/out_baseline_summary.md (text/plain)</w:t>
          </w:r>
          <w:r>
            <w:t xml:space="preserve"/>
            <w:br/>
            <w:t xml:space="preserve"/>
          </w:r>
          <w:r>
            <w:t xml:space="preserve">- bench/tables (unknown)</w:t>
          </w:r>
          <w:r>
            <w:t xml:space="preserve"/>
            <w:br/>
            <w:t xml:space="preserve"/>
          </w:r>
          <w:r>
            <w:t xml:space="preserve">- bench/tables/Financial Sample.xlsx (application/vnd.ms-excel)</w:t>
          </w:r>
          <w:r>
            <w:t xml:space="preserve"/>
            <w:br/>
            <w:t xml:space="preserve"/>
          </w:r>
          <w:r>
            <w:t xml:space="preserve">- bench/tables/iris.csv (text/csv)</w:t>
          </w:r>
          <w:r>
            <w:t xml:space="preserve"/>
            <w:br/>
            <w:t xml:space="preserve"/>
          </w:r>
          <w:r>
            <w:t xml:space="preserve">- bench/templates (unknown)</w:t>
          </w:r>
          <w:r>
            <w:t xml:space="preserve"/>
            <w:br/>
            <w:t xml:space="preserve"/>
          </w:r>
          <w:r>
            <w:t xml:space="preserve">- bench/templates/template_a.docx (application/vnd.openxmlformats-officedocument.wordprocessingml.document)</w:t>
          </w:r>
          <w:r>
            <w:t xml:space="preserve"/>
            <w:br/>
            <w:t xml:space="preserve"/>
          </w:r>
          <w:r>
            <w:t xml:space="preserve">- bench/templates/template_a.md (text/plain)</w:t>
          </w:r>
          <w:r>
            <w:t xml:space="preserve"/>
            <w:br/>
            <w:t xml:space="preserve"/>
          </w:r>
          <w:r>
            <w:t xml:space="preserve">- bench/templates/template_b.docx (application/vnd.openxmlformats-officedocument.wordprocessingml.document)</w:t>
          </w:r>
          <w:r>
            <w:t xml:space="preserve"/>
            <w:br/>
            <w:t xml:space="preserve"/>
          </w:r>
          <w:r>
            <w:t xml:space="preserve">- bench/templates/template_b.md (text/plain)</w:t>
          </w:r>
        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2025-11-06T11:26:38Z</dcterms:created>
  <dcterms:modified xsi:type="dcterms:W3CDTF">2025-11-06T11:26:38Z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