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3D7D" w14:textId="78AB9E2E" w:rsidR="003044AE" w:rsidRPr="00F30E98" w:rsidRDefault="000A68E5" w:rsidP="000A68E5">
      <w:pPr>
        <w:ind w:left="-851" w:right="-284"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68E5">
        <w:rPr>
          <w:rFonts w:ascii="Times New Roman" w:hAnsi="Times New Roman" w:cs="Times New Roman"/>
          <w:b/>
          <w:bCs/>
          <w:sz w:val="36"/>
          <w:szCs w:val="36"/>
        </w:rPr>
        <w:t xml:space="preserve">Алгоритм сортировки – </w:t>
      </w:r>
      <w:r w:rsidRPr="000A68E5">
        <w:rPr>
          <w:rFonts w:ascii="Times New Roman" w:hAnsi="Times New Roman" w:cs="Times New Roman"/>
          <w:b/>
          <w:bCs/>
          <w:sz w:val="36"/>
          <w:szCs w:val="36"/>
          <w:lang w:val="en-US"/>
        </w:rPr>
        <w:t>Gnome</w:t>
      </w:r>
      <w:r w:rsidRPr="00F30E9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A68E5">
        <w:rPr>
          <w:rFonts w:ascii="Times New Roman" w:hAnsi="Times New Roman" w:cs="Times New Roman"/>
          <w:b/>
          <w:bCs/>
          <w:sz w:val="36"/>
          <w:szCs w:val="36"/>
          <w:lang w:val="en-US"/>
        </w:rPr>
        <w:t>sort</w:t>
      </w:r>
    </w:p>
    <w:p w14:paraId="45830086" w14:textId="77777777" w:rsidR="000A68E5" w:rsidRPr="00F30E98" w:rsidRDefault="000A68E5" w:rsidP="000A68E5">
      <w:pPr>
        <w:ind w:left="-851" w:right="-284"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DFCEC" w14:textId="3D33B3D0" w:rsidR="000A68E5" w:rsidRPr="00F30E98" w:rsidRDefault="000A68E5" w:rsidP="000A68E5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появился?</w:t>
      </w:r>
    </w:p>
    <w:p w14:paraId="04B0AA04" w14:textId="77777777" w:rsidR="00F30E98" w:rsidRDefault="000A68E5" w:rsidP="00F30E98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появился</w:t>
      </w:r>
      <w:r w:rsidR="00F30E98">
        <w:rPr>
          <w:rFonts w:ascii="Times New Roman" w:hAnsi="Times New Roman" w:cs="Times New Roman"/>
          <w:sz w:val="28"/>
          <w:szCs w:val="28"/>
        </w:rPr>
        <w:t xml:space="preserve"> после улучшения «Глупой сортировки». Её суть – сравнивать пары с начала массива, если левое число меньше правого – идем дальше, иначе поменять их местами и пойти с самого начала.</w:t>
      </w:r>
    </w:p>
    <w:p w14:paraId="32EA19A4" w14:textId="799F4476" w:rsidR="000A68E5" w:rsidRDefault="00F30E98" w:rsidP="00F30E98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что это увеличивало время сортировки. Люди подумали и сказали, что вместо этого можно после поменянных значений сравнить предыдущие пары, если в них все хорошо – продолжить сортировку с последней смены значений. </w:t>
      </w:r>
      <w:r w:rsidR="00DB2B11">
        <w:rPr>
          <w:rFonts w:ascii="Times New Roman" w:hAnsi="Times New Roman" w:cs="Times New Roman"/>
          <w:sz w:val="28"/>
          <w:szCs w:val="28"/>
        </w:rPr>
        <w:t>На самом деле скорость двух алгоритмов не сильно различается</w:t>
      </w:r>
      <w:r>
        <w:rPr>
          <w:rFonts w:ascii="Times New Roman" w:hAnsi="Times New Roman" w:cs="Times New Roman"/>
          <w:sz w:val="28"/>
          <w:szCs w:val="28"/>
        </w:rPr>
        <w:t>. Так и появился алгоритм «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F30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0E98">
        <w:rPr>
          <w:rFonts w:ascii="Times New Roman" w:hAnsi="Times New Roman" w:cs="Times New Roman"/>
          <w:sz w:val="28"/>
          <w:szCs w:val="28"/>
        </w:rPr>
        <w:t>.</w:t>
      </w:r>
    </w:p>
    <w:p w14:paraId="630F180F" w14:textId="551AE30C" w:rsidR="00B03D31" w:rsidRDefault="00B03D31" w:rsidP="00F30E98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</w:p>
    <w:p w14:paraId="038516E9" w14:textId="69D9FF56" w:rsidR="00B03D31" w:rsidRPr="00B03D31" w:rsidRDefault="00B03D31" w:rsidP="00B03D31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D31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54839D42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gnome_sort() {</w:t>
      </w:r>
    </w:p>
    <w:p w14:paraId="5834CD68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leftIndex{ 0 }, rightIndex{ 1 };</w:t>
      </w:r>
    </w:p>
    <w:p w14:paraId="7CB90637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1305A59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(arr[leftIndex] &gt; arr[rightIndex]) {</w:t>
      </w:r>
    </w:p>
    <w:p w14:paraId="1706F79A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swap(arr[leftIndex], arr[rightIndex]);</w:t>
      </w:r>
    </w:p>
    <w:p w14:paraId="01559EAC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B4EA26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newLeftIndex = clamp(leftIndex - 1, 0, arrLen - 1);</w:t>
      </w:r>
    </w:p>
    <w:p w14:paraId="5387A073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newRightIndex = clamp(rightIndex - 1, 1, arrLen);</w:t>
      </w:r>
    </w:p>
    <w:p w14:paraId="15234F9F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(arr[newLeftIndex] &gt; arr[newRightIndex]) {</w:t>
      </w:r>
    </w:p>
    <w:p w14:paraId="06B23333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swap(arr[newLeftIndex], arr[newRightIndex]);</w:t>
      </w:r>
    </w:p>
    <w:p w14:paraId="7D62D3FC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newLeftIndex = clamp(newLeftIndex - 1, 0, arrLen - 1);</w:t>
      </w:r>
    </w:p>
    <w:p w14:paraId="536B6E0C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newRightIndex = clamp(newRightIndex - 1, 1, arrLen);</w:t>
      </w:r>
    </w:p>
    <w:p w14:paraId="5B6993CE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5830AE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508429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EB09F6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E9FFE1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leftIndex = clamp(leftIndex + 1, 0, arrLen - 1);</w:t>
      </w:r>
    </w:p>
    <w:p w14:paraId="6C0A2896" w14:textId="77777777" w:rsidR="007370BD" w:rsidRPr="007370BD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rightIndex = clamp(rightIndex + 1, 1, arrLen);</w:t>
      </w:r>
    </w:p>
    <w:p w14:paraId="5C4D5495" w14:textId="77777777" w:rsidR="00613484" w:rsidRDefault="007370BD" w:rsidP="00613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7370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70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(leftIndex != arrLen - 1 &amp;&amp; rightIndex != arrLen);</w:t>
      </w:r>
    </w:p>
    <w:p w14:paraId="76CB6923" w14:textId="2C8A9A47" w:rsidR="00F30E98" w:rsidRPr="00EE69E0" w:rsidRDefault="007370BD" w:rsidP="00EE6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69E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30E98" w:rsidRPr="00EE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4C43"/>
    <w:multiLevelType w:val="hybridMultilevel"/>
    <w:tmpl w:val="D300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4D"/>
    <w:rsid w:val="000A68E5"/>
    <w:rsid w:val="002E344D"/>
    <w:rsid w:val="003044AE"/>
    <w:rsid w:val="00613484"/>
    <w:rsid w:val="007370BD"/>
    <w:rsid w:val="00B03D31"/>
    <w:rsid w:val="00DB2B11"/>
    <w:rsid w:val="00EE69E0"/>
    <w:rsid w:val="00F3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4BCE"/>
  <w15:chartTrackingRefBased/>
  <w15:docId w15:val="{BA0F4BCF-0F68-4854-BDDB-C5AE95E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Enego Enego</dc:creator>
  <cp:keywords/>
  <dc:description/>
  <cp:lastModifiedBy>Enego Enego</cp:lastModifiedBy>
  <cp:revision>20</cp:revision>
  <dcterms:created xsi:type="dcterms:W3CDTF">2024-10-11T18:33:00Z</dcterms:created>
  <dcterms:modified xsi:type="dcterms:W3CDTF">2024-10-11T19:11:00Z</dcterms:modified>
</cp:coreProperties>
</file>