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88F4F" w14:textId="3450687A" w:rsidR="00CF72BF" w:rsidRDefault="00BD04BC" w:rsidP="00CF72BF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Requerimientos Funcionales</w:t>
      </w:r>
    </w:p>
    <w:p w14:paraId="2356A74D" w14:textId="175879A8" w:rsidR="00CF72BF" w:rsidRDefault="00CF72BF" w:rsidP="00CF72BF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MX"/>
        </w:rPr>
        <w:t>Definición de Roles del Sistema</w:t>
      </w:r>
    </w:p>
    <w:p w14:paraId="55549B60" w14:textId="260D07F6" w:rsidR="00BD04BC" w:rsidRDefault="00CF72BF" w:rsidP="00BD04B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Rol #1 (Master):</w:t>
      </w:r>
    </w:p>
    <w:p w14:paraId="12245A6A" w14:textId="387B1F26" w:rsidR="00CF72BF" w:rsidRDefault="00CF72BF" w:rsidP="00CF72BF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Usuario con acceso total al sistema.</w:t>
      </w:r>
    </w:p>
    <w:p w14:paraId="0DE7C616" w14:textId="5C460F69" w:rsidR="00CF72BF" w:rsidRDefault="00CF72BF" w:rsidP="00CF72BF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Puede gestionar roles, usuarios, parámetros generales y supervisar toda la información.</w:t>
      </w:r>
    </w:p>
    <w:p w14:paraId="1037982E" w14:textId="6FC27532" w:rsidR="00CF72BF" w:rsidRDefault="00CF72BF" w:rsidP="00CF72BF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Rol #2 (Administrador):</w:t>
      </w:r>
    </w:p>
    <w:p w14:paraId="134A7932" w14:textId="7F78B661" w:rsidR="00CF72BF" w:rsidRDefault="00CF72BF" w:rsidP="00CF72B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Usuario con permisos operativos y de gestión de datos.</w:t>
      </w:r>
    </w:p>
    <w:p w14:paraId="071C9B4C" w14:textId="55A2DC64" w:rsidR="00144718" w:rsidRDefault="00CF72BF" w:rsidP="00144718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Puede registrar beneficiarios, profesores, niveles, asignaturas, materiales, eventos y consultar reportes.</w:t>
      </w:r>
    </w:p>
    <w:p w14:paraId="36273BCC" w14:textId="77777777" w:rsidR="00144718" w:rsidRPr="00144718" w:rsidRDefault="00144718" w:rsidP="00144718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29211BA6" w14:textId="01B5AA36" w:rsidR="00CF72BF" w:rsidRPr="00CF72BF" w:rsidRDefault="00CF72BF" w:rsidP="00CF72BF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MX"/>
        </w:rPr>
        <w:t>Funcionalidades de Master</w:t>
      </w:r>
    </w:p>
    <w:p w14:paraId="5101E4A1" w14:textId="585168DF" w:rsidR="00CF72BF" w:rsidRDefault="00CF72BF" w:rsidP="00CF72BF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Gestión de Usuarios y Roles:</w:t>
      </w:r>
    </w:p>
    <w:p w14:paraId="63DACC73" w14:textId="5901FBB9" w:rsidR="00CF72BF" w:rsidRDefault="00CF72BF" w:rsidP="00CF72B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RF001</w:t>
      </w:r>
      <w:r w:rsidR="00406B0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MX"/>
        </w:rPr>
        <w:t>El sistema debe permitir al master crear, editar</w:t>
      </w:r>
      <w:r w:rsidR="00E7799B">
        <w:rPr>
          <w:rFonts w:ascii="Times New Roman" w:hAnsi="Times New Roman" w:cs="Times New Roman"/>
          <w:sz w:val="24"/>
          <w:szCs w:val="24"/>
          <w:lang w:val="es-MX"/>
        </w:rPr>
        <w:t>, consultar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y eliminar usuarios del sistema.</w:t>
      </w:r>
    </w:p>
    <w:p w14:paraId="62DA5794" w14:textId="6810C78C" w:rsidR="00CF72BF" w:rsidRDefault="00CF72BF" w:rsidP="00CF72B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RF002</w:t>
      </w:r>
      <w:r w:rsidR="00406B0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El sistema debe permitir al master asignar y cambiar roles en los usuarios </w:t>
      </w:r>
      <w:r w:rsidR="00406B00">
        <w:rPr>
          <w:rFonts w:ascii="Times New Roman" w:hAnsi="Times New Roman" w:cs="Times New Roman"/>
          <w:sz w:val="24"/>
          <w:szCs w:val="24"/>
          <w:lang w:val="es-MX"/>
        </w:rPr>
        <w:t>registrados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39A6DD1" w14:textId="2B00A4BB" w:rsidR="00CF72BF" w:rsidRDefault="00CF72BF" w:rsidP="00CF72B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RF003</w:t>
      </w:r>
      <w:r w:rsidR="00406B0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MX"/>
        </w:rPr>
        <w:t>El sistema debe permitir al master la autenticación y validación de credenciales a la hora de ingresar al sistema.</w:t>
      </w:r>
    </w:p>
    <w:p w14:paraId="1FD1B860" w14:textId="213A4872" w:rsidR="00144718" w:rsidRDefault="00406B00" w:rsidP="0014471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RF004 El sistema debe permitir al master la recuperación de contraseña por medio de</w:t>
      </w:r>
      <w:r w:rsidR="00F013BA">
        <w:rPr>
          <w:rFonts w:ascii="Times New Roman" w:hAnsi="Times New Roman" w:cs="Times New Roman"/>
          <w:sz w:val="24"/>
          <w:szCs w:val="24"/>
          <w:lang w:val="es-MX"/>
        </w:rPr>
        <w:t>l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correo registrado.</w:t>
      </w:r>
    </w:p>
    <w:p w14:paraId="3A329CB8" w14:textId="3B6255AC" w:rsidR="00003647" w:rsidRDefault="00003647" w:rsidP="00003647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Configuración y Parametrización:</w:t>
      </w:r>
    </w:p>
    <w:p w14:paraId="55E2F553" w14:textId="5C44BF52" w:rsidR="00003647" w:rsidRDefault="00003647" w:rsidP="00003647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RF012 El sistema debe permitir al master crear, editar, consultar y eliminar niveles educativos dentro del sistema.</w:t>
      </w:r>
    </w:p>
    <w:p w14:paraId="7DF44424" w14:textId="50842C40" w:rsidR="00003647" w:rsidRDefault="00003647" w:rsidP="00003647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</w:t>
      </w:r>
      <w:r w:rsidR="001979F5">
        <w:rPr>
          <w:rFonts w:ascii="Times New Roman" w:hAnsi="Times New Roman" w:cs="Times New Roman"/>
          <w:sz w:val="24"/>
          <w:szCs w:val="24"/>
          <w:lang w:val="es-MX"/>
        </w:rPr>
        <w:t>4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El sistema debe permitir al master crear, editar, consultar y editar asignaturas por nivel educativo.</w:t>
      </w:r>
    </w:p>
    <w:p w14:paraId="6F8873AC" w14:textId="1435E434" w:rsidR="00003647" w:rsidRDefault="00003647" w:rsidP="00003647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</w:t>
      </w:r>
      <w:r w:rsidR="001979F5">
        <w:rPr>
          <w:rFonts w:ascii="Times New Roman" w:hAnsi="Times New Roman" w:cs="Times New Roman"/>
          <w:sz w:val="24"/>
          <w:szCs w:val="24"/>
          <w:lang w:val="es-MX"/>
        </w:rPr>
        <w:t>5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El sistema debe permitir al master asignar materiales o recursos de clase por asignatura.</w:t>
      </w:r>
    </w:p>
    <w:p w14:paraId="1FE8B715" w14:textId="6AA0A1E8" w:rsidR="0032300B" w:rsidRDefault="0032300B" w:rsidP="0032300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Reportes Avanzados:</w:t>
      </w:r>
    </w:p>
    <w:p w14:paraId="7F2893C0" w14:textId="02A74B82" w:rsidR="0032300B" w:rsidRDefault="0032300B" w:rsidP="0032300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RF021 El sistema debe permitir al master generar reportes de beneficiarios con filtros avanzados (nivel, condición social y situación médica) dentro del sistema.</w:t>
      </w:r>
    </w:p>
    <w:p w14:paraId="1252ED89" w14:textId="198AFE97" w:rsidR="0032300B" w:rsidRDefault="0032300B" w:rsidP="0032300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RF022 El sistema debe permitir al master generar reportes de profesores y su carga académica.</w:t>
      </w:r>
    </w:p>
    <w:p w14:paraId="3417B729" w14:textId="72C041B5" w:rsidR="0032300B" w:rsidRDefault="0032300B" w:rsidP="0032300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RF023 El sistema debe permitir</w:t>
      </w:r>
      <w:r w:rsidR="00097D0E">
        <w:rPr>
          <w:rFonts w:ascii="Times New Roman" w:hAnsi="Times New Roman" w:cs="Times New Roman"/>
          <w:sz w:val="24"/>
          <w:szCs w:val="24"/>
          <w:lang w:val="es-MX"/>
        </w:rPr>
        <w:t xml:space="preserve"> al master generar reportes detallados de inventario de materiales de clase.</w:t>
      </w:r>
    </w:p>
    <w:p w14:paraId="712D0457" w14:textId="5EFBA2D7" w:rsidR="00097D0E" w:rsidRDefault="00097D0E" w:rsidP="0032300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RF024 El sistema debe permitir al master exportar reportes en </w:t>
      </w:r>
      <w:r w:rsidR="00D335BA">
        <w:rPr>
          <w:rFonts w:ascii="Times New Roman" w:hAnsi="Times New Roman" w:cs="Times New Roman"/>
          <w:sz w:val="24"/>
          <w:szCs w:val="24"/>
          <w:lang w:val="es-MX"/>
        </w:rPr>
        <w:t xml:space="preserve">formato </w:t>
      </w:r>
      <w:r>
        <w:rPr>
          <w:rFonts w:ascii="Times New Roman" w:hAnsi="Times New Roman" w:cs="Times New Roman"/>
          <w:sz w:val="24"/>
          <w:szCs w:val="24"/>
          <w:lang w:val="es-MX"/>
        </w:rPr>
        <w:t>PDF o Excel dentro del sistema.</w:t>
      </w:r>
    </w:p>
    <w:p w14:paraId="77B594A0" w14:textId="6C2EB19F" w:rsidR="00FD4D63" w:rsidRDefault="00FD4D63" w:rsidP="00FD4D63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Auditoría y Seguridad:</w:t>
      </w:r>
    </w:p>
    <w:p w14:paraId="6703D7DC" w14:textId="14E6FF1C" w:rsidR="00FD4D63" w:rsidRDefault="00FD4D63" w:rsidP="00FD4D63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RF025 El sistema debe permitir al master visualizar el historial de accesos y acciones realizadas por todos los usuarios (bitácora) dentro del sistema.</w:t>
      </w:r>
    </w:p>
    <w:p w14:paraId="29DC17F7" w14:textId="42A04426" w:rsidR="00FD4D63" w:rsidRPr="00FD4D63" w:rsidRDefault="00FD4D63" w:rsidP="00FD4D63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RF026 El sistema debe permitir al master configurar restricciones de acceso según el rol que cada usuario posea.</w:t>
      </w:r>
    </w:p>
    <w:p w14:paraId="078689BF" w14:textId="77777777" w:rsidR="00144718" w:rsidRPr="00144718" w:rsidRDefault="00144718" w:rsidP="00144718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A472236" w14:textId="4DB81910" w:rsidR="00144718" w:rsidRPr="00144718" w:rsidRDefault="00144718" w:rsidP="0014471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MX"/>
        </w:rPr>
        <w:t>Funcionalidades de Administrador</w:t>
      </w:r>
    </w:p>
    <w:p w14:paraId="4B776BEA" w14:textId="0412900A" w:rsidR="00144718" w:rsidRDefault="00144718" w:rsidP="00144718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Gestión de Beneficiarios (Alumnos)</w:t>
      </w:r>
      <w:r w:rsidR="00C56FB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643DFD5B" w14:textId="2300D910" w:rsidR="00C56FBD" w:rsidRDefault="00C56FBD" w:rsidP="00C56FBD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RF005 El sistema debe permitir al administrador registrar nuevos beneficiarios con todos sus datos (personales, académicos y sociales).</w:t>
      </w:r>
    </w:p>
    <w:p w14:paraId="348D4BFD" w14:textId="11EF132C" w:rsidR="00C56FBD" w:rsidRDefault="00C56FBD" w:rsidP="00C56FBD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RF006 El sistema debe permitir al administrador editar</w:t>
      </w:r>
      <w:r w:rsidR="008C623B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MX"/>
        </w:rPr>
        <w:t>y eliminar beneficiarios del sistema.</w:t>
      </w:r>
    </w:p>
    <w:p w14:paraId="7F1675DE" w14:textId="7C5E67B3" w:rsidR="008C623B" w:rsidRDefault="008C623B" w:rsidP="00C56FBD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RF007 El sistema debe permitir al administrador buscar y consultar beneficiarios por nombre, nivel o condición.</w:t>
      </w:r>
    </w:p>
    <w:p w14:paraId="2B0FC36C" w14:textId="550226DA" w:rsidR="008C623B" w:rsidRDefault="008C623B" w:rsidP="00C56FBD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RF008 El sistema debe permitir al administrador adjuntar documentos importantes (fichas médicas, autorizaciones e informes sociales).</w:t>
      </w:r>
    </w:p>
    <w:p w14:paraId="24DC58F1" w14:textId="1BD6AF8F" w:rsidR="00D05BED" w:rsidRDefault="00D05BED" w:rsidP="00D05BED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Gestión de Profesores:</w:t>
      </w:r>
    </w:p>
    <w:p w14:paraId="765BE68A" w14:textId="28B4D411" w:rsidR="00D05BED" w:rsidRDefault="00D05BED" w:rsidP="00D05BED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RF009 El sistema debe de permitir al administrador registrar, editar, consultar y eliminar profesores dentro del sistema.</w:t>
      </w:r>
    </w:p>
    <w:p w14:paraId="57769918" w14:textId="0A435A0C" w:rsidR="00D05BED" w:rsidRDefault="00D05BED" w:rsidP="00D05BED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RF010 El sistema debe de permitir al administrador asignar profesores a distintos niveles y asignaturas.</w:t>
      </w:r>
    </w:p>
    <w:p w14:paraId="046812E0" w14:textId="2CAE3303" w:rsidR="00D05BED" w:rsidRDefault="00D05BED" w:rsidP="00D05BED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RF011 El sistema debe de permitir al administrador consul</w:t>
      </w:r>
      <w:r w:rsidR="00F615C5">
        <w:rPr>
          <w:rFonts w:ascii="Times New Roman" w:hAnsi="Times New Roman" w:cs="Times New Roman"/>
          <w:sz w:val="24"/>
          <w:szCs w:val="24"/>
          <w:lang w:val="es-MX"/>
        </w:rPr>
        <w:t>t</w:t>
      </w:r>
      <w:r>
        <w:rPr>
          <w:rFonts w:ascii="Times New Roman" w:hAnsi="Times New Roman" w:cs="Times New Roman"/>
          <w:sz w:val="24"/>
          <w:szCs w:val="24"/>
          <w:lang w:val="es-MX"/>
        </w:rPr>
        <w:t>ar profesores por nombre o nivel asignado.</w:t>
      </w:r>
    </w:p>
    <w:p w14:paraId="0396A407" w14:textId="385F6A9B" w:rsidR="00F615C5" w:rsidRDefault="00F615C5" w:rsidP="00F615C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Gestión Académica:</w:t>
      </w:r>
    </w:p>
    <w:p w14:paraId="1CF2FA3D" w14:textId="66E9DBCD" w:rsidR="00F615C5" w:rsidRDefault="00F615C5" w:rsidP="00F615C5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RF013 El sistema debe permitir al administrador </w:t>
      </w:r>
      <w:r w:rsidR="00F07560">
        <w:rPr>
          <w:rFonts w:ascii="Times New Roman" w:hAnsi="Times New Roman" w:cs="Times New Roman"/>
          <w:sz w:val="24"/>
          <w:szCs w:val="24"/>
          <w:lang w:val="es-MX"/>
        </w:rPr>
        <w:t>asociar niveles educativos con beneficiarios y profesores.</w:t>
      </w:r>
    </w:p>
    <w:p w14:paraId="13472646" w14:textId="49369149" w:rsidR="00433011" w:rsidRDefault="00433011" w:rsidP="00433011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Gestión de Materiales de Clase:</w:t>
      </w:r>
    </w:p>
    <w:p w14:paraId="6DF35DDA" w14:textId="209DBB94" w:rsidR="00433011" w:rsidRDefault="00433011" w:rsidP="00433011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RF016 El sistema debe permitir al administrador registrar materiales de clase con datos como nombre, tipo, cantidad y estado.</w:t>
      </w:r>
    </w:p>
    <w:p w14:paraId="248DE895" w14:textId="5ADF5BAB" w:rsidR="00433011" w:rsidRDefault="00433011" w:rsidP="00433011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RF017 El sistema debe permitir al administrador asociar materiales de clase con niveles, asignaturas o beneficiarios.</w:t>
      </w:r>
    </w:p>
    <w:p w14:paraId="4099F04E" w14:textId="59467785" w:rsidR="00144718" w:rsidRDefault="00433011" w:rsidP="00144718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RF018 El sistema debe permitir al administrador generar listados o inventarios de materiales de clase dentro del sistema.</w:t>
      </w:r>
    </w:p>
    <w:p w14:paraId="74664EA5" w14:textId="0721B72B" w:rsidR="00DC521B" w:rsidRDefault="00DC521B" w:rsidP="00DC521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Gestión de Eventos:</w:t>
      </w:r>
    </w:p>
    <w:p w14:paraId="4E72D820" w14:textId="4367900E" w:rsidR="00DC521B" w:rsidRDefault="00DC521B" w:rsidP="00DC521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RF019 El sistema debe permitir al administrador registrar eventos con información completa (fecha, tipo, beneficiarios e involucrados) dentro del sistema.</w:t>
      </w:r>
    </w:p>
    <w:p w14:paraId="2495A9B7" w14:textId="71565904" w:rsidR="00DC521B" w:rsidRDefault="00DC521B" w:rsidP="00DC521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RF020 El sistema debe permitir al administrador visualizar el calendario de eventos y notificar a usuarios internos acerca de estos.</w:t>
      </w:r>
    </w:p>
    <w:p w14:paraId="6BFDEBFE" w14:textId="31C0DE61" w:rsidR="00FD4D63" w:rsidRDefault="00FD4D63" w:rsidP="00FD4D63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Reportes Operativos:</w:t>
      </w:r>
    </w:p>
    <w:p w14:paraId="16A248A3" w14:textId="53FC31FA" w:rsidR="00FD4D63" w:rsidRDefault="00FD4D63" w:rsidP="00FD4D63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RF021 El sistema debe permitir al administrador generar reportes simples de beneficiarios por nivel o condición dentro del sistema.</w:t>
      </w:r>
    </w:p>
    <w:p w14:paraId="2351BB85" w14:textId="2FDE3173" w:rsidR="00FD4D63" w:rsidRDefault="00FD4D63" w:rsidP="00FD4D63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RF022 El sistema debe permitir al administrador ver la carga académica por profesor.</w:t>
      </w:r>
    </w:p>
    <w:p w14:paraId="193F2B2E" w14:textId="265B969D" w:rsidR="00FD4D63" w:rsidRDefault="00FD4D63" w:rsidP="00FD4D63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RF023 El sistema debe permitir al administrador consultar el stock de materiales de clase disponibles.</w:t>
      </w:r>
    </w:p>
    <w:p w14:paraId="7FC571A7" w14:textId="666B9169" w:rsidR="00FD4D63" w:rsidRPr="00FD4D63" w:rsidRDefault="00FD4D63" w:rsidP="00FD4D63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RF024 El sistema debe permitir al sistema exportar reportes en formato PDF o Excel dentro del sistema.</w:t>
      </w:r>
    </w:p>
    <w:p w14:paraId="1744D518" w14:textId="77777777" w:rsidR="00DC521B" w:rsidRPr="00DC521B" w:rsidRDefault="00DC521B" w:rsidP="00DC521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sectPr w:rsidR="00DC521B" w:rsidRPr="00DC52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C6D39"/>
    <w:multiLevelType w:val="hybridMultilevel"/>
    <w:tmpl w:val="C5BC3D0E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7C45"/>
    <w:multiLevelType w:val="hybridMultilevel"/>
    <w:tmpl w:val="2BC0D73E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A472C"/>
    <w:multiLevelType w:val="hybridMultilevel"/>
    <w:tmpl w:val="61B283B2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905D1"/>
    <w:multiLevelType w:val="hybridMultilevel"/>
    <w:tmpl w:val="97285916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13876"/>
    <w:multiLevelType w:val="hybridMultilevel"/>
    <w:tmpl w:val="8D848176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31E34"/>
    <w:multiLevelType w:val="hybridMultilevel"/>
    <w:tmpl w:val="AA82B72A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D3C73"/>
    <w:multiLevelType w:val="hybridMultilevel"/>
    <w:tmpl w:val="9C46CC90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CC6F2F"/>
    <w:multiLevelType w:val="hybridMultilevel"/>
    <w:tmpl w:val="62C461D6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F15A8"/>
    <w:multiLevelType w:val="hybridMultilevel"/>
    <w:tmpl w:val="F5EE542E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25419"/>
    <w:multiLevelType w:val="hybridMultilevel"/>
    <w:tmpl w:val="11EE3872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E34E7"/>
    <w:multiLevelType w:val="hybridMultilevel"/>
    <w:tmpl w:val="6D084E5E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718DE"/>
    <w:multiLevelType w:val="hybridMultilevel"/>
    <w:tmpl w:val="4DE24626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2A11D4"/>
    <w:multiLevelType w:val="hybridMultilevel"/>
    <w:tmpl w:val="45A2D3C8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53E4E"/>
    <w:multiLevelType w:val="hybridMultilevel"/>
    <w:tmpl w:val="1256F05A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782530">
    <w:abstractNumId w:val="0"/>
  </w:num>
  <w:num w:numId="2" w16cid:durableId="75593535">
    <w:abstractNumId w:val="11"/>
  </w:num>
  <w:num w:numId="3" w16cid:durableId="1623998124">
    <w:abstractNumId w:val="1"/>
  </w:num>
  <w:num w:numId="4" w16cid:durableId="1557740386">
    <w:abstractNumId w:val="6"/>
  </w:num>
  <w:num w:numId="5" w16cid:durableId="407659581">
    <w:abstractNumId w:val="4"/>
  </w:num>
  <w:num w:numId="6" w16cid:durableId="983197205">
    <w:abstractNumId w:val="10"/>
  </w:num>
  <w:num w:numId="7" w16cid:durableId="2130390941">
    <w:abstractNumId w:val="8"/>
  </w:num>
  <w:num w:numId="8" w16cid:durableId="2070418078">
    <w:abstractNumId w:val="13"/>
  </w:num>
  <w:num w:numId="9" w16cid:durableId="351105696">
    <w:abstractNumId w:val="3"/>
  </w:num>
  <w:num w:numId="10" w16cid:durableId="1354502770">
    <w:abstractNumId w:val="5"/>
  </w:num>
  <w:num w:numId="11" w16cid:durableId="3939732">
    <w:abstractNumId w:val="7"/>
  </w:num>
  <w:num w:numId="12" w16cid:durableId="1604724828">
    <w:abstractNumId w:val="12"/>
  </w:num>
  <w:num w:numId="13" w16cid:durableId="1320813069">
    <w:abstractNumId w:val="9"/>
  </w:num>
  <w:num w:numId="14" w16cid:durableId="1599018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A8"/>
    <w:rsid w:val="00003647"/>
    <w:rsid w:val="00097D0E"/>
    <w:rsid w:val="00144718"/>
    <w:rsid w:val="001979F5"/>
    <w:rsid w:val="0032300B"/>
    <w:rsid w:val="00406B00"/>
    <w:rsid w:val="00433011"/>
    <w:rsid w:val="004F0938"/>
    <w:rsid w:val="008C28A1"/>
    <w:rsid w:val="008C623B"/>
    <w:rsid w:val="00A214B2"/>
    <w:rsid w:val="00BD04BC"/>
    <w:rsid w:val="00C372A8"/>
    <w:rsid w:val="00C56FBD"/>
    <w:rsid w:val="00C679BE"/>
    <w:rsid w:val="00CF72BF"/>
    <w:rsid w:val="00D05BED"/>
    <w:rsid w:val="00D335BA"/>
    <w:rsid w:val="00D705B8"/>
    <w:rsid w:val="00DC521B"/>
    <w:rsid w:val="00E7799B"/>
    <w:rsid w:val="00F013BA"/>
    <w:rsid w:val="00F07560"/>
    <w:rsid w:val="00F615C5"/>
    <w:rsid w:val="00FD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5C0C"/>
  <w15:chartTrackingRefBased/>
  <w15:docId w15:val="{2A3AC84E-AB97-4C1B-9519-BE68D51A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FERNANDEZ  CRISTOPHER</dc:creator>
  <cp:keywords/>
  <dc:description/>
  <cp:lastModifiedBy>RODRIGUEZ FERNANDEZ  CRISTOPHER</cp:lastModifiedBy>
  <cp:revision>120</cp:revision>
  <dcterms:created xsi:type="dcterms:W3CDTF">2025-06-09T02:41:00Z</dcterms:created>
  <dcterms:modified xsi:type="dcterms:W3CDTF">2025-06-11T22:00:00Z</dcterms:modified>
</cp:coreProperties>
</file>