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A30A" w14:textId="3AFF3867" w:rsidR="00951503" w:rsidRDefault="00A813AF" w:rsidP="00A813AF">
      <w:pPr>
        <w:pStyle w:val="Title"/>
      </w:pPr>
      <w:r>
        <w:t>Lorenz Machine Bugs Located</w:t>
      </w:r>
    </w:p>
    <w:p w14:paraId="6C239351" w14:textId="2BD78AB4" w:rsidR="00A813AF" w:rsidRDefault="00A813AF" w:rsidP="00A813AF"/>
    <w:p w14:paraId="1A0B4B02" w14:textId="77777777" w:rsidR="00AF0963" w:rsidRDefault="00AF0963" w:rsidP="00AF0963">
      <w:pPr>
        <w:pStyle w:val="Heading1"/>
      </w:pPr>
      <w:r>
        <w:t>Bug 1</w:t>
      </w:r>
    </w:p>
    <w:p w14:paraId="6D9C8E89" w14:textId="607B16D2" w:rsidR="00AF0963" w:rsidRDefault="00AF0963" w:rsidP="00A813AF">
      <w:r>
        <w:t>Line 12 in wheel.cpp is missing the “this-&gt;” pointer to refer the passing values to the current wheel class.</w:t>
      </w:r>
    </w:p>
    <w:p w14:paraId="6D276C86" w14:textId="1A035016" w:rsidR="00AF0963" w:rsidRDefault="00AF0963" w:rsidP="00A813AF">
      <w:r>
        <w:rPr>
          <w:noProof/>
        </w:rPr>
        <w:drawing>
          <wp:inline distT="0" distB="0" distL="0" distR="0" wp14:anchorId="0302CAA5" wp14:editId="1D24D20B">
            <wp:extent cx="3009900" cy="2600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3009900" cy="2600325"/>
                    </a:xfrm>
                    <a:prstGeom prst="rect">
                      <a:avLst/>
                    </a:prstGeom>
                  </pic:spPr>
                </pic:pic>
              </a:graphicData>
            </a:graphic>
          </wp:inline>
        </w:drawing>
      </w:r>
    </w:p>
    <w:p w14:paraId="50FC590F" w14:textId="77777777" w:rsidR="00AF0963" w:rsidRDefault="00AF0963" w:rsidP="00AF0963">
      <w:pPr>
        <w:pStyle w:val="Heading2"/>
      </w:pPr>
      <w:r>
        <w:t>Fix:</w:t>
      </w:r>
    </w:p>
    <w:p w14:paraId="0C242068" w14:textId="4A1819CA" w:rsidR="00AF0963" w:rsidRDefault="00AF0963" w:rsidP="00A813AF">
      <w:r>
        <w:t>Apply the correction to the left part of the value assignation.</w:t>
      </w:r>
    </w:p>
    <w:p w14:paraId="7BA39CD3" w14:textId="347ABC72" w:rsidR="00AF0963" w:rsidRDefault="00AF0963" w:rsidP="00AF0963">
      <w:pPr>
        <w:pStyle w:val="Heading1"/>
      </w:pPr>
      <w:r>
        <w:t xml:space="preserve">Bug </w:t>
      </w:r>
      <w:r>
        <w:t>2</w:t>
      </w:r>
    </w:p>
    <w:p w14:paraId="3230CB7E" w14:textId="74E3B361" w:rsidR="002A038A" w:rsidRPr="00AF0963" w:rsidRDefault="002A038A" w:rsidP="00AF0963">
      <w:r>
        <w:t xml:space="preserve">Line 25 </w:t>
      </w:r>
      <w:r w:rsidR="00AC7843">
        <w:t xml:space="preserve">in wheelGroup.cpp, </w:t>
      </w:r>
      <w:r>
        <w:t>inside the for loop the condition is not modifying the 5</w:t>
      </w:r>
      <w:r w:rsidRPr="002A038A">
        <w:rPr>
          <w:vertAlign w:val="superscript"/>
        </w:rPr>
        <w:t>th</w:t>
      </w:r>
      <w:r>
        <w:t xml:space="preserve"> wheel of the group at </w:t>
      </w:r>
      <w:proofErr w:type="spellStart"/>
      <w:r>
        <w:t>anytime</w:t>
      </w:r>
      <w:proofErr w:type="spellEnd"/>
      <w:r>
        <w:t>.</w:t>
      </w:r>
    </w:p>
    <w:p w14:paraId="19A22E9B" w14:textId="2E5697EA" w:rsidR="00AF0963" w:rsidRDefault="00AF0963" w:rsidP="00A813AF">
      <w:r>
        <w:rPr>
          <w:noProof/>
        </w:rPr>
        <w:drawing>
          <wp:inline distT="0" distB="0" distL="0" distR="0" wp14:anchorId="6710B00D" wp14:editId="1430C732">
            <wp:extent cx="4276725" cy="3316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79053" cy="3318449"/>
                    </a:xfrm>
                    <a:prstGeom prst="rect">
                      <a:avLst/>
                    </a:prstGeom>
                  </pic:spPr>
                </pic:pic>
              </a:graphicData>
            </a:graphic>
          </wp:inline>
        </w:drawing>
      </w:r>
    </w:p>
    <w:p w14:paraId="744846E6" w14:textId="77777777" w:rsidR="002A038A" w:rsidRDefault="002A038A" w:rsidP="002A038A">
      <w:pPr>
        <w:pStyle w:val="Heading2"/>
      </w:pPr>
      <w:r>
        <w:lastRenderedPageBreak/>
        <w:t>Fix:</w:t>
      </w:r>
    </w:p>
    <w:p w14:paraId="4B0EC22D" w14:textId="132CC7F6" w:rsidR="002A038A" w:rsidRDefault="002A038A" w:rsidP="00A813AF">
      <w:r>
        <w:t>By removing the “-1” from the condition.</w:t>
      </w:r>
    </w:p>
    <w:p w14:paraId="41F4C58C" w14:textId="03C9E967" w:rsidR="002A038A" w:rsidRDefault="002A038A" w:rsidP="002A038A">
      <w:pPr>
        <w:pStyle w:val="Heading1"/>
      </w:pPr>
      <w:r>
        <w:t xml:space="preserve">Bug </w:t>
      </w:r>
      <w:r w:rsidR="00AC7843">
        <w:t>3</w:t>
      </w:r>
    </w:p>
    <w:p w14:paraId="37FFDA6C" w14:textId="1E7E7B72" w:rsidR="002A038A" w:rsidRDefault="002A038A" w:rsidP="00A813AF">
      <w:r>
        <w:t xml:space="preserve">Line 27 </w:t>
      </w:r>
      <w:r w:rsidR="00AC7843">
        <w:t xml:space="preserve">in wheelGroup.cpp, </w:t>
      </w:r>
      <w:r>
        <w:t>the direction of the bitwise operation is incorrect.</w:t>
      </w:r>
    </w:p>
    <w:p w14:paraId="49773042" w14:textId="6B29D52C" w:rsidR="002A038A" w:rsidRDefault="002A038A" w:rsidP="00A813AF">
      <w:r>
        <w:rPr>
          <w:noProof/>
        </w:rPr>
        <w:drawing>
          <wp:inline distT="0" distB="0" distL="0" distR="0" wp14:anchorId="4FFFF6E8" wp14:editId="29B00650">
            <wp:extent cx="4276725" cy="33166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79053" cy="3318449"/>
                    </a:xfrm>
                    <a:prstGeom prst="rect">
                      <a:avLst/>
                    </a:prstGeom>
                  </pic:spPr>
                </pic:pic>
              </a:graphicData>
            </a:graphic>
          </wp:inline>
        </w:drawing>
      </w:r>
    </w:p>
    <w:p w14:paraId="45DF319B" w14:textId="77777777" w:rsidR="00AC7843" w:rsidRDefault="00AC7843" w:rsidP="00AC7843">
      <w:pPr>
        <w:pStyle w:val="Heading2"/>
      </w:pPr>
      <w:r>
        <w:t>Fix:</w:t>
      </w:r>
    </w:p>
    <w:p w14:paraId="3EE3D7EB" w14:textId="5D6DBAEA" w:rsidR="00AC7843" w:rsidRDefault="00AC7843" w:rsidP="00A813AF">
      <w:r>
        <w:t>Change the direction of the bitwise operation from &gt;&gt; to &lt;&lt;.</w:t>
      </w:r>
    </w:p>
    <w:p w14:paraId="55A89E57" w14:textId="77777777" w:rsidR="00AC7843" w:rsidRDefault="00AC7843">
      <w:r>
        <w:br w:type="page"/>
      </w:r>
    </w:p>
    <w:p w14:paraId="40CF5FB3" w14:textId="5D0A0B52" w:rsidR="00AC7843" w:rsidRDefault="00AC7843" w:rsidP="00AC7843">
      <w:pPr>
        <w:pStyle w:val="Heading1"/>
      </w:pPr>
      <w:r>
        <w:lastRenderedPageBreak/>
        <w:t xml:space="preserve">Bug </w:t>
      </w:r>
      <w:r w:rsidR="00630D97">
        <w:t>4</w:t>
      </w:r>
    </w:p>
    <w:p w14:paraId="02CF1538" w14:textId="4DCBC97F" w:rsidR="00AC7843" w:rsidRDefault="00AC7843" w:rsidP="00A813AF">
      <w:r>
        <w:t xml:space="preserve">Line 28 in wheelGroup.cpp, the </w:t>
      </w:r>
      <w:r>
        <w:t>“</w:t>
      </w:r>
      <w:r>
        <w:t>|</w:t>
      </w:r>
      <w:r>
        <w:t>”</w:t>
      </w:r>
      <w:r>
        <w:t xml:space="preserve"> is an incorrect character.</w:t>
      </w:r>
    </w:p>
    <w:p w14:paraId="3EA4B086" w14:textId="37FBBF1A" w:rsidR="00AC7843" w:rsidRDefault="00AC7843" w:rsidP="00A813AF">
      <w:r>
        <w:rPr>
          <w:noProof/>
        </w:rPr>
        <w:drawing>
          <wp:inline distT="0" distB="0" distL="0" distR="0" wp14:anchorId="6F50357D" wp14:editId="7320EA41">
            <wp:extent cx="4276725" cy="33166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79053" cy="3318449"/>
                    </a:xfrm>
                    <a:prstGeom prst="rect">
                      <a:avLst/>
                    </a:prstGeom>
                  </pic:spPr>
                </pic:pic>
              </a:graphicData>
            </a:graphic>
          </wp:inline>
        </w:drawing>
      </w:r>
    </w:p>
    <w:p w14:paraId="16809AD9" w14:textId="77777777" w:rsidR="00AC7843" w:rsidRDefault="00AC7843" w:rsidP="00AC7843">
      <w:pPr>
        <w:pStyle w:val="Heading2"/>
      </w:pPr>
      <w:r>
        <w:t>Fix:</w:t>
      </w:r>
    </w:p>
    <w:p w14:paraId="4FDF1E8A" w14:textId="1DFDF42A" w:rsidR="00AC7843" w:rsidRDefault="00AC7843" w:rsidP="00A813AF">
      <w:r>
        <w:t xml:space="preserve">We have moved to the left the result now we need to enter the 0 or the 1 </w:t>
      </w:r>
      <w:proofErr w:type="gramStart"/>
      <w:r>
        <w:t>depending</w:t>
      </w:r>
      <w:proofErr w:type="gramEnd"/>
      <w:r>
        <w:t xml:space="preserve"> the current pin, in order to do that we need to change the “|” to “+”.</w:t>
      </w:r>
    </w:p>
    <w:p w14:paraId="251B322C" w14:textId="5E06A34B" w:rsidR="00AC7843" w:rsidRDefault="00AC7843" w:rsidP="00AC7843">
      <w:pPr>
        <w:pStyle w:val="Heading1"/>
      </w:pPr>
      <w:r>
        <w:t xml:space="preserve">Bug </w:t>
      </w:r>
      <w:r w:rsidR="00630D97">
        <w:t>5</w:t>
      </w:r>
    </w:p>
    <w:p w14:paraId="328CBFBB" w14:textId="43DFEEA6" w:rsidR="00AC7843" w:rsidRDefault="00630D97" w:rsidP="00A813AF">
      <w:r>
        <w:t>Line 10 in wheel.cpp, building and running the program with the example “HELLO” brings back a result which has only 2 values. With that result the first approach is to check what is the application receiving and it is receiving 0 &amp; 1 but the character not the 0 &amp; 1 integers.</w:t>
      </w:r>
    </w:p>
    <w:p w14:paraId="00D33817" w14:textId="528EBA65" w:rsidR="00630D97" w:rsidRDefault="00630D97" w:rsidP="00A813AF">
      <w:r>
        <w:rPr>
          <w:noProof/>
        </w:rPr>
        <w:drawing>
          <wp:inline distT="0" distB="0" distL="0" distR="0" wp14:anchorId="213CDCC0" wp14:editId="36ED66F3">
            <wp:extent cx="3009900" cy="27622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009900" cy="2762250"/>
                    </a:xfrm>
                    <a:prstGeom prst="rect">
                      <a:avLst/>
                    </a:prstGeom>
                  </pic:spPr>
                </pic:pic>
              </a:graphicData>
            </a:graphic>
          </wp:inline>
        </w:drawing>
      </w:r>
    </w:p>
    <w:p w14:paraId="2E430341" w14:textId="77777777" w:rsidR="00630D97" w:rsidRDefault="00630D97" w:rsidP="00630D97">
      <w:pPr>
        <w:pStyle w:val="Heading2"/>
      </w:pPr>
      <w:r>
        <w:lastRenderedPageBreak/>
        <w:t>Fix:</w:t>
      </w:r>
    </w:p>
    <w:p w14:paraId="4891A289" w14:textId="5B824C78" w:rsidR="00630D97" w:rsidRDefault="00630D97" w:rsidP="00A813AF">
      <w:r>
        <w:t xml:space="preserve">To fix that we subtract the ascii value of 0 to the value added to the vector of pins with that we get the value of </w:t>
      </w:r>
      <w:r w:rsidR="00515B7A">
        <w:t>0 and 1 as integers, the ascii value of 0 is 48. It is also possible to subtract the character ‘0’ which is the same operation.</w:t>
      </w:r>
    </w:p>
    <w:p w14:paraId="30BC7B66" w14:textId="306B5616" w:rsidR="00515B7A" w:rsidRDefault="00515B7A" w:rsidP="00515B7A">
      <w:pPr>
        <w:pStyle w:val="Heading1"/>
      </w:pPr>
      <w:r>
        <w:t xml:space="preserve">Bug </w:t>
      </w:r>
      <w:r>
        <w:t>6</w:t>
      </w:r>
    </w:p>
    <w:p w14:paraId="51231BFA" w14:textId="4CA9863B" w:rsidR="00515B7A" w:rsidRPr="00515B7A" w:rsidRDefault="00515B7A" w:rsidP="00515B7A">
      <w:r>
        <w:t>The Lorenz Machine uses a specific way to cipher the message sent with a specific rotation of the wheels. In this case, in lorenzMachine.cpp line 21 and 23 are incorrect.</w:t>
      </w:r>
    </w:p>
    <w:p w14:paraId="50EE937C" w14:textId="7BEB01BF" w:rsidR="00515B7A" w:rsidRDefault="00515B7A" w:rsidP="00A813AF">
      <w:r>
        <w:rPr>
          <w:noProof/>
        </w:rPr>
        <w:drawing>
          <wp:inline distT="0" distB="0" distL="0" distR="0" wp14:anchorId="50D3236B" wp14:editId="4F02B163">
            <wp:extent cx="4276725" cy="36290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276725" cy="3629025"/>
                    </a:xfrm>
                    <a:prstGeom prst="rect">
                      <a:avLst/>
                    </a:prstGeom>
                  </pic:spPr>
                </pic:pic>
              </a:graphicData>
            </a:graphic>
          </wp:inline>
        </w:drawing>
      </w:r>
    </w:p>
    <w:p w14:paraId="433DDBB0" w14:textId="77777777" w:rsidR="00515B7A" w:rsidRDefault="00515B7A" w:rsidP="00515B7A">
      <w:pPr>
        <w:pStyle w:val="Heading2"/>
      </w:pPr>
      <w:r>
        <w:t>Fix:</w:t>
      </w:r>
    </w:p>
    <w:p w14:paraId="01AEFC12" w14:textId="5ED4C51A" w:rsidR="00515B7A" w:rsidRDefault="00515B7A" w:rsidP="00A813AF">
      <w:r>
        <w:t>Swap the value of line 21 and line 23.</w:t>
      </w:r>
    </w:p>
    <w:p w14:paraId="239A6FD5" w14:textId="77777777" w:rsidR="00515B7A" w:rsidRDefault="00515B7A">
      <w:r>
        <w:br w:type="page"/>
      </w:r>
    </w:p>
    <w:p w14:paraId="64869F28" w14:textId="0B93F718" w:rsidR="00515B7A" w:rsidRDefault="00515B7A" w:rsidP="00515B7A">
      <w:pPr>
        <w:pStyle w:val="Heading1"/>
      </w:pPr>
      <w:r>
        <w:lastRenderedPageBreak/>
        <w:t xml:space="preserve">Bug </w:t>
      </w:r>
      <w:r w:rsidR="00055E31">
        <w:t>7</w:t>
      </w:r>
    </w:p>
    <w:p w14:paraId="4024CCE2" w14:textId="2B695941" w:rsidR="00515B7A" w:rsidRDefault="008458C5" w:rsidP="00A813AF">
      <w:r>
        <w:t xml:space="preserve">Using a global check approach, in teleprinter.cpp in line 92 there is an error. The encoding part works in the way that we pass a </w:t>
      </w:r>
      <w:proofErr w:type="spellStart"/>
      <w:r>
        <w:t>baudot</w:t>
      </w:r>
      <w:proofErr w:type="spellEnd"/>
      <w:r>
        <w:t xml:space="preserve"> code to the machine it encrypts using that code and gives an encrypted code to transform to a readable value. We are calling twice the </w:t>
      </w:r>
      <w:proofErr w:type="spellStart"/>
      <w:r>
        <w:t>getCharFromBaudot</w:t>
      </w:r>
      <w:proofErr w:type="spellEnd"/>
      <w:r>
        <w:t>.</w:t>
      </w:r>
    </w:p>
    <w:p w14:paraId="0391D887" w14:textId="5331269F" w:rsidR="008458C5" w:rsidRDefault="008458C5" w:rsidP="00A813AF">
      <w:r>
        <w:rPr>
          <w:noProof/>
        </w:rPr>
        <w:drawing>
          <wp:inline distT="0" distB="0" distL="0" distR="0" wp14:anchorId="496141E5" wp14:editId="3329B8AC">
            <wp:extent cx="2990850" cy="155257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stretch>
                      <a:fillRect/>
                    </a:stretch>
                  </pic:blipFill>
                  <pic:spPr>
                    <a:xfrm>
                      <a:off x="0" y="0"/>
                      <a:ext cx="2990850" cy="1552575"/>
                    </a:xfrm>
                    <a:prstGeom prst="rect">
                      <a:avLst/>
                    </a:prstGeom>
                  </pic:spPr>
                </pic:pic>
              </a:graphicData>
            </a:graphic>
          </wp:inline>
        </w:drawing>
      </w:r>
    </w:p>
    <w:p w14:paraId="6D8A5B07" w14:textId="77777777" w:rsidR="008458C5" w:rsidRDefault="008458C5" w:rsidP="008458C5">
      <w:pPr>
        <w:pStyle w:val="Heading2"/>
      </w:pPr>
      <w:r>
        <w:t>Fix:</w:t>
      </w:r>
    </w:p>
    <w:p w14:paraId="7A7C2790" w14:textId="69FE7869" w:rsidR="00055E31" w:rsidRDefault="008458C5" w:rsidP="00A813AF">
      <w:r>
        <w:t xml:space="preserve">Apply the class function </w:t>
      </w:r>
      <w:proofErr w:type="spellStart"/>
      <w:proofErr w:type="gramStart"/>
      <w:r>
        <w:t>getBaudotFromChar</w:t>
      </w:r>
      <w:proofErr w:type="spellEnd"/>
      <w:r>
        <w:t>(</w:t>
      </w:r>
      <w:proofErr w:type="gramEnd"/>
      <w:r>
        <w:t>) passing the one letter each time.</w:t>
      </w:r>
    </w:p>
    <w:p w14:paraId="625E4296" w14:textId="50DA92BC" w:rsidR="00055E31" w:rsidRDefault="00055E31" w:rsidP="00055E31">
      <w:pPr>
        <w:pStyle w:val="Heading1"/>
      </w:pPr>
      <w:r>
        <w:t xml:space="preserve">Bug </w:t>
      </w:r>
      <w:r>
        <w:t>8</w:t>
      </w:r>
    </w:p>
    <w:p w14:paraId="6C3C15D4" w14:textId="4ECBB2A9" w:rsidR="00055E31" w:rsidRDefault="00E90613" w:rsidP="00055E31">
      <w:r>
        <w:t>Running the program, w</w:t>
      </w:r>
      <w:r w:rsidR="00055E31">
        <w:t>e have the correct value in the first character, but the rest are incorrect which means that there is or are errors in the rotation of the wheel. In line 8 in lorenzMachine.cpp we can see that we are assigning the incorrect value to m37 and m61.</w:t>
      </w:r>
    </w:p>
    <w:p w14:paraId="0E00BA28" w14:textId="2ABDB711" w:rsidR="00055E31" w:rsidRDefault="00055E31" w:rsidP="00055E31">
      <w:r>
        <w:rPr>
          <w:noProof/>
        </w:rPr>
        <w:drawing>
          <wp:inline distT="0" distB="0" distL="0" distR="0" wp14:anchorId="7B1A8DB8" wp14:editId="44BBBE7C">
            <wp:extent cx="4295775" cy="37814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295775" cy="3781425"/>
                    </a:xfrm>
                    <a:prstGeom prst="rect">
                      <a:avLst/>
                    </a:prstGeom>
                  </pic:spPr>
                </pic:pic>
              </a:graphicData>
            </a:graphic>
          </wp:inline>
        </w:drawing>
      </w:r>
    </w:p>
    <w:p w14:paraId="745A7597" w14:textId="77777777" w:rsidR="00055E31" w:rsidRDefault="00055E31" w:rsidP="00055E31">
      <w:pPr>
        <w:pStyle w:val="Heading2"/>
      </w:pPr>
      <w:r>
        <w:t>Fix:</w:t>
      </w:r>
    </w:p>
    <w:p w14:paraId="4B24D2EE" w14:textId="7CC1E144" w:rsidR="00055E31" w:rsidRDefault="00055E31" w:rsidP="00055E31">
      <w:r>
        <w:t>Swap the values assigned values from line 8 and 9.</w:t>
      </w:r>
    </w:p>
    <w:p w14:paraId="34EBE8A9" w14:textId="77777777" w:rsidR="00055E31" w:rsidRDefault="00055E31">
      <w:r>
        <w:br w:type="page"/>
      </w:r>
    </w:p>
    <w:p w14:paraId="10B1E5E4" w14:textId="6A7AE845" w:rsidR="004665FA" w:rsidRDefault="004665FA" w:rsidP="004665FA">
      <w:pPr>
        <w:pStyle w:val="Heading1"/>
      </w:pPr>
      <w:r>
        <w:lastRenderedPageBreak/>
        <w:t xml:space="preserve">Bug </w:t>
      </w:r>
      <w:r>
        <w:t>9</w:t>
      </w:r>
    </w:p>
    <w:p w14:paraId="082D9D66" w14:textId="329B9EFB" w:rsidR="004665FA" w:rsidRPr="004665FA" w:rsidRDefault="00E90613" w:rsidP="004665FA">
      <w:r>
        <w:t>We can only enter one value and we want the possibility to enter more than one word separated by spaces. This light us to the error in line 21.</w:t>
      </w:r>
    </w:p>
    <w:p w14:paraId="56BBC6AE" w14:textId="33175228" w:rsidR="00055E31" w:rsidRDefault="00E90613" w:rsidP="00055E31">
      <w:r>
        <w:rPr>
          <w:noProof/>
        </w:rPr>
        <w:drawing>
          <wp:inline distT="0" distB="0" distL="0" distR="0" wp14:anchorId="0F2FFA1D" wp14:editId="3E9ADB3D">
            <wp:extent cx="3771900" cy="32670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771900" cy="3267075"/>
                    </a:xfrm>
                    <a:prstGeom prst="rect">
                      <a:avLst/>
                    </a:prstGeom>
                  </pic:spPr>
                </pic:pic>
              </a:graphicData>
            </a:graphic>
          </wp:inline>
        </w:drawing>
      </w:r>
    </w:p>
    <w:p w14:paraId="4008063E" w14:textId="77777777" w:rsidR="00E90613" w:rsidRDefault="00E90613" w:rsidP="00E90613">
      <w:pPr>
        <w:pStyle w:val="Heading2"/>
      </w:pPr>
      <w:r>
        <w:t>Fix:</w:t>
      </w:r>
    </w:p>
    <w:p w14:paraId="20B7A37F" w14:textId="67B93E2C" w:rsidR="00E90613" w:rsidRDefault="00E90613" w:rsidP="00055E31">
      <w:r>
        <w:t xml:space="preserve">We need to read the line with the </w:t>
      </w:r>
      <w:proofErr w:type="gramStart"/>
      <w:r>
        <w:t>std::</w:t>
      </w:r>
      <w:proofErr w:type="spellStart"/>
      <w:proofErr w:type="gramEnd"/>
      <w:r>
        <w:t>getline</w:t>
      </w:r>
      <w:proofErr w:type="spellEnd"/>
      <w:r>
        <w:t>()</w:t>
      </w:r>
    </w:p>
    <w:p w14:paraId="31F2A4CA" w14:textId="77777777" w:rsidR="00EE23C7" w:rsidRDefault="00EE23C7">
      <w:pPr>
        <w:rPr>
          <w:rFonts w:asciiTheme="majorHAnsi" w:eastAsiaTheme="majorEastAsia" w:hAnsiTheme="majorHAnsi" w:cstheme="majorBidi"/>
          <w:color w:val="2F5496" w:themeColor="accent1" w:themeShade="BF"/>
          <w:sz w:val="32"/>
          <w:szCs w:val="32"/>
        </w:rPr>
      </w:pPr>
      <w:r>
        <w:br w:type="page"/>
      </w:r>
    </w:p>
    <w:p w14:paraId="66D4090D" w14:textId="79905AA7" w:rsidR="00E90613" w:rsidRDefault="00E90613" w:rsidP="00E90613">
      <w:pPr>
        <w:pStyle w:val="Heading1"/>
      </w:pPr>
      <w:r>
        <w:lastRenderedPageBreak/>
        <w:t xml:space="preserve">Bug </w:t>
      </w:r>
      <w:r>
        <w:t>10</w:t>
      </w:r>
    </w:p>
    <w:p w14:paraId="48930D67" w14:textId="3CFE2E7F" w:rsidR="00E90613" w:rsidRDefault="00E90613" w:rsidP="00055E31">
      <w:r>
        <w:t xml:space="preserve">We still have and error with the rotations at some point the values start to become incorrect. This </w:t>
      </w:r>
      <w:proofErr w:type="gramStart"/>
      <w:r>
        <w:t>lead</w:t>
      </w:r>
      <w:proofErr w:type="gramEnd"/>
      <w:r>
        <w:t xml:space="preserve"> us to an error with the m61 and m37 in main.cpp in line 49 and 50.</w:t>
      </w:r>
    </w:p>
    <w:p w14:paraId="7E4A84DE" w14:textId="72C22A27" w:rsidR="00EE23C7" w:rsidRDefault="00EE23C7" w:rsidP="00055E31">
      <w:r>
        <w:rPr>
          <w:noProof/>
        </w:rPr>
        <w:drawing>
          <wp:inline distT="0" distB="0" distL="0" distR="0" wp14:anchorId="1DD808FD" wp14:editId="03DD9E44">
            <wp:extent cx="4705350" cy="38385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705350" cy="3838575"/>
                    </a:xfrm>
                    <a:prstGeom prst="rect">
                      <a:avLst/>
                    </a:prstGeom>
                  </pic:spPr>
                </pic:pic>
              </a:graphicData>
            </a:graphic>
          </wp:inline>
        </w:drawing>
      </w:r>
    </w:p>
    <w:p w14:paraId="34034BDA" w14:textId="77777777" w:rsidR="00EE23C7" w:rsidRDefault="00EE23C7" w:rsidP="00EE23C7">
      <w:pPr>
        <w:pStyle w:val="Heading2"/>
      </w:pPr>
      <w:r>
        <w:t>Fix:</w:t>
      </w:r>
    </w:p>
    <w:p w14:paraId="17915C24" w14:textId="08989BF3" w:rsidR="00EE23C7" w:rsidRDefault="00EE23C7" w:rsidP="00055E31">
      <w:r>
        <w:t>Swap the values where we assign the number of pins for each wheel in line 49 and 50.</w:t>
      </w:r>
    </w:p>
    <w:p w14:paraId="3D5A9927" w14:textId="77777777" w:rsidR="00EE23C7" w:rsidRDefault="00EE23C7">
      <w:pPr>
        <w:rPr>
          <w:rFonts w:asciiTheme="majorHAnsi" w:eastAsiaTheme="majorEastAsia" w:hAnsiTheme="majorHAnsi" w:cstheme="majorBidi"/>
          <w:color w:val="2F5496" w:themeColor="accent1" w:themeShade="BF"/>
          <w:sz w:val="32"/>
          <w:szCs w:val="32"/>
        </w:rPr>
      </w:pPr>
      <w:r>
        <w:br w:type="page"/>
      </w:r>
    </w:p>
    <w:p w14:paraId="228C16F8" w14:textId="066DCCE8" w:rsidR="00EE23C7" w:rsidRDefault="00EE23C7" w:rsidP="00EE23C7">
      <w:pPr>
        <w:pStyle w:val="Heading1"/>
      </w:pPr>
      <w:r>
        <w:lastRenderedPageBreak/>
        <w:t>Bug 1</w:t>
      </w:r>
      <w:r>
        <w:t>1</w:t>
      </w:r>
    </w:p>
    <w:p w14:paraId="61A378A0" w14:textId="24ABEB9A" w:rsidR="00EE23C7" w:rsidRDefault="00EE23C7" w:rsidP="00055E31">
      <w:r>
        <w:t>After running the program, we can still see some error with the rotations. In line 61, we are passing the values in a wrong order.</w:t>
      </w:r>
    </w:p>
    <w:p w14:paraId="727A31EB" w14:textId="1ABE3CFE" w:rsidR="00EE23C7" w:rsidRDefault="00EE23C7" w:rsidP="00055E31">
      <w:r>
        <w:rPr>
          <w:noProof/>
        </w:rPr>
        <w:drawing>
          <wp:inline distT="0" distB="0" distL="0" distR="0" wp14:anchorId="51722726" wp14:editId="2354C748">
            <wp:extent cx="4705350" cy="38385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705350" cy="3838575"/>
                    </a:xfrm>
                    <a:prstGeom prst="rect">
                      <a:avLst/>
                    </a:prstGeom>
                  </pic:spPr>
                </pic:pic>
              </a:graphicData>
            </a:graphic>
          </wp:inline>
        </w:drawing>
      </w:r>
    </w:p>
    <w:p w14:paraId="274002E1" w14:textId="77777777" w:rsidR="00EE23C7" w:rsidRDefault="00EE23C7" w:rsidP="00EE23C7">
      <w:pPr>
        <w:pStyle w:val="Heading2"/>
      </w:pPr>
      <w:r>
        <w:t>Fix:</w:t>
      </w:r>
    </w:p>
    <w:p w14:paraId="0F3690A7" w14:textId="3B83EC9A" w:rsidR="00EE23C7" w:rsidRDefault="00EE23C7" w:rsidP="00055E31">
      <w:r>
        <w:t xml:space="preserve">Swap psi and chi in the </w:t>
      </w:r>
      <w:proofErr w:type="spellStart"/>
      <w:r>
        <w:t>encryptionDevice</w:t>
      </w:r>
      <w:proofErr w:type="spellEnd"/>
      <w:r>
        <w:t xml:space="preserve"> passing parameters.</w:t>
      </w:r>
    </w:p>
    <w:p w14:paraId="126D830C" w14:textId="2867BA1A" w:rsidR="00EE23C7" w:rsidRDefault="00EE23C7" w:rsidP="00EE23C7">
      <w:pPr>
        <w:pStyle w:val="Heading1"/>
      </w:pPr>
      <w:r>
        <w:t>Bug 1</w:t>
      </w:r>
      <w:r>
        <w:t>2</w:t>
      </w:r>
    </w:p>
    <w:p w14:paraId="4F18A151" w14:textId="00215CC5" w:rsidR="00EE23C7" w:rsidRDefault="00EE18AE" w:rsidP="00055E31">
      <w:r>
        <w:t xml:space="preserve">By running the </w:t>
      </w:r>
      <w:proofErr w:type="gramStart"/>
      <w:r>
        <w:t>program</w:t>
      </w:r>
      <w:proofErr w:type="gramEnd"/>
      <w:r>
        <w:t xml:space="preserve"> we can see that we have an error only in one character which leads us to line 27 in teleprinter.cpp which is actually the ‘R’ character that is the one giving us error. We have the wrong hexadecimal value.</w:t>
      </w:r>
    </w:p>
    <w:p w14:paraId="1AF09BE7" w14:textId="5F403779" w:rsidR="00EE18AE" w:rsidRDefault="00EE18AE" w:rsidP="00055E31">
      <w:r>
        <w:rPr>
          <w:noProof/>
        </w:rPr>
        <w:drawing>
          <wp:inline distT="0" distB="0" distL="0" distR="0" wp14:anchorId="61060145" wp14:editId="3E6BA1FD">
            <wp:extent cx="2266950" cy="809625"/>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stretch>
                      <a:fillRect/>
                    </a:stretch>
                  </pic:blipFill>
                  <pic:spPr>
                    <a:xfrm>
                      <a:off x="0" y="0"/>
                      <a:ext cx="2266950" cy="809625"/>
                    </a:xfrm>
                    <a:prstGeom prst="rect">
                      <a:avLst/>
                    </a:prstGeom>
                  </pic:spPr>
                </pic:pic>
              </a:graphicData>
            </a:graphic>
          </wp:inline>
        </w:drawing>
      </w:r>
    </w:p>
    <w:p w14:paraId="5E535526" w14:textId="77777777" w:rsidR="00EE18AE" w:rsidRDefault="00EE18AE" w:rsidP="00EE18AE">
      <w:pPr>
        <w:pStyle w:val="Heading2"/>
      </w:pPr>
      <w:r>
        <w:t>Fix:</w:t>
      </w:r>
    </w:p>
    <w:p w14:paraId="3D9CF7FF" w14:textId="6AFAA027" w:rsidR="00EE18AE" w:rsidRPr="00055E31" w:rsidRDefault="00EE18AE" w:rsidP="00055E31">
      <w:r>
        <w:t xml:space="preserve">To fix it we change the value after assignment to 0x0a which is the value that matches the binary </w:t>
      </w:r>
      <w:r w:rsidR="00EA7AD4">
        <w:t>01010</w:t>
      </w:r>
    </w:p>
    <w:sectPr w:rsidR="00EE18AE" w:rsidRPr="0005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AF"/>
    <w:rsid w:val="00055E31"/>
    <w:rsid w:val="002A038A"/>
    <w:rsid w:val="004665FA"/>
    <w:rsid w:val="00515B7A"/>
    <w:rsid w:val="00630D97"/>
    <w:rsid w:val="008458C5"/>
    <w:rsid w:val="00951503"/>
    <w:rsid w:val="00A813AF"/>
    <w:rsid w:val="00AC7843"/>
    <w:rsid w:val="00AF0963"/>
    <w:rsid w:val="00E90613"/>
    <w:rsid w:val="00EA7AD4"/>
    <w:rsid w:val="00EE18AE"/>
    <w:rsid w:val="00EE2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5A72"/>
  <w15:chartTrackingRefBased/>
  <w15:docId w15:val="{78FDA4F6-DA3D-446B-BD2A-F278CF5F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13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3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Dave Wyatt</dc:creator>
  <cp:keywords/>
  <dc:description/>
  <cp:lastModifiedBy>Eneko Izaguirre Martin (Student)</cp:lastModifiedBy>
  <cp:revision>2</cp:revision>
  <dcterms:created xsi:type="dcterms:W3CDTF">2021-12-06T17:41:00Z</dcterms:created>
  <dcterms:modified xsi:type="dcterms:W3CDTF">2021-12-06T17:41:00Z</dcterms:modified>
</cp:coreProperties>
</file>