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E00D" w14:textId="66570964" w:rsidR="00EA39DC" w:rsidRDefault="00FC335A">
      <w:r w:rsidRPr="00FC335A">
        <w:t xml:space="preserve">  background-color: </w:t>
      </w:r>
      <w:proofErr w:type="spellStart"/>
      <w:proofErr w:type="gramStart"/>
      <w:r w:rsidRPr="00FC335A">
        <w:t>rgb</w:t>
      </w:r>
      <w:proofErr w:type="spellEnd"/>
      <w:r w:rsidRPr="00FC335A">
        <w:t>(</w:t>
      </w:r>
      <w:proofErr w:type="gramEnd"/>
      <w:r w:rsidRPr="00FC335A">
        <w:t>112, 122, 200);</w:t>
      </w:r>
    </w:p>
    <w:p w14:paraId="69EEE6C8" w14:textId="77777777" w:rsidR="00FC335A" w:rsidRDefault="00FC335A"/>
    <w:p w14:paraId="7DB03D7C" w14:textId="0A02468D" w:rsidR="00FC335A" w:rsidRDefault="00FC335A">
      <w:r>
        <w:t>Periwinkle</w:t>
      </w:r>
    </w:p>
    <w:p w14:paraId="3FC81A0B" w14:textId="77777777" w:rsidR="00FC335A" w:rsidRDefault="00FC335A"/>
    <w:sectPr w:rsidR="00FC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5A"/>
    <w:rsid w:val="000E32A0"/>
    <w:rsid w:val="004F1D83"/>
    <w:rsid w:val="005C50D0"/>
    <w:rsid w:val="00875CC9"/>
    <w:rsid w:val="009936D5"/>
    <w:rsid w:val="00EA39DC"/>
    <w:rsid w:val="00EC3B38"/>
    <w:rsid w:val="00F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E98C1"/>
  <w15:chartTrackingRefBased/>
  <w15:docId w15:val="{1C4678F7-D2E5-480C-A0A7-77921FF6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48</Characters>
  <Application>Microsoft Office Word</Application>
  <DocSecurity>0</DocSecurity>
  <Lines>8</Lines>
  <Paragraphs>3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Chadd Holman</dc:creator>
  <cp:keywords/>
  <dc:description/>
  <cp:lastModifiedBy>Chadd Holman</cp:lastModifiedBy>
  <cp:revision>1</cp:revision>
  <dcterms:created xsi:type="dcterms:W3CDTF">2025-03-08T03:54:00Z</dcterms:created>
  <dcterms:modified xsi:type="dcterms:W3CDTF">2025-03-08T03:55:00Z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2b8b363a-d688-462b-8764-4eabb568d84b</vt:lpwstr>
  </property>
</Properties>
</file>