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7DEDD" w14:textId="69075C1C" w:rsidR="00AD627B" w:rsidRDefault="00AD627B" w:rsidP="00AD627B">
      <w:r>
        <w:t xml:space="preserve">Name: </w:t>
      </w:r>
      <w:proofErr w:type="spellStart"/>
      <w:r>
        <w:t>Enerel</w:t>
      </w:r>
      <w:proofErr w:type="spellEnd"/>
      <w:r>
        <w:t xml:space="preserve"> </w:t>
      </w:r>
      <w:proofErr w:type="spellStart"/>
      <w:r>
        <w:t>Choijdava</w:t>
      </w:r>
      <w:proofErr w:type="spellEnd"/>
    </w:p>
    <w:p w14:paraId="051DF5B6" w14:textId="3F4EE5B2" w:rsidR="00AD627B" w:rsidRDefault="00AD627B" w:rsidP="00AD627B">
      <w:r>
        <w:t>Student ID: S00337137</w:t>
      </w:r>
    </w:p>
    <w:p w14:paraId="52B7A525" w14:textId="0C368779" w:rsidR="00AD627B" w:rsidRDefault="00AD627B" w:rsidP="00AD627B">
      <w:pPr>
        <w:jc w:val="center"/>
      </w:pPr>
      <w:r>
        <w:t xml:space="preserve">ITEC </w:t>
      </w:r>
      <w:proofErr w:type="gramStart"/>
      <w:r>
        <w:t>330 week</w:t>
      </w:r>
      <w:proofErr w:type="gramEnd"/>
      <w:r>
        <w:t xml:space="preserve"> 3 submission</w:t>
      </w:r>
    </w:p>
    <w:p w14:paraId="08846B2F" w14:textId="49405F35" w:rsidR="00AD627B" w:rsidRDefault="00AD627B" w:rsidP="00AD627B">
      <w:pPr>
        <w:pStyle w:val="ListParagraph"/>
        <w:numPr>
          <w:ilvl w:val="0"/>
          <w:numId w:val="1"/>
        </w:numPr>
      </w:pPr>
      <w:r>
        <w:t xml:space="preserve">Provide a scope statement for your project and WBS supplemented by WBS </w:t>
      </w:r>
      <w:proofErr w:type="gramStart"/>
      <w:r>
        <w:t>dictionary</w:t>
      </w:r>
      <w:proofErr w:type="gramEnd"/>
    </w:p>
    <w:p w14:paraId="724E21CF" w14:textId="783E37BF" w:rsidR="00AD627B" w:rsidRDefault="00AD627B" w:rsidP="00AD627B">
      <w:pPr>
        <w:pStyle w:val="ListParagraph"/>
        <w:numPr>
          <w:ilvl w:val="0"/>
          <w:numId w:val="1"/>
        </w:numPr>
      </w:pPr>
      <w:r>
        <w:t xml:space="preserve">Consider using a story-based agile planning, iteration planning </w:t>
      </w:r>
      <w:proofErr w:type="gramStart"/>
      <w:r>
        <w:t>( each</w:t>
      </w:r>
      <w:proofErr w:type="gramEnd"/>
      <w:r>
        <w:t xml:space="preserve"> iteration takes 2-4 weeks), and task planning ( each development task take 4-16 hours). Note: the given 5 sprint tasks are for assessment only and do not necessarily reflect your iteration planning.</w:t>
      </w:r>
    </w:p>
    <w:p w14:paraId="0778A2CC" w14:textId="468FC16C" w:rsidR="00AD627B" w:rsidRDefault="00AD627B" w:rsidP="00AD627B">
      <w:pPr>
        <w:pStyle w:val="ListParagraph"/>
        <w:numPr>
          <w:ilvl w:val="0"/>
          <w:numId w:val="1"/>
        </w:numPr>
      </w:pPr>
      <w:r>
        <w:t>Based on your project’s deliverable, explain your software development quality management process including identified important quality attributes and ways to assess these attributes.</w:t>
      </w:r>
    </w:p>
    <w:p w14:paraId="4C6A0BC5" w14:textId="3132FB17" w:rsidR="00AD627B" w:rsidRDefault="00AD627B" w:rsidP="00AD627B">
      <w:pPr>
        <w:pStyle w:val="ListParagraph"/>
        <w:numPr>
          <w:ilvl w:val="0"/>
          <w:numId w:val="1"/>
        </w:numPr>
      </w:pPr>
      <w:r>
        <w:t>For quality control of your project, list relevant tools/techniques you can potentially use with examples explaining how you will use them.</w:t>
      </w:r>
    </w:p>
    <w:sectPr w:rsidR="00AD6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45308"/>
    <w:multiLevelType w:val="hybridMultilevel"/>
    <w:tmpl w:val="5ED44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03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7B"/>
    <w:rsid w:val="00AD627B"/>
    <w:rsid w:val="00E9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3B5A8"/>
  <w15:chartTrackingRefBased/>
  <w15:docId w15:val="{7F30F17F-B357-AE48-BDD8-35B45C97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Enerel Choijdavaa</dc:creator>
  <cp:keywords/>
  <dc:description/>
  <cp:lastModifiedBy>Enerel Choijdavaa</cp:lastModifiedBy>
  <cp:revision>1</cp:revision>
  <dcterms:created xsi:type="dcterms:W3CDTF">2024-08-19T10:55:00Z</dcterms:created>
  <dcterms:modified xsi:type="dcterms:W3CDTF">2024-08-19T18:44:00Z</dcterms:modified>
</cp:coreProperties>
</file>