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1C96" w14:textId="27A723F7" w:rsidR="00E34CDD" w:rsidRPr="00AE2DCF" w:rsidRDefault="00E34CDD">
      <w:pPr>
        <w:rPr>
          <w:b/>
          <w:bCs/>
        </w:rPr>
      </w:pPr>
      <w:r>
        <w:t>ITEC330 week 1 submission</w:t>
      </w:r>
    </w:p>
    <w:p w14:paraId="0439D815" w14:textId="456AA938" w:rsidR="00E34CDD" w:rsidRPr="00AE2DCF" w:rsidRDefault="00E34CDD" w:rsidP="00E34CDD">
      <w:pPr>
        <w:pStyle w:val="ListParagraph"/>
        <w:numPr>
          <w:ilvl w:val="1"/>
          <w:numId w:val="1"/>
        </w:numPr>
        <w:rPr>
          <w:b/>
          <w:bCs/>
        </w:rPr>
      </w:pPr>
      <w:r w:rsidRPr="00AE2DCF">
        <w:rPr>
          <w:b/>
          <w:bCs/>
        </w:rPr>
        <w:t>In your opinion, what are the main reasons behind the failure on the IT project that even threaten the viability of the business?</w:t>
      </w:r>
    </w:p>
    <w:p w14:paraId="1C3D46F7" w14:textId="376400D8" w:rsidR="00E34CDD" w:rsidRDefault="00E34CDD" w:rsidP="00E34CDD">
      <w:pPr>
        <w:pStyle w:val="ListParagraph"/>
        <w:ind w:left="380"/>
      </w:pPr>
      <w:r>
        <w:t>-intellectual &amp;</w:t>
      </w:r>
      <w:r w:rsidR="00AE2DCF">
        <w:t xml:space="preserve"> property</w:t>
      </w:r>
    </w:p>
    <w:p w14:paraId="21669270" w14:textId="5CFCBF1D" w:rsidR="00AE2DCF" w:rsidRDefault="00AE2DCF" w:rsidP="00E34CDD">
      <w:pPr>
        <w:pStyle w:val="ListParagraph"/>
        <w:ind w:left="380"/>
      </w:pPr>
      <w:r>
        <w:t>-Quality &amp; Testing</w:t>
      </w:r>
    </w:p>
    <w:p w14:paraId="1CC4F852" w14:textId="3D01CDF0" w:rsidR="00AE2DCF" w:rsidRDefault="00AE2DCF" w:rsidP="00E34CDD">
      <w:pPr>
        <w:pStyle w:val="ListParagraph"/>
        <w:ind w:left="380"/>
      </w:pPr>
      <w:r>
        <w:t>-Security</w:t>
      </w:r>
    </w:p>
    <w:p w14:paraId="530D1DF6" w14:textId="5876FCEF" w:rsidR="00AE2DCF" w:rsidRDefault="00AE2DCF" w:rsidP="00E34CDD">
      <w:pPr>
        <w:pStyle w:val="ListParagraph"/>
        <w:ind w:left="380"/>
      </w:pPr>
      <w:r>
        <w:t>-Scalability</w:t>
      </w:r>
    </w:p>
    <w:p w14:paraId="72DA8D46" w14:textId="51145DFC" w:rsidR="00E34CDD" w:rsidRPr="00AE2DCF" w:rsidRDefault="00E34CDD" w:rsidP="00E34CDD">
      <w:pPr>
        <w:rPr>
          <w:b/>
          <w:bCs/>
        </w:rPr>
      </w:pPr>
      <w:r w:rsidRPr="00AE2DCF">
        <w:rPr>
          <w:b/>
          <w:bCs/>
        </w:rPr>
        <w:t>2.1 Why is software development project management different from other project management?</w:t>
      </w:r>
    </w:p>
    <w:p w14:paraId="6DF1322E" w14:textId="30D569B3" w:rsidR="00AE2DCF" w:rsidRDefault="00AE2DCF" w:rsidP="00E34CDD">
      <w:r>
        <w:t>Software project cannot be seen or touched. Which means Software project is intangible.</w:t>
      </w:r>
    </w:p>
    <w:p w14:paraId="18650CA2" w14:textId="55E1B34E" w:rsidR="00AE2DCF" w:rsidRDefault="00AE2DCF" w:rsidP="00E34CDD">
      <w:r>
        <w:t>Many software projects are one-off projects.</w:t>
      </w:r>
    </w:p>
    <w:p w14:paraId="2B3E6978" w14:textId="7E512739" w:rsidR="00AE2DCF" w:rsidRDefault="00AE2DCF" w:rsidP="00E34CDD">
      <w:r>
        <w:t>Software processes are variable and organization specific.</w:t>
      </w:r>
    </w:p>
    <w:p w14:paraId="2F28D58F" w14:textId="77777777" w:rsidR="00E17BF1" w:rsidRDefault="00E34CDD" w:rsidP="00E17BF1">
      <w:pPr>
        <w:rPr>
          <w:b/>
          <w:bCs/>
        </w:rPr>
      </w:pPr>
      <w:r w:rsidRPr="00AE2DCF">
        <w:rPr>
          <w:b/>
          <w:bCs/>
        </w:rPr>
        <w:t>2.2 How is product life cycle related to project life cycle?</w:t>
      </w:r>
    </w:p>
    <w:p w14:paraId="20C1A9DD" w14:textId="2C3828E4" w:rsidR="00E17BF1" w:rsidRDefault="00E17BF1" w:rsidP="00E17BF1">
      <w:pPr>
        <w:rPr>
          <w:b/>
          <w:bCs/>
        </w:rPr>
      </w:pPr>
      <w:r>
        <w:rPr>
          <w:b/>
          <w:bCs/>
        </w:rPr>
        <w:t>Assumes the project can be pla</w:t>
      </w:r>
      <w:r w:rsidR="00FA3CF3">
        <w:rPr>
          <w:b/>
          <w:bCs/>
        </w:rPr>
        <w:t>n</w:t>
      </w:r>
      <w:r>
        <w:rPr>
          <w:b/>
          <w:bCs/>
        </w:rPr>
        <w:t>ned</w:t>
      </w:r>
      <w:r w:rsidR="00FA3CF3">
        <w:rPr>
          <w:b/>
          <w:bCs/>
        </w:rPr>
        <w:t xml:space="preserve"> advance and that the product can be developed according to the </w:t>
      </w:r>
      <w:proofErr w:type="gramStart"/>
      <w:r w:rsidR="00FA3CF3">
        <w:rPr>
          <w:b/>
          <w:bCs/>
        </w:rPr>
        <w:t>plan</w:t>
      </w:r>
      <w:proofErr w:type="gramEnd"/>
    </w:p>
    <w:p w14:paraId="31C646B0" w14:textId="4D6ECFDB" w:rsidR="00E34CDD" w:rsidRPr="00FA3CF3" w:rsidRDefault="00E34CDD" w:rsidP="00E17BF1">
      <w:r w:rsidRPr="00AE2DCF">
        <w:rPr>
          <w:b/>
          <w:bCs/>
        </w:rPr>
        <w:t>2.3 Which of the agile values do you think is most important?</w:t>
      </w:r>
    </w:p>
    <w:p w14:paraId="7BD12986" w14:textId="2D438A2F" w:rsidR="00FA3CF3" w:rsidRPr="00FA3CF3" w:rsidRDefault="00FA3CF3" w:rsidP="00E17BF1">
      <w:r w:rsidRPr="00FA3CF3">
        <w:t>Individuals and interactions over processes and tools</w:t>
      </w:r>
    </w:p>
    <w:p w14:paraId="41001E21" w14:textId="7BF7E9F2" w:rsidR="00FA3CF3" w:rsidRPr="00FA3CF3" w:rsidRDefault="00FA3CF3" w:rsidP="00E17BF1">
      <w:r w:rsidRPr="00FA3CF3">
        <w:t>Working software over comprehensive documentation</w:t>
      </w:r>
    </w:p>
    <w:p w14:paraId="29260DB4" w14:textId="23C697A2" w:rsidR="00FA3CF3" w:rsidRPr="00FA3CF3" w:rsidRDefault="00FA3CF3" w:rsidP="00E17BF1">
      <w:r w:rsidRPr="00FA3CF3">
        <w:t>Customer collaboration over contract negotiation</w:t>
      </w:r>
    </w:p>
    <w:p w14:paraId="01636282" w14:textId="42A622F4" w:rsidR="00FA3CF3" w:rsidRDefault="00FA3CF3" w:rsidP="00E17BF1">
      <w:r w:rsidRPr="00FA3CF3">
        <w:t>Responding to change over following a plan</w:t>
      </w:r>
    </w:p>
    <w:p w14:paraId="52E07F9E" w14:textId="73141442" w:rsidR="00FA3CF3" w:rsidRPr="00FA3CF3" w:rsidRDefault="00FA3CF3" w:rsidP="00E17BF1">
      <w:r>
        <w:t>Which are 4 agile manifestos that we talked about in class. All of them has their own roles in being important or not being important. But I would say since it is a business and to satisfy the customer we should prioritize “Customer collaboration over contract negotiation”.</w:t>
      </w:r>
    </w:p>
    <w:sectPr w:rsidR="00FA3CF3" w:rsidRPr="00FA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A7114"/>
    <w:multiLevelType w:val="multilevel"/>
    <w:tmpl w:val="47C6012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4735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DD"/>
    <w:rsid w:val="00AE2DCF"/>
    <w:rsid w:val="00E17BF1"/>
    <w:rsid w:val="00E34CDD"/>
    <w:rsid w:val="00FA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D1487"/>
  <w15:chartTrackingRefBased/>
  <w15:docId w15:val="{9909E448-D00E-7C47-AF00-C87AEFBE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Enerel Choijdavaa</dc:creator>
  <cp:keywords/>
  <dc:description/>
  <cp:lastModifiedBy>Enerel Choijdavaa</cp:lastModifiedBy>
  <cp:revision>1</cp:revision>
  <dcterms:created xsi:type="dcterms:W3CDTF">2024-08-13T16:47:00Z</dcterms:created>
  <dcterms:modified xsi:type="dcterms:W3CDTF">2024-08-13T17:27:00Z</dcterms:modified>
</cp:coreProperties>
</file>