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B80E1" w14:textId="5CF921E5" w:rsidR="00E027DF" w:rsidRPr="00E71504" w:rsidRDefault="00E71504">
      <w:pPr>
        <w:rPr>
          <w:b/>
          <w:bCs/>
          <w:sz w:val="24"/>
          <w:szCs w:val="24"/>
        </w:rPr>
      </w:pPr>
      <w:r w:rsidRPr="00E71504">
        <w:rPr>
          <w:b/>
          <w:bCs/>
          <w:sz w:val="24"/>
          <w:szCs w:val="24"/>
        </w:rPr>
        <w:t>Descrição do</w:t>
      </w:r>
      <w:r>
        <w:rPr>
          <w:b/>
          <w:bCs/>
          <w:sz w:val="24"/>
          <w:szCs w:val="24"/>
        </w:rPr>
        <w:t xml:space="preserve"> cliente</w:t>
      </w:r>
    </w:p>
    <w:tbl>
      <w:tblPr>
        <w:tblStyle w:val="Tabelacomgrade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3054"/>
        <w:gridCol w:w="2735"/>
        <w:gridCol w:w="2705"/>
      </w:tblGrid>
      <w:tr w:rsidR="00E71504" w14:paraId="0A5813BE" w14:textId="48FD81DB" w:rsidTr="00E71504">
        <w:tc>
          <w:tcPr>
            <w:tcW w:w="3160" w:type="dxa"/>
          </w:tcPr>
          <w:p w14:paraId="2A53484F" w14:textId="1D978F10" w:rsidR="00E71504" w:rsidRPr="00E71504" w:rsidRDefault="00E71504" w:rsidP="00E71504">
            <w:pPr>
              <w:rPr>
                <w:b/>
                <w:bCs/>
              </w:rPr>
            </w:pPr>
            <w:r w:rsidRPr="00E71504">
              <w:rPr>
                <w:b/>
                <w:bCs/>
              </w:rPr>
              <w:t>Tipo de usuário</w:t>
            </w:r>
          </w:p>
        </w:tc>
        <w:tc>
          <w:tcPr>
            <w:tcW w:w="2780" w:type="dxa"/>
          </w:tcPr>
          <w:p w14:paraId="5809C85A" w14:textId="1EF91258" w:rsidR="00E71504" w:rsidRPr="00E71504" w:rsidRDefault="00E71504" w:rsidP="00E71504">
            <w:pPr>
              <w:rPr>
                <w:b/>
                <w:bCs/>
              </w:rPr>
            </w:pPr>
            <w:r w:rsidRPr="00E71504">
              <w:rPr>
                <w:b/>
                <w:bCs/>
              </w:rPr>
              <w:t>Tipos</w:t>
            </w:r>
            <w:r>
              <w:rPr>
                <w:b/>
                <w:bCs/>
              </w:rPr>
              <w:t>/quantidade</w:t>
            </w:r>
            <w:r w:rsidRPr="00E71504">
              <w:rPr>
                <w:b/>
                <w:bCs/>
              </w:rPr>
              <w:t xml:space="preserve"> de sensores disponíveis</w:t>
            </w:r>
          </w:p>
        </w:tc>
        <w:tc>
          <w:tcPr>
            <w:tcW w:w="2780" w:type="dxa"/>
          </w:tcPr>
          <w:p w14:paraId="406B9C8E" w14:textId="4B863700" w:rsidR="00E71504" w:rsidRDefault="00E71504" w:rsidP="00E71504">
            <w:r>
              <w:t>Descrição</w:t>
            </w:r>
          </w:p>
        </w:tc>
      </w:tr>
      <w:tr w:rsidR="00E71504" w14:paraId="2507E5A9" w14:textId="7B61BFEF" w:rsidTr="00E71504">
        <w:tc>
          <w:tcPr>
            <w:tcW w:w="3160" w:type="dxa"/>
          </w:tcPr>
          <w:p w14:paraId="6FFA1AD7" w14:textId="36B39929" w:rsidR="00E71504" w:rsidRDefault="00E71504" w:rsidP="00E71504">
            <w:pPr>
              <w:jc w:val="both"/>
            </w:pPr>
            <w:r>
              <w:t>Usuário Indústria</w:t>
            </w:r>
          </w:p>
        </w:tc>
        <w:tc>
          <w:tcPr>
            <w:tcW w:w="2780" w:type="dxa"/>
          </w:tcPr>
          <w:p w14:paraId="68003CE3" w14:textId="77777777" w:rsidR="00E71504" w:rsidRDefault="00DA6C0A" w:rsidP="00E71504">
            <w:r>
              <w:t>Mais sensores; Tipos de sensores industriais;</w:t>
            </w:r>
          </w:p>
          <w:p w14:paraId="68E49A7F" w14:textId="3B992C34" w:rsidR="00DA6C0A" w:rsidRDefault="00DA6C0A" w:rsidP="00E71504">
            <w:r>
              <w:t>Análise de dados aprimorada(?);</w:t>
            </w:r>
          </w:p>
        </w:tc>
        <w:tc>
          <w:tcPr>
            <w:tcW w:w="2780" w:type="dxa"/>
          </w:tcPr>
          <w:p w14:paraId="700D378C" w14:textId="04FE022D" w:rsidR="00E71504" w:rsidRDefault="00DA6C0A" w:rsidP="00E71504">
            <w:r>
              <w:t xml:space="preserve">Cadastrar sensores; </w:t>
            </w:r>
            <w:proofErr w:type="gramStart"/>
            <w:r>
              <w:t>Emitir</w:t>
            </w:r>
            <w:proofErr w:type="gramEnd"/>
            <w:r>
              <w:t xml:space="preserve"> relatórios; Analisar dashboards; Receber alertas;</w:t>
            </w:r>
          </w:p>
        </w:tc>
      </w:tr>
      <w:tr w:rsidR="00E71504" w14:paraId="26579F56" w14:textId="4618DC49" w:rsidTr="00E71504">
        <w:tc>
          <w:tcPr>
            <w:tcW w:w="3160" w:type="dxa"/>
          </w:tcPr>
          <w:p w14:paraId="3B0250F9" w14:textId="23078CD8" w:rsidR="00E71504" w:rsidRDefault="00E71504" w:rsidP="00E71504">
            <w:r>
              <w:t>Usuário doméstico</w:t>
            </w:r>
          </w:p>
        </w:tc>
        <w:tc>
          <w:tcPr>
            <w:tcW w:w="2780" w:type="dxa"/>
          </w:tcPr>
          <w:p w14:paraId="62E92C5C" w14:textId="36B4BDF2" w:rsidR="00E71504" w:rsidRDefault="00DA6C0A" w:rsidP="00E71504">
            <w:r>
              <w:t>Quantidade reduzida de sensores; Tipos de sensores domésticos;</w:t>
            </w:r>
            <w:r>
              <w:br/>
              <w:t>Análise de dados simples (?)</w:t>
            </w:r>
          </w:p>
        </w:tc>
        <w:tc>
          <w:tcPr>
            <w:tcW w:w="2780" w:type="dxa"/>
          </w:tcPr>
          <w:p w14:paraId="42C7C20C" w14:textId="14AD4FBB" w:rsidR="00E71504" w:rsidRDefault="00DA6C0A" w:rsidP="00E71504">
            <w:r>
              <w:t xml:space="preserve">Cadastrar sensores; </w:t>
            </w:r>
            <w:proofErr w:type="gramStart"/>
            <w:r>
              <w:t>Analisar</w:t>
            </w:r>
            <w:proofErr w:type="gramEnd"/>
            <w:r>
              <w:t xml:space="preserve"> dashboards; Receber alertas;</w:t>
            </w:r>
          </w:p>
        </w:tc>
      </w:tr>
    </w:tbl>
    <w:p w14:paraId="139AAC90" w14:textId="77777777" w:rsidR="00E71504" w:rsidRDefault="00E71504"/>
    <w:p w14:paraId="77F77E25" w14:textId="45F4BFD8" w:rsidR="00E71504" w:rsidRPr="00E71504" w:rsidRDefault="00E71504">
      <w:pPr>
        <w:rPr>
          <w:b/>
          <w:bCs/>
          <w:sz w:val="24"/>
          <w:szCs w:val="24"/>
        </w:rPr>
      </w:pPr>
      <w:r w:rsidRPr="00E71504">
        <w:rPr>
          <w:b/>
          <w:bCs/>
          <w:sz w:val="24"/>
          <w:szCs w:val="24"/>
        </w:rPr>
        <w:t>Perfis dos envolvidos</w:t>
      </w:r>
    </w:p>
    <w:tbl>
      <w:tblPr>
        <w:tblStyle w:val="Tabelacomgrade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1504" w14:paraId="191022AD" w14:textId="77777777" w:rsidTr="00D50D2E">
        <w:tc>
          <w:tcPr>
            <w:tcW w:w="4322" w:type="dxa"/>
          </w:tcPr>
          <w:p w14:paraId="5715A4E0" w14:textId="3601D2B1" w:rsidR="00E71504" w:rsidRDefault="00E71504" w:rsidP="00D50D2E">
            <w:r>
              <w:t>Testes</w:t>
            </w:r>
          </w:p>
        </w:tc>
        <w:tc>
          <w:tcPr>
            <w:tcW w:w="4322" w:type="dxa"/>
          </w:tcPr>
          <w:p w14:paraId="74631B02" w14:textId="6DE84D32" w:rsidR="00E71504" w:rsidRDefault="00E71504" w:rsidP="00D50D2E">
            <w:r>
              <w:t>Alex, Bruna</w:t>
            </w:r>
          </w:p>
        </w:tc>
      </w:tr>
      <w:tr w:rsidR="00E71504" w14:paraId="2D945364" w14:textId="77777777" w:rsidTr="00D50D2E">
        <w:tc>
          <w:tcPr>
            <w:tcW w:w="4322" w:type="dxa"/>
          </w:tcPr>
          <w:p w14:paraId="1B0EFF92" w14:textId="1FE6546D" w:rsidR="00E71504" w:rsidRDefault="00E71504" w:rsidP="00D50D2E">
            <w:r>
              <w:t>Mobile</w:t>
            </w:r>
          </w:p>
        </w:tc>
        <w:tc>
          <w:tcPr>
            <w:tcW w:w="4322" w:type="dxa"/>
          </w:tcPr>
          <w:p w14:paraId="296F4AC6" w14:textId="4B9E0677" w:rsidR="00E71504" w:rsidRDefault="00E71504" w:rsidP="00D50D2E">
            <w:r>
              <w:t>Fred</w:t>
            </w:r>
          </w:p>
        </w:tc>
      </w:tr>
      <w:tr w:rsidR="00E71504" w14:paraId="6D6EF34B" w14:textId="77777777" w:rsidTr="00D50D2E">
        <w:tc>
          <w:tcPr>
            <w:tcW w:w="4322" w:type="dxa"/>
          </w:tcPr>
          <w:p w14:paraId="2E4FE56B" w14:textId="352AA0B8" w:rsidR="00E71504" w:rsidRDefault="00E71504" w:rsidP="00D50D2E">
            <w:r>
              <w:t>Análise de dados</w:t>
            </w:r>
          </w:p>
        </w:tc>
        <w:tc>
          <w:tcPr>
            <w:tcW w:w="4322" w:type="dxa"/>
          </w:tcPr>
          <w:p w14:paraId="4A20F54A" w14:textId="40C2A026" w:rsidR="00E71504" w:rsidRDefault="00E71504" w:rsidP="00D50D2E">
            <w:r>
              <w:t>Marcelo, Eric</w:t>
            </w:r>
          </w:p>
        </w:tc>
      </w:tr>
      <w:tr w:rsidR="00E71504" w14:paraId="52F0F057" w14:textId="77777777" w:rsidTr="00D50D2E">
        <w:tc>
          <w:tcPr>
            <w:tcW w:w="4322" w:type="dxa"/>
          </w:tcPr>
          <w:p w14:paraId="5478752A" w14:textId="3E656A04" w:rsidR="00E71504" w:rsidRDefault="00E71504" w:rsidP="00D50D2E">
            <w:proofErr w:type="spellStart"/>
            <w:r>
              <w:t>Fullstack</w:t>
            </w:r>
            <w:proofErr w:type="spellEnd"/>
          </w:p>
        </w:tc>
        <w:tc>
          <w:tcPr>
            <w:tcW w:w="4322" w:type="dxa"/>
          </w:tcPr>
          <w:p w14:paraId="2C339BE8" w14:textId="558FF4D8" w:rsidR="00E71504" w:rsidRDefault="00E71504" w:rsidP="00D50D2E">
            <w:r>
              <w:t xml:space="preserve">Felipe, Emanuel, </w:t>
            </w:r>
            <w:proofErr w:type="spellStart"/>
            <w:r>
              <w:t>Luis</w:t>
            </w:r>
            <w:proofErr w:type="spellEnd"/>
            <w:r>
              <w:t>, Igor</w:t>
            </w:r>
          </w:p>
        </w:tc>
      </w:tr>
      <w:tr w:rsidR="00E71504" w14:paraId="20808DEE" w14:textId="77777777" w:rsidTr="00D50D2E">
        <w:tc>
          <w:tcPr>
            <w:tcW w:w="4322" w:type="dxa"/>
          </w:tcPr>
          <w:p w14:paraId="00412A60" w14:textId="77901517" w:rsidR="00E71504" w:rsidRDefault="00E71504" w:rsidP="00D50D2E">
            <w:r>
              <w:t>Cloud</w:t>
            </w:r>
          </w:p>
        </w:tc>
        <w:tc>
          <w:tcPr>
            <w:tcW w:w="4322" w:type="dxa"/>
          </w:tcPr>
          <w:p w14:paraId="5F036683" w14:textId="388A988C" w:rsidR="00E71504" w:rsidRDefault="00E71504" w:rsidP="00D50D2E">
            <w:r>
              <w:t>Elisson</w:t>
            </w:r>
          </w:p>
        </w:tc>
      </w:tr>
    </w:tbl>
    <w:p w14:paraId="1B91677D" w14:textId="77777777" w:rsidR="00E71504" w:rsidRDefault="00E71504"/>
    <w:p w14:paraId="757AD326" w14:textId="003EA825" w:rsidR="003416B7" w:rsidRDefault="003416B7">
      <w:pPr>
        <w:rPr>
          <w:b/>
        </w:rPr>
      </w:pPr>
      <w:r w:rsidRPr="003416B7">
        <w:rPr>
          <w:b/>
        </w:rPr>
        <w:t>Tecnologias Utilizadas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3416B7" w14:paraId="4272200C" w14:textId="77777777" w:rsidTr="003416B7">
        <w:tc>
          <w:tcPr>
            <w:tcW w:w="4322" w:type="dxa"/>
          </w:tcPr>
          <w:p w14:paraId="21AD858C" w14:textId="7DDC48F0" w:rsidR="003416B7" w:rsidRDefault="003416B7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322" w:type="dxa"/>
          </w:tcPr>
          <w:p w14:paraId="18E91FB5" w14:textId="154C3FC4" w:rsidR="003416B7" w:rsidRDefault="003416B7">
            <w:pPr>
              <w:rPr>
                <w:b/>
              </w:rPr>
            </w:pPr>
            <w:r>
              <w:rPr>
                <w:b/>
              </w:rPr>
              <w:t>Tecnologia utilizada</w:t>
            </w:r>
          </w:p>
        </w:tc>
      </w:tr>
      <w:tr w:rsidR="003416B7" w14:paraId="0A73CD52" w14:textId="77777777" w:rsidTr="003416B7">
        <w:tc>
          <w:tcPr>
            <w:tcW w:w="4322" w:type="dxa"/>
          </w:tcPr>
          <w:p w14:paraId="2F44362A" w14:textId="4DB300C6" w:rsidR="003416B7" w:rsidRPr="003416B7" w:rsidRDefault="003416B7" w:rsidP="003416B7">
            <w:proofErr w:type="spellStart"/>
            <w:r w:rsidRPr="003416B7">
              <w:t>Mock</w:t>
            </w:r>
            <w:proofErr w:type="spellEnd"/>
            <w:r w:rsidRPr="003416B7">
              <w:t xml:space="preserve"> do sensor</w:t>
            </w:r>
          </w:p>
        </w:tc>
        <w:tc>
          <w:tcPr>
            <w:tcW w:w="4322" w:type="dxa"/>
          </w:tcPr>
          <w:p w14:paraId="66DEBFDF" w14:textId="7A4AE907" w:rsidR="003416B7" w:rsidRPr="003416B7" w:rsidRDefault="003416B7" w:rsidP="003416B7">
            <w:r w:rsidRPr="003416B7">
              <w:t xml:space="preserve"> Em aberto</w:t>
            </w:r>
          </w:p>
        </w:tc>
      </w:tr>
      <w:tr w:rsidR="003416B7" w14:paraId="674C783D" w14:textId="77777777" w:rsidTr="003416B7">
        <w:tc>
          <w:tcPr>
            <w:tcW w:w="4322" w:type="dxa"/>
          </w:tcPr>
          <w:p w14:paraId="17986735" w14:textId="476C1D20" w:rsidR="003416B7" w:rsidRPr="003416B7" w:rsidRDefault="003416B7" w:rsidP="003416B7">
            <w:proofErr w:type="spellStart"/>
            <w:r w:rsidRPr="003416B7">
              <w:t>Backend</w:t>
            </w:r>
            <w:proofErr w:type="spellEnd"/>
          </w:p>
        </w:tc>
        <w:tc>
          <w:tcPr>
            <w:tcW w:w="4322" w:type="dxa"/>
          </w:tcPr>
          <w:p w14:paraId="4CBC1A5E" w14:textId="6D049879" w:rsidR="003416B7" w:rsidRPr="003416B7" w:rsidRDefault="003416B7" w:rsidP="003416B7">
            <w:r w:rsidRPr="003416B7">
              <w:t xml:space="preserve"> </w:t>
            </w:r>
            <w:proofErr w:type="spellStart"/>
            <w:r w:rsidRPr="003416B7">
              <w:t>Asp</w:t>
            </w:r>
            <w:proofErr w:type="spellEnd"/>
            <w:r w:rsidRPr="003416B7">
              <w:t xml:space="preserve"> .Net </w:t>
            </w:r>
          </w:p>
        </w:tc>
      </w:tr>
      <w:tr w:rsidR="003416B7" w14:paraId="5938E1C7" w14:textId="77777777" w:rsidTr="003416B7">
        <w:tc>
          <w:tcPr>
            <w:tcW w:w="4322" w:type="dxa"/>
          </w:tcPr>
          <w:p w14:paraId="3B257A97" w14:textId="0ADE8323" w:rsidR="003416B7" w:rsidRPr="003416B7" w:rsidRDefault="003416B7" w:rsidP="003416B7">
            <w:r w:rsidRPr="003416B7">
              <w:t>Persistência</w:t>
            </w:r>
          </w:p>
        </w:tc>
        <w:tc>
          <w:tcPr>
            <w:tcW w:w="4322" w:type="dxa"/>
          </w:tcPr>
          <w:p w14:paraId="27DCB5D8" w14:textId="2743EE57" w:rsidR="003416B7" w:rsidRPr="003416B7" w:rsidRDefault="003416B7" w:rsidP="003416B7">
            <w:proofErr w:type="spellStart"/>
            <w:r w:rsidRPr="003416B7">
              <w:t>Postgres</w:t>
            </w:r>
            <w:proofErr w:type="spellEnd"/>
            <w:r w:rsidRPr="003416B7">
              <w:t xml:space="preserve"> // MySQL</w:t>
            </w:r>
          </w:p>
        </w:tc>
      </w:tr>
      <w:tr w:rsidR="003416B7" w14:paraId="61AD948A" w14:textId="77777777" w:rsidTr="003416B7">
        <w:tc>
          <w:tcPr>
            <w:tcW w:w="4322" w:type="dxa"/>
          </w:tcPr>
          <w:p w14:paraId="4D04E810" w14:textId="55D5E703" w:rsidR="003416B7" w:rsidRPr="003416B7" w:rsidRDefault="003416B7" w:rsidP="003416B7">
            <w:proofErr w:type="spellStart"/>
            <w:r w:rsidRPr="003416B7">
              <w:t>Frontend</w:t>
            </w:r>
            <w:proofErr w:type="spellEnd"/>
          </w:p>
        </w:tc>
        <w:tc>
          <w:tcPr>
            <w:tcW w:w="4322" w:type="dxa"/>
          </w:tcPr>
          <w:p w14:paraId="50477DAF" w14:textId="74361C33" w:rsidR="003416B7" w:rsidRPr="003416B7" w:rsidRDefault="003416B7" w:rsidP="003416B7">
            <w:r w:rsidRPr="003416B7">
              <w:t>Angular</w:t>
            </w:r>
          </w:p>
        </w:tc>
      </w:tr>
      <w:tr w:rsidR="003416B7" w14:paraId="49AA554A" w14:textId="77777777" w:rsidTr="003416B7">
        <w:tc>
          <w:tcPr>
            <w:tcW w:w="4322" w:type="dxa"/>
          </w:tcPr>
          <w:p w14:paraId="2E9F6A5C" w14:textId="153A2620" w:rsidR="003416B7" w:rsidRPr="003416B7" w:rsidRDefault="003416B7" w:rsidP="003416B7">
            <w:r w:rsidRPr="003416B7">
              <w:t>Mobile</w:t>
            </w:r>
          </w:p>
        </w:tc>
        <w:tc>
          <w:tcPr>
            <w:tcW w:w="4322" w:type="dxa"/>
          </w:tcPr>
          <w:p w14:paraId="34C02077" w14:textId="6B6245C9" w:rsidR="003416B7" w:rsidRPr="003416B7" w:rsidRDefault="003416B7" w:rsidP="003416B7">
            <w:proofErr w:type="spellStart"/>
            <w:r w:rsidRPr="003416B7">
              <w:t>React</w:t>
            </w:r>
            <w:proofErr w:type="spellEnd"/>
            <w:r w:rsidRPr="003416B7">
              <w:t xml:space="preserve"> </w:t>
            </w:r>
            <w:proofErr w:type="spellStart"/>
            <w:r w:rsidRPr="003416B7">
              <w:t>Native</w:t>
            </w:r>
            <w:proofErr w:type="spellEnd"/>
          </w:p>
        </w:tc>
      </w:tr>
      <w:tr w:rsidR="003416B7" w14:paraId="63728ECC" w14:textId="77777777" w:rsidTr="003416B7">
        <w:tc>
          <w:tcPr>
            <w:tcW w:w="4322" w:type="dxa"/>
          </w:tcPr>
          <w:p w14:paraId="7BEB9C3E" w14:textId="0C8A83F0" w:rsidR="003416B7" w:rsidRPr="003416B7" w:rsidRDefault="003416B7" w:rsidP="003416B7">
            <w:r w:rsidRPr="003416B7">
              <w:t>Cloud</w:t>
            </w:r>
          </w:p>
        </w:tc>
        <w:tc>
          <w:tcPr>
            <w:tcW w:w="4322" w:type="dxa"/>
          </w:tcPr>
          <w:p w14:paraId="18D5F707" w14:textId="1FB7C052" w:rsidR="003416B7" w:rsidRPr="003416B7" w:rsidRDefault="003416B7" w:rsidP="003416B7">
            <w:r w:rsidRPr="003416B7">
              <w:t>AWS</w:t>
            </w:r>
          </w:p>
        </w:tc>
      </w:tr>
      <w:tr w:rsidR="003416B7" w14:paraId="5C494882" w14:textId="77777777" w:rsidTr="003416B7">
        <w:tc>
          <w:tcPr>
            <w:tcW w:w="4322" w:type="dxa"/>
          </w:tcPr>
          <w:p w14:paraId="10605533" w14:textId="185E58F1" w:rsidR="003416B7" w:rsidRPr="003416B7" w:rsidRDefault="003416B7" w:rsidP="003416B7">
            <w:r w:rsidRPr="003416B7">
              <w:t>Testes</w:t>
            </w:r>
          </w:p>
        </w:tc>
        <w:tc>
          <w:tcPr>
            <w:tcW w:w="4322" w:type="dxa"/>
          </w:tcPr>
          <w:p w14:paraId="5AB13BA0" w14:textId="2D5F989B" w:rsidR="003416B7" w:rsidRPr="003416B7" w:rsidRDefault="003416B7" w:rsidP="003416B7">
            <w:proofErr w:type="spellStart"/>
            <w:r w:rsidRPr="003416B7">
              <w:t>Asp</w:t>
            </w:r>
            <w:proofErr w:type="spellEnd"/>
            <w:r w:rsidRPr="003416B7">
              <w:t xml:space="preserve"> .Net</w:t>
            </w:r>
          </w:p>
        </w:tc>
      </w:tr>
    </w:tbl>
    <w:p w14:paraId="719D52C6" w14:textId="77777777" w:rsidR="003416B7" w:rsidRPr="003416B7" w:rsidRDefault="003416B7">
      <w:pPr>
        <w:rPr>
          <w:b/>
        </w:rPr>
      </w:pPr>
    </w:p>
    <w:p w14:paraId="2381D84E" w14:textId="3942E10F" w:rsidR="00DA6C0A" w:rsidRDefault="00DA6C0A">
      <w:pPr>
        <w:rPr>
          <w:b/>
          <w:bCs/>
        </w:rPr>
      </w:pPr>
      <w:r w:rsidRPr="00DA6C0A">
        <w:rPr>
          <w:b/>
          <w:bCs/>
        </w:rPr>
        <w:t>Tipo de dados</w:t>
      </w:r>
    </w:p>
    <w:p w14:paraId="600C7C05" w14:textId="77777777" w:rsidR="00DA6C0A" w:rsidRDefault="00DA6C0A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1"/>
        <w:gridCol w:w="4253"/>
      </w:tblGrid>
      <w:tr w:rsidR="00DA6C0A" w14:paraId="37D471E3" w14:textId="77777777" w:rsidTr="00DA6C0A">
        <w:tc>
          <w:tcPr>
            <w:tcW w:w="4322" w:type="dxa"/>
          </w:tcPr>
          <w:p w14:paraId="4AFC3086" w14:textId="1E72D460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>Sensores</w:t>
            </w:r>
          </w:p>
        </w:tc>
        <w:tc>
          <w:tcPr>
            <w:tcW w:w="4322" w:type="dxa"/>
          </w:tcPr>
          <w:p w14:paraId="47DE57A0" w14:textId="0C8E9084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 de dados (modelo </w:t>
            </w:r>
            <w:proofErr w:type="spellStart"/>
            <w:r>
              <w:rPr>
                <w:b/>
                <w:bCs/>
              </w:rPr>
              <w:t>json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DA6C0A" w14:paraId="6E399654" w14:textId="77777777" w:rsidTr="00DA6C0A">
        <w:tc>
          <w:tcPr>
            <w:tcW w:w="4322" w:type="dxa"/>
          </w:tcPr>
          <w:p w14:paraId="6C21E65B" w14:textId="7C9B4769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>Sensores domésticos</w:t>
            </w:r>
          </w:p>
        </w:tc>
        <w:tc>
          <w:tcPr>
            <w:tcW w:w="4322" w:type="dxa"/>
          </w:tcPr>
          <w:p w14:paraId="0E00B8FB" w14:textId="77777777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>
              <w:rPr>
                <w:b/>
                <w:bCs/>
              </w:rPr>
              <w:br/>
              <w:t xml:space="preserve">  “Id”: 0000,</w:t>
            </w:r>
          </w:p>
          <w:p w14:paraId="6791C5AD" w14:textId="77777777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“</w:t>
            </w:r>
            <w:proofErr w:type="spellStart"/>
            <w:r>
              <w:rPr>
                <w:b/>
                <w:bCs/>
              </w:rPr>
              <w:t>IdTipoSensor</w:t>
            </w:r>
            <w:proofErr w:type="spellEnd"/>
            <w:r>
              <w:rPr>
                <w:b/>
                <w:bCs/>
              </w:rPr>
              <w:t>”: 0000,</w:t>
            </w:r>
          </w:p>
          <w:p w14:paraId="5706E31A" w14:textId="77777777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“Dados”: [</w:t>
            </w:r>
          </w:p>
          <w:p w14:paraId="02CA5B70" w14:textId="20DA879A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“</w:t>
            </w:r>
            <w:r w:rsidR="0026674B">
              <w:rPr>
                <w:b/>
                <w:bCs/>
              </w:rPr>
              <w:t>Voltagem</w:t>
            </w:r>
            <w:r>
              <w:rPr>
                <w:b/>
                <w:bCs/>
              </w:rPr>
              <w:t>”: 0,0,</w:t>
            </w:r>
          </w:p>
          <w:p w14:paraId="60A7029A" w14:textId="4D1B920C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>“</w:t>
            </w:r>
            <w:r w:rsidR="0026674B">
              <w:rPr>
                <w:b/>
                <w:bCs/>
              </w:rPr>
              <w:t>Kw/h</w:t>
            </w:r>
            <w:r>
              <w:rPr>
                <w:b/>
                <w:bCs/>
              </w:rPr>
              <w:t>”: 0,0</w:t>
            </w:r>
          </w:p>
          <w:p w14:paraId="6B8F298A" w14:textId="55917271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]</w:t>
            </w:r>
            <w:r>
              <w:rPr>
                <w:b/>
                <w:bCs/>
              </w:rPr>
              <w:br/>
              <w:t>}</w:t>
            </w:r>
          </w:p>
        </w:tc>
      </w:tr>
    </w:tbl>
    <w:p w14:paraId="1DDD3963" w14:textId="77777777" w:rsidR="00DA6C0A" w:rsidRDefault="00DA6C0A">
      <w:pPr>
        <w:rPr>
          <w:b/>
          <w:bCs/>
        </w:rPr>
      </w:pPr>
    </w:p>
    <w:p w14:paraId="1C8A8523" w14:textId="77777777" w:rsidR="000C39F5" w:rsidRDefault="000C39F5">
      <w:pPr>
        <w:rPr>
          <w:b/>
          <w:bCs/>
        </w:rPr>
      </w:pPr>
    </w:p>
    <w:p w14:paraId="18B342B5" w14:textId="7DEE5B69" w:rsidR="00DA6C0A" w:rsidRDefault="00DA6C0A">
      <w:pPr>
        <w:rPr>
          <w:b/>
          <w:bCs/>
        </w:rPr>
      </w:pPr>
      <w:r>
        <w:rPr>
          <w:b/>
          <w:bCs/>
        </w:rPr>
        <w:lastRenderedPageBreak/>
        <w:t>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7"/>
        <w:gridCol w:w="2832"/>
        <w:gridCol w:w="2835"/>
      </w:tblGrid>
      <w:tr w:rsidR="00DA6C0A" w14:paraId="09F2B55B" w14:textId="77777777" w:rsidTr="009D5743">
        <w:tc>
          <w:tcPr>
            <w:tcW w:w="8644" w:type="dxa"/>
            <w:gridSpan w:val="3"/>
          </w:tcPr>
          <w:p w14:paraId="4A6B1ADF" w14:textId="2DBD8C4F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>F1 - Captar dados do sensor</w:t>
            </w:r>
          </w:p>
        </w:tc>
      </w:tr>
      <w:tr w:rsidR="00DA6C0A" w14:paraId="1ABC794C" w14:textId="77777777" w:rsidTr="00DA6C0A">
        <w:trPr>
          <w:trHeight w:val="360"/>
        </w:trPr>
        <w:tc>
          <w:tcPr>
            <w:tcW w:w="8644" w:type="dxa"/>
            <w:gridSpan w:val="3"/>
          </w:tcPr>
          <w:p w14:paraId="527CD9CD" w14:textId="2C8EAFF7" w:rsidR="00DA6C0A" w:rsidRPr="00DA6C0A" w:rsidRDefault="00DA6C0A">
            <w:r>
              <w:t xml:space="preserve">Descrição: </w:t>
            </w:r>
            <w:r w:rsidRPr="00DA6C0A">
              <w:t>Ca</w:t>
            </w:r>
            <w:r>
              <w:t>pturar os dados emitidos pelo sensor.</w:t>
            </w:r>
          </w:p>
        </w:tc>
      </w:tr>
      <w:tr w:rsidR="0026674B" w14:paraId="726DB1FF" w14:textId="77777777" w:rsidTr="00725032">
        <w:trPr>
          <w:trHeight w:val="360"/>
        </w:trPr>
        <w:tc>
          <w:tcPr>
            <w:tcW w:w="2881" w:type="dxa"/>
          </w:tcPr>
          <w:p w14:paraId="09CF65F7" w14:textId="4B304074" w:rsidR="0026674B" w:rsidRDefault="0026674B">
            <w:r>
              <w:t>Nome</w:t>
            </w:r>
          </w:p>
        </w:tc>
        <w:tc>
          <w:tcPr>
            <w:tcW w:w="2881" w:type="dxa"/>
          </w:tcPr>
          <w:p w14:paraId="74877863" w14:textId="1806D08C" w:rsidR="0026674B" w:rsidRDefault="0026674B">
            <w:r>
              <w:t>Restrição:</w:t>
            </w:r>
          </w:p>
        </w:tc>
        <w:tc>
          <w:tcPr>
            <w:tcW w:w="2882" w:type="dxa"/>
          </w:tcPr>
          <w:p w14:paraId="5198EA9F" w14:textId="5479AAB3" w:rsidR="0026674B" w:rsidRDefault="0026674B">
            <w:r>
              <w:t>Categoria</w:t>
            </w:r>
          </w:p>
        </w:tc>
      </w:tr>
      <w:tr w:rsidR="00DA6C0A" w14:paraId="0A7FBF93" w14:textId="77777777" w:rsidTr="00267595">
        <w:tc>
          <w:tcPr>
            <w:tcW w:w="2881" w:type="dxa"/>
          </w:tcPr>
          <w:p w14:paraId="4B861AB2" w14:textId="688E067F" w:rsidR="00DA6C0A" w:rsidRDefault="00DA6C0A">
            <w:pPr>
              <w:rPr>
                <w:b/>
                <w:bCs/>
              </w:rPr>
            </w:pPr>
            <w:r>
              <w:rPr>
                <w:b/>
                <w:bCs/>
              </w:rPr>
              <w:t>Frequência:</w:t>
            </w:r>
          </w:p>
        </w:tc>
        <w:tc>
          <w:tcPr>
            <w:tcW w:w="2881" w:type="dxa"/>
          </w:tcPr>
          <w:p w14:paraId="59E6F4CB" w14:textId="163A89C8" w:rsidR="00DA6C0A" w:rsidRPr="0026674B" w:rsidRDefault="0026674B">
            <w:r w:rsidRPr="0026674B">
              <w:t>Definido pela aplicação</w:t>
            </w:r>
            <w:r>
              <w:t xml:space="preserve"> remotamente; </w:t>
            </w:r>
          </w:p>
        </w:tc>
        <w:tc>
          <w:tcPr>
            <w:tcW w:w="2882" w:type="dxa"/>
          </w:tcPr>
          <w:p w14:paraId="0B0CF0D5" w14:textId="5495F5E2" w:rsidR="00DA6C0A" w:rsidRDefault="0026674B">
            <w:pPr>
              <w:rPr>
                <w:b/>
                <w:bCs/>
              </w:rPr>
            </w:pPr>
            <w:r>
              <w:rPr>
                <w:b/>
                <w:bCs/>
              </w:rPr>
              <w:t>Especificação</w:t>
            </w:r>
          </w:p>
        </w:tc>
      </w:tr>
      <w:tr w:rsidR="00DA6C0A" w14:paraId="0E6F1CAB" w14:textId="77777777" w:rsidTr="00550E7F">
        <w:tc>
          <w:tcPr>
            <w:tcW w:w="2881" w:type="dxa"/>
          </w:tcPr>
          <w:p w14:paraId="1E827377" w14:textId="2D38A4AA" w:rsidR="00DA6C0A" w:rsidRDefault="0026674B">
            <w:pPr>
              <w:rPr>
                <w:b/>
                <w:bCs/>
              </w:rPr>
            </w:pPr>
            <w:r>
              <w:rPr>
                <w:b/>
                <w:bCs/>
              </w:rPr>
              <w:t>Dados capturados:</w:t>
            </w:r>
          </w:p>
        </w:tc>
        <w:tc>
          <w:tcPr>
            <w:tcW w:w="2881" w:type="dxa"/>
          </w:tcPr>
          <w:p w14:paraId="2ED53133" w14:textId="7AF0599F" w:rsidR="00DA6C0A" w:rsidRPr="0026674B" w:rsidRDefault="0026674B">
            <w:r w:rsidRPr="0026674B">
              <w:t xml:space="preserve">Id, </w:t>
            </w:r>
            <w:proofErr w:type="spellStart"/>
            <w:r w:rsidRPr="0026674B">
              <w:t>IdTipoSensor</w:t>
            </w:r>
            <w:proofErr w:type="spellEnd"/>
            <w:r w:rsidRPr="0026674B">
              <w:t>, Voltagem, Kw/h</w:t>
            </w:r>
          </w:p>
        </w:tc>
        <w:tc>
          <w:tcPr>
            <w:tcW w:w="2882" w:type="dxa"/>
          </w:tcPr>
          <w:p w14:paraId="0D945435" w14:textId="76065043" w:rsidR="00DA6C0A" w:rsidRDefault="0026674B">
            <w:pPr>
              <w:rPr>
                <w:b/>
                <w:bCs/>
              </w:rPr>
            </w:pPr>
            <w:r>
              <w:rPr>
                <w:b/>
                <w:bCs/>
              </w:rPr>
              <w:t>Especificação</w:t>
            </w:r>
          </w:p>
        </w:tc>
      </w:tr>
    </w:tbl>
    <w:p w14:paraId="13E521C0" w14:textId="77777777" w:rsidR="0026674B" w:rsidRDefault="0026674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33"/>
        <w:gridCol w:w="2833"/>
      </w:tblGrid>
      <w:tr w:rsidR="0026674B" w14:paraId="2DD771E3" w14:textId="77777777" w:rsidTr="001362E4">
        <w:tc>
          <w:tcPr>
            <w:tcW w:w="8644" w:type="dxa"/>
            <w:gridSpan w:val="3"/>
          </w:tcPr>
          <w:p w14:paraId="028B1CAB" w14:textId="09E151F8" w:rsidR="0026674B" w:rsidRDefault="0026674B">
            <w:pPr>
              <w:rPr>
                <w:b/>
                <w:bCs/>
              </w:rPr>
            </w:pPr>
            <w:r>
              <w:rPr>
                <w:b/>
                <w:bCs/>
              </w:rPr>
              <w:t>F2 – Capturar dados de ambiente</w:t>
            </w:r>
          </w:p>
        </w:tc>
      </w:tr>
      <w:tr w:rsidR="0026674B" w14:paraId="5AB11184" w14:textId="77777777" w:rsidTr="00431BE3">
        <w:tc>
          <w:tcPr>
            <w:tcW w:w="8644" w:type="dxa"/>
            <w:gridSpan w:val="3"/>
          </w:tcPr>
          <w:p w14:paraId="161264C8" w14:textId="30E7F02D" w:rsidR="0026674B" w:rsidRPr="0026674B" w:rsidRDefault="0026674B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="004F1826">
              <w:rPr>
                <w:bCs/>
              </w:rPr>
              <w:t>Capturar informações do ambiente que possam interferir ou otimizar o custo energético dos sensores monitorados.</w:t>
            </w:r>
          </w:p>
        </w:tc>
      </w:tr>
      <w:tr w:rsidR="004F1826" w14:paraId="229F1F37" w14:textId="77777777" w:rsidTr="0026674B">
        <w:tc>
          <w:tcPr>
            <w:tcW w:w="2881" w:type="dxa"/>
          </w:tcPr>
          <w:p w14:paraId="3BE4DF90" w14:textId="0C7B9DA0" w:rsidR="004F1826" w:rsidRDefault="004F1826" w:rsidP="004F1826">
            <w:pPr>
              <w:rPr>
                <w:b/>
                <w:bCs/>
              </w:rPr>
            </w:pPr>
            <w:r>
              <w:t>Nome</w:t>
            </w:r>
          </w:p>
        </w:tc>
        <w:tc>
          <w:tcPr>
            <w:tcW w:w="2881" w:type="dxa"/>
          </w:tcPr>
          <w:p w14:paraId="56616E9A" w14:textId="7D5AB746" w:rsidR="004F1826" w:rsidRDefault="004F1826" w:rsidP="004F1826">
            <w:pPr>
              <w:rPr>
                <w:b/>
                <w:bCs/>
              </w:rPr>
            </w:pPr>
            <w:r>
              <w:t>Restrição:</w:t>
            </w:r>
          </w:p>
        </w:tc>
        <w:tc>
          <w:tcPr>
            <w:tcW w:w="2882" w:type="dxa"/>
          </w:tcPr>
          <w:p w14:paraId="72DCFB3C" w14:textId="1C35E275" w:rsidR="004F1826" w:rsidRDefault="004F1826" w:rsidP="004F1826">
            <w:pPr>
              <w:rPr>
                <w:b/>
                <w:bCs/>
              </w:rPr>
            </w:pPr>
            <w:r>
              <w:t>Categoria</w:t>
            </w:r>
          </w:p>
        </w:tc>
      </w:tr>
      <w:tr w:rsidR="004F1826" w14:paraId="4958AFD0" w14:textId="77777777" w:rsidTr="0026674B">
        <w:tc>
          <w:tcPr>
            <w:tcW w:w="2881" w:type="dxa"/>
          </w:tcPr>
          <w:p w14:paraId="4E00C403" w14:textId="0BAAEDAB" w:rsidR="004F1826" w:rsidRDefault="004F1826" w:rsidP="004F1826">
            <w:r>
              <w:rPr>
                <w:b/>
                <w:bCs/>
              </w:rPr>
              <w:t>Frequência:</w:t>
            </w:r>
          </w:p>
        </w:tc>
        <w:tc>
          <w:tcPr>
            <w:tcW w:w="2881" w:type="dxa"/>
          </w:tcPr>
          <w:p w14:paraId="0E6C75EB" w14:textId="41314C63" w:rsidR="004F1826" w:rsidRDefault="004F1826" w:rsidP="004F1826">
            <w:r>
              <w:t>Definido pela aplicação</w:t>
            </w:r>
          </w:p>
        </w:tc>
        <w:tc>
          <w:tcPr>
            <w:tcW w:w="2882" w:type="dxa"/>
          </w:tcPr>
          <w:p w14:paraId="71F46F24" w14:textId="15834439" w:rsidR="004F1826" w:rsidRDefault="004F1826" w:rsidP="004F1826">
            <w:r>
              <w:t>Especificação</w:t>
            </w:r>
          </w:p>
        </w:tc>
      </w:tr>
      <w:tr w:rsidR="004F1826" w14:paraId="461FDAEB" w14:textId="77777777" w:rsidTr="0026674B">
        <w:tc>
          <w:tcPr>
            <w:tcW w:w="2881" w:type="dxa"/>
          </w:tcPr>
          <w:p w14:paraId="08795467" w14:textId="376C79DC" w:rsidR="004F1826" w:rsidRDefault="004F1826" w:rsidP="004F1826">
            <w:r>
              <w:rPr>
                <w:b/>
                <w:bCs/>
              </w:rPr>
              <w:t>Dados capturados:</w:t>
            </w:r>
          </w:p>
        </w:tc>
        <w:tc>
          <w:tcPr>
            <w:tcW w:w="2881" w:type="dxa"/>
          </w:tcPr>
          <w:p w14:paraId="31A799B5" w14:textId="23AA2B17" w:rsidR="004F1826" w:rsidRDefault="004F1826" w:rsidP="004F1826">
            <w:r>
              <w:t>Clima, temperatura, luminosidade, data/hora</w:t>
            </w:r>
          </w:p>
        </w:tc>
        <w:tc>
          <w:tcPr>
            <w:tcW w:w="2882" w:type="dxa"/>
          </w:tcPr>
          <w:p w14:paraId="05C087A1" w14:textId="4F25DB5F" w:rsidR="004F1826" w:rsidRDefault="004F1826" w:rsidP="004F1826">
            <w:r>
              <w:t>Especificação</w:t>
            </w:r>
          </w:p>
        </w:tc>
      </w:tr>
    </w:tbl>
    <w:p w14:paraId="624BD4E1" w14:textId="77777777" w:rsidR="0026674B" w:rsidRDefault="0026674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4"/>
        <w:gridCol w:w="2835"/>
        <w:gridCol w:w="2835"/>
      </w:tblGrid>
      <w:tr w:rsidR="004F1826" w14:paraId="24FE0CA1" w14:textId="77777777" w:rsidTr="00D50D2E">
        <w:tc>
          <w:tcPr>
            <w:tcW w:w="8644" w:type="dxa"/>
            <w:gridSpan w:val="3"/>
          </w:tcPr>
          <w:p w14:paraId="724A3C73" w14:textId="4B5042C9" w:rsidR="004F1826" w:rsidRDefault="004F1826" w:rsidP="00D50D2E">
            <w:pPr>
              <w:rPr>
                <w:b/>
                <w:bCs/>
              </w:rPr>
            </w:pPr>
            <w:r>
              <w:rPr>
                <w:b/>
                <w:bCs/>
              </w:rPr>
              <w:t>F3 – Processar dados capturados</w:t>
            </w:r>
          </w:p>
        </w:tc>
      </w:tr>
      <w:tr w:rsidR="004F1826" w14:paraId="7D82A509" w14:textId="77777777" w:rsidTr="00D50D2E">
        <w:tc>
          <w:tcPr>
            <w:tcW w:w="8644" w:type="dxa"/>
            <w:gridSpan w:val="3"/>
          </w:tcPr>
          <w:p w14:paraId="413731EA" w14:textId="4BD6BC7A" w:rsidR="004F1826" w:rsidRPr="0026674B" w:rsidRDefault="004F1826" w:rsidP="00D50D2E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Pr="004F1826">
              <w:rPr>
                <w:bCs/>
              </w:rPr>
              <w:t>Processar</w:t>
            </w:r>
            <w:r>
              <w:rPr>
                <w:bCs/>
              </w:rPr>
              <w:t xml:space="preserve"> os dados capturados pelos dispositivos IoT e persisti-los no banco de dados da aplicação;</w:t>
            </w:r>
          </w:p>
        </w:tc>
      </w:tr>
      <w:tr w:rsidR="004F1826" w14:paraId="5E37F621" w14:textId="77777777" w:rsidTr="00D50D2E">
        <w:tc>
          <w:tcPr>
            <w:tcW w:w="2881" w:type="dxa"/>
          </w:tcPr>
          <w:p w14:paraId="180251F8" w14:textId="77777777" w:rsidR="004F1826" w:rsidRDefault="004F1826" w:rsidP="00D50D2E">
            <w:pPr>
              <w:rPr>
                <w:b/>
                <w:bCs/>
              </w:rPr>
            </w:pPr>
            <w:r>
              <w:t>Nome</w:t>
            </w:r>
          </w:p>
        </w:tc>
        <w:tc>
          <w:tcPr>
            <w:tcW w:w="2881" w:type="dxa"/>
          </w:tcPr>
          <w:p w14:paraId="2C0F48C6" w14:textId="77777777" w:rsidR="004F1826" w:rsidRDefault="004F1826" w:rsidP="00D50D2E">
            <w:pPr>
              <w:rPr>
                <w:b/>
                <w:bCs/>
              </w:rPr>
            </w:pPr>
            <w:r>
              <w:t>Restrição:</w:t>
            </w:r>
          </w:p>
        </w:tc>
        <w:tc>
          <w:tcPr>
            <w:tcW w:w="2882" w:type="dxa"/>
          </w:tcPr>
          <w:p w14:paraId="616797D0" w14:textId="77777777" w:rsidR="004F1826" w:rsidRDefault="004F1826" w:rsidP="00D50D2E">
            <w:pPr>
              <w:rPr>
                <w:b/>
                <w:bCs/>
              </w:rPr>
            </w:pPr>
            <w:r>
              <w:t>Categoria</w:t>
            </w:r>
          </w:p>
        </w:tc>
      </w:tr>
      <w:tr w:rsidR="004F1826" w14:paraId="71CFECF2" w14:textId="77777777" w:rsidTr="00D50D2E">
        <w:tc>
          <w:tcPr>
            <w:tcW w:w="2881" w:type="dxa"/>
          </w:tcPr>
          <w:p w14:paraId="23EA3B96" w14:textId="52D99782" w:rsidR="004F1826" w:rsidRDefault="004F1826" w:rsidP="00D50D2E"/>
        </w:tc>
        <w:tc>
          <w:tcPr>
            <w:tcW w:w="2881" w:type="dxa"/>
          </w:tcPr>
          <w:p w14:paraId="6BFCBD09" w14:textId="19865E3A" w:rsidR="004F1826" w:rsidRDefault="004F1826" w:rsidP="00D50D2E"/>
        </w:tc>
        <w:tc>
          <w:tcPr>
            <w:tcW w:w="2882" w:type="dxa"/>
          </w:tcPr>
          <w:p w14:paraId="59ECF06A" w14:textId="4DE9B30A" w:rsidR="004F1826" w:rsidRDefault="004F1826" w:rsidP="00D50D2E"/>
        </w:tc>
      </w:tr>
      <w:tr w:rsidR="004F1826" w14:paraId="545FA117" w14:textId="77777777" w:rsidTr="00D50D2E">
        <w:tc>
          <w:tcPr>
            <w:tcW w:w="2881" w:type="dxa"/>
          </w:tcPr>
          <w:p w14:paraId="50C1E2F8" w14:textId="64A0836A" w:rsidR="004F1826" w:rsidRDefault="004F1826" w:rsidP="00D50D2E"/>
        </w:tc>
        <w:tc>
          <w:tcPr>
            <w:tcW w:w="2881" w:type="dxa"/>
          </w:tcPr>
          <w:p w14:paraId="392D2307" w14:textId="1DF53FE2" w:rsidR="004F1826" w:rsidRDefault="004F1826" w:rsidP="00D50D2E"/>
        </w:tc>
        <w:tc>
          <w:tcPr>
            <w:tcW w:w="2882" w:type="dxa"/>
          </w:tcPr>
          <w:p w14:paraId="13A5A2B4" w14:textId="00963829" w:rsidR="004F1826" w:rsidRDefault="004F1826" w:rsidP="00D50D2E"/>
        </w:tc>
      </w:tr>
    </w:tbl>
    <w:p w14:paraId="117D7C08" w14:textId="77777777" w:rsidR="004F1826" w:rsidRDefault="004F1826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8"/>
        <w:gridCol w:w="2827"/>
        <w:gridCol w:w="2839"/>
      </w:tblGrid>
      <w:tr w:rsidR="004F1826" w14:paraId="0400F653" w14:textId="77777777" w:rsidTr="00D50D2E">
        <w:tc>
          <w:tcPr>
            <w:tcW w:w="8644" w:type="dxa"/>
            <w:gridSpan w:val="3"/>
          </w:tcPr>
          <w:p w14:paraId="063A41F5" w14:textId="1FE240AF" w:rsidR="004F1826" w:rsidRDefault="004F1826" w:rsidP="00D50D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F4 – </w:t>
            </w:r>
            <w:r>
              <w:rPr>
                <w:b/>
                <w:bCs/>
              </w:rPr>
              <w:t xml:space="preserve">Alerta de criticidade </w:t>
            </w:r>
          </w:p>
        </w:tc>
      </w:tr>
      <w:tr w:rsidR="004F1826" w14:paraId="13F1827D" w14:textId="77777777" w:rsidTr="00D50D2E">
        <w:tc>
          <w:tcPr>
            <w:tcW w:w="8644" w:type="dxa"/>
            <w:gridSpan w:val="3"/>
          </w:tcPr>
          <w:p w14:paraId="33F688F9" w14:textId="1EF96892" w:rsidR="004F1826" w:rsidRPr="004F1826" w:rsidRDefault="004F1826" w:rsidP="00D50D2E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</w:rPr>
              <w:t xml:space="preserve">Após o processamento de dados, a aplicação avalia se determinado </w:t>
            </w:r>
            <w:r>
              <w:rPr>
                <w:b/>
                <w:bCs/>
              </w:rPr>
              <w:t>consumo</w:t>
            </w:r>
            <w:r>
              <w:rPr>
                <w:bCs/>
              </w:rPr>
              <w:t xml:space="preserve"> está atingindo nível crítico.</w:t>
            </w:r>
          </w:p>
        </w:tc>
      </w:tr>
      <w:tr w:rsidR="004F1826" w14:paraId="3357CFE3" w14:textId="77777777" w:rsidTr="00D50D2E">
        <w:tc>
          <w:tcPr>
            <w:tcW w:w="2881" w:type="dxa"/>
          </w:tcPr>
          <w:p w14:paraId="3327BA92" w14:textId="77777777" w:rsidR="004F1826" w:rsidRDefault="004F1826" w:rsidP="00D50D2E">
            <w:pPr>
              <w:rPr>
                <w:b/>
                <w:bCs/>
              </w:rPr>
            </w:pPr>
            <w:r>
              <w:t>Nome</w:t>
            </w:r>
          </w:p>
        </w:tc>
        <w:tc>
          <w:tcPr>
            <w:tcW w:w="2881" w:type="dxa"/>
          </w:tcPr>
          <w:p w14:paraId="162D3F9E" w14:textId="77777777" w:rsidR="004F1826" w:rsidRDefault="004F1826" w:rsidP="00D50D2E">
            <w:pPr>
              <w:rPr>
                <w:b/>
                <w:bCs/>
              </w:rPr>
            </w:pPr>
            <w:r>
              <w:t>Restrição:</w:t>
            </w:r>
          </w:p>
        </w:tc>
        <w:tc>
          <w:tcPr>
            <w:tcW w:w="2882" w:type="dxa"/>
          </w:tcPr>
          <w:p w14:paraId="60EE5C4D" w14:textId="77777777" w:rsidR="004F1826" w:rsidRDefault="004F1826" w:rsidP="00D50D2E">
            <w:pPr>
              <w:rPr>
                <w:b/>
                <w:bCs/>
              </w:rPr>
            </w:pPr>
            <w:r>
              <w:t>Categoria</w:t>
            </w:r>
          </w:p>
        </w:tc>
      </w:tr>
      <w:tr w:rsidR="004F1826" w14:paraId="48427EE1" w14:textId="77777777" w:rsidTr="00D50D2E">
        <w:tc>
          <w:tcPr>
            <w:tcW w:w="2881" w:type="dxa"/>
          </w:tcPr>
          <w:p w14:paraId="4ACF101B" w14:textId="562B1233" w:rsidR="004F1826" w:rsidRDefault="004F1826" w:rsidP="004F1826">
            <w:r>
              <w:t>Parâmetro de criticidade</w:t>
            </w:r>
          </w:p>
        </w:tc>
        <w:tc>
          <w:tcPr>
            <w:tcW w:w="2881" w:type="dxa"/>
          </w:tcPr>
          <w:p w14:paraId="04A9B115" w14:textId="1A4D27CF" w:rsidR="004F1826" w:rsidRDefault="004F1826" w:rsidP="004F1826">
            <w:r>
              <w:t>Definido pelo usuário;</w:t>
            </w:r>
          </w:p>
        </w:tc>
        <w:tc>
          <w:tcPr>
            <w:tcW w:w="2882" w:type="dxa"/>
          </w:tcPr>
          <w:p w14:paraId="7CFB1ADD" w14:textId="586C707D" w:rsidR="004F1826" w:rsidRDefault="004F1826" w:rsidP="004F1826">
            <w:r>
              <w:t>Especificação</w:t>
            </w:r>
          </w:p>
        </w:tc>
      </w:tr>
      <w:tr w:rsidR="004F1826" w14:paraId="5748DC09" w14:textId="77777777" w:rsidTr="00D50D2E">
        <w:tc>
          <w:tcPr>
            <w:tcW w:w="2881" w:type="dxa"/>
          </w:tcPr>
          <w:p w14:paraId="3A0A5B79" w14:textId="5F86D7B1" w:rsidR="004F1826" w:rsidRDefault="004F1826" w:rsidP="004F1826">
            <w:r>
              <w:t>Tipo de dado avaliado</w:t>
            </w:r>
          </w:p>
        </w:tc>
        <w:tc>
          <w:tcPr>
            <w:tcW w:w="2881" w:type="dxa"/>
          </w:tcPr>
          <w:p w14:paraId="3A6413B7" w14:textId="79FCD04F" w:rsidR="004F1826" w:rsidRDefault="004F1826" w:rsidP="004F1826">
            <w:r>
              <w:t>Consumo Kw/h, voltagem, tempo (horas)</w:t>
            </w:r>
          </w:p>
        </w:tc>
        <w:tc>
          <w:tcPr>
            <w:tcW w:w="2882" w:type="dxa"/>
          </w:tcPr>
          <w:p w14:paraId="2C551665" w14:textId="53244818" w:rsidR="004F1826" w:rsidRDefault="004F1826" w:rsidP="004F1826">
            <w:r>
              <w:t>Especificação</w:t>
            </w:r>
          </w:p>
        </w:tc>
      </w:tr>
    </w:tbl>
    <w:p w14:paraId="6E43DC03" w14:textId="77777777" w:rsidR="004F1826" w:rsidRDefault="004F1826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4"/>
        <w:gridCol w:w="2830"/>
        <w:gridCol w:w="2840"/>
      </w:tblGrid>
      <w:tr w:rsidR="006F1FAB" w14:paraId="72B669DD" w14:textId="77777777" w:rsidTr="00D50D2E">
        <w:tc>
          <w:tcPr>
            <w:tcW w:w="8644" w:type="dxa"/>
            <w:gridSpan w:val="3"/>
          </w:tcPr>
          <w:p w14:paraId="0E3DC4DF" w14:textId="5F51BEB9" w:rsidR="006F1FAB" w:rsidRDefault="006F1FAB" w:rsidP="00D50D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F5 – Cadastro de </w:t>
            </w:r>
            <w:r>
              <w:rPr>
                <w:b/>
                <w:bCs/>
              </w:rPr>
              <w:t>Unidade</w:t>
            </w:r>
          </w:p>
        </w:tc>
      </w:tr>
      <w:tr w:rsidR="006F1FAB" w14:paraId="63F5A80E" w14:textId="77777777" w:rsidTr="00D50D2E">
        <w:tc>
          <w:tcPr>
            <w:tcW w:w="8644" w:type="dxa"/>
            <w:gridSpan w:val="3"/>
          </w:tcPr>
          <w:p w14:paraId="5B082EBB" w14:textId="51B15EE3" w:rsidR="006F1FAB" w:rsidRPr="0026674B" w:rsidRDefault="006F1FAB" w:rsidP="00D50D2E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</w:rPr>
              <w:t>Cadastrar um</w:t>
            </w:r>
            <w:r>
              <w:rPr>
                <w:bCs/>
              </w:rPr>
              <w:t xml:space="preserve">a Unidade agregadora </w:t>
            </w:r>
            <w:r>
              <w:rPr>
                <w:bCs/>
              </w:rPr>
              <w:t xml:space="preserve">de </w:t>
            </w:r>
            <w:r>
              <w:rPr>
                <w:bCs/>
              </w:rPr>
              <w:t>ambientes</w:t>
            </w:r>
          </w:p>
        </w:tc>
      </w:tr>
      <w:tr w:rsidR="006F1FAB" w14:paraId="08238563" w14:textId="77777777" w:rsidTr="00D50D2E">
        <w:tc>
          <w:tcPr>
            <w:tcW w:w="2881" w:type="dxa"/>
          </w:tcPr>
          <w:p w14:paraId="623CFF0B" w14:textId="77777777" w:rsidR="006F1FAB" w:rsidRDefault="006F1FAB" w:rsidP="00D50D2E">
            <w:pPr>
              <w:rPr>
                <w:b/>
                <w:bCs/>
              </w:rPr>
            </w:pPr>
            <w:r>
              <w:t>Nome</w:t>
            </w:r>
          </w:p>
        </w:tc>
        <w:tc>
          <w:tcPr>
            <w:tcW w:w="2881" w:type="dxa"/>
          </w:tcPr>
          <w:p w14:paraId="591140A8" w14:textId="77777777" w:rsidR="006F1FAB" w:rsidRDefault="006F1FAB" w:rsidP="00D50D2E">
            <w:pPr>
              <w:rPr>
                <w:b/>
                <w:bCs/>
              </w:rPr>
            </w:pPr>
            <w:r>
              <w:t>Restrição:</w:t>
            </w:r>
          </w:p>
        </w:tc>
        <w:tc>
          <w:tcPr>
            <w:tcW w:w="2882" w:type="dxa"/>
          </w:tcPr>
          <w:p w14:paraId="05EA49F2" w14:textId="77777777" w:rsidR="006F1FAB" w:rsidRDefault="006F1FAB" w:rsidP="00D50D2E">
            <w:pPr>
              <w:rPr>
                <w:b/>
                <w:bCs/>
              </w:rPr>
            </w:pPr>
            <w:r>
              <w:t>Categoria</w:t>
            </w:r>
          </w:p>
        </w:tc>
      </w:tr>
      <w:tr w:rsidR="006F1FAB" w14:paraId="463E0C9E" w14:textId="77777777" w:rsidTr="00D50D2E">
        <w:tc>
          <w:tcPr>
            <w:tcW w:w="2881" w:type="dxa"/>
          </w:tcPr>
          <w:p w14:paraId="55C0CA7B" w14:textId="77777777" w:rsidR="006F1FAB" w:rsidRDefault="006F1FAB" w:rsidP="00D50D2E">
            <w:r>
              <w:t>Dados do cadastro</w:t>
            </w:r>
          </w:p>
        </w:tc>
        <w:tc>
          <w:tcPr>
            <w:tcW w:w="2881" w:type="dxa"/>
          </w:tcPr>
          <w:p w14:paraId="6024AE44" w14:textId="35CA155E" w:rsidR="006F1FAB" w:rsidRDefault="006F1FAB" w:rsidP="00D50D2E">
            <w:r>
              <w:t>Nome d</w:t>
            </w:r>
            <w:r>
              <w:t>a Unidade, Ambientes da Unidade</w:t>
            </w:r>
            <w:r>
              <w:t>;</w:t>
            </w:r>
          </w:p>
        </w:tc>
        <w:tc>
          <w:tcPr>
            <w:tcW w:w="2882" w:type="dxa"/>
          </w:tcPr>
          <w:p w14:paraId="7A3E61E2" w14:textId="77777777" w:rsidR="006F1FAB" w:rsidRDefault="006F1FAB" w:rsidP="00D50D2E">
            <w:r>
              <w:t>Especificação</w:t>
            </w:r>
          </w:p>
        </w:tc>
      </w:tr>
    </w:tbl>
    <w:p w14:paraId="0D851591" w14:textId="08F62885" w:rsidR="006F1FAB" w:rsidRDefault="006F1FAB">
      <w:pPr>
        <w:rPr>
          <w:b/>
          <w:bCs/>
        </w:rPr>
      </w:pPr>
      <w:r>
        <w:rPr>
          <w:b/>
          <w:bCs/>
        </w:rPr>
        <w:t xml:space="preserve"> </w:t>
      </w:r>
    </w:p>
    <w:p w14:paraId="1DCFEBA0" w14:textId="77777777" w:rsidR="003416B7" w:rsidRDefault="003416B7">
      <w:pPr>
        <w:rPr>
          <w:b/>
          <w:bCs/>
        </w:rPr>
      </w:pPr>
    </w:p>
    <w:p w14:paraId="2BC5A95D" w14:textId="77777777" w:rsidR="003416B7" w:rsidRDefault="003416B7">
      <w:pPr>
        <w:rPr>
          <w:b/>
          <w:bCs/>
        </w:rPr>
      </w:pPr>
    </w:p>
    <w:p w14:paraId="20F48706" w14:textId="77777777" w:rsidR="00AB6D25" w:rsidRPr="00AB6D25" w:rsidRDefault="00AB6D25">
      <w:pPr>
        <w:rPr>
          <w:b/>
          <w:bCs/>
          <w:u w:val="single"/>
        </w:rPr>
      </w:pPr>
    </w:p>
    <w:p w14:paraId="4C6B12D0" w14:textId="77777777" w:rsidR="003416B7" w:rsidRDefault="003416B7">
      <w:pPr>
        <w:rPr>
          <w:b/>
          <w:bCs/>
        </w:rPr>
      </w:pPr>
    </w:p>
    <w:p w14:paraId="7B7B67E0" w14:textId="77777777" w:rsidR="003416B7" w:rsidRDefault="003416B7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34"/>
        <w:gridCol w:w="2839"/>
      </w:tblGrid>
      <w:tr w:rsidR="00FC43F2" w14:paraId="1A6658A0" w14:textId="77777777" w:rsidTr="00D50D2E">
        <w:tc>
          <w:tcPr>
            <w:tcW w:w="8644" w:type="dxa"/>
            <w:gridSpan w:val="3"/>
          </w:tcPr>
          <w:p w14:paraId="7F4BCF8D" w14:textId="3E2D9591" w:rsidR="00FC43F2" w:rsidRDefault="00FC43F2" w:rsidP="00D50D2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F5 – </w:t>
            </w:r>
            <w:r>
              <w:rPr>
                <w:b/>
                <w:bCs/>
              </w:rPr>
              <w:t>Cadastro de Ambiente</w:t>
            </w:r>
          </w:p>
        </w:tc>
      </w:tr>
      <w:tr w:rsidR="00FC43F2" w14:paraId="5A3E5934" w14:textId="77777777" w:rsidTr="00D50D2E">
        <w:tc>
          <w:tcPr>
            <w:tcW w:w="8644" w:type="dxa"/>
            <w:gridSpan w:val="3"/>
          </w:tcPr>
          <w:p w14:paraId="6362A41A" w14:textId="6B6A42E5" w:rsidR="00FC43F2" w:rsidRPr="0026674B" w:rsidRDefault="00FC43F2" w:rsidP="00D50D2E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</w:rPr>
              <w:t>Cadastrar um ambiente agrupador de dispositivos</w:t>
            </w:r>
          </w:p>
        </w:tc>
      </w:tr>
      <w:tr w:rsidR="00FC43F2" w14:paraId="51FB2272" w14:textId="77777777" w:rsidTr="00D50D2E">
        <w:tc>
          <w:tcPr>
            <w:tcW w:w="2881" w:type="dxa"/>
          </w:tcPr>
          <w:p w14:paraId="24F0FEFA" w14:textId="77777777" w:rsidR="00FC43F2" w:rsidRDefault="00FC43F2" w:rsidP="00D50D2E">
            <w:pPr>
              <w:rPr>
                <w:b/>
                <w:bCs/>
              </w:rPr>
            </w:pPr>
            <w:r>
              <w:t>Nome</w:t>
            </w:r>
          </w:p>
        </w:tc>
        <w:tc>
          <w:tcPr>
            <w:tcW w:w="2881" w:type="dxa"/>
          </w:tcPr>
          <w:p w14:paraId="4C72838D" w14:textId="77777777" w:rsidR="00FC43F2" w:rsidRDefault="00FC43F2" w:rsidP="00D50D2E">
            <w:pPr>
              <w:rPr>
                <w:b/>
                <w:bCs/>
              </w:rPr>
            </w:pPr>
            <w:r>
              <w:t>Restrição:</w:t>
            </w:r>
          </w:p>
        </w:tc>
        <w:tc>
          <w:tcPr>
            <w:tcW w:w="2882" w:type="dxa"/>
          </w:tcPr>
          <w:p w14:paraId="602DA40B" w14:textId="77777777" w:rsidR="00FC43F2" w:rsidRDefault="00FC43F2" w:rsidP="00D50D2E">
            <w:pPr>
              <w:rPr>
                <w:b/>
                <w:bCs/>
              </w:rPr>
            </w:pPr>
            <w:r>
              <w:t>Categoria</w:t>
            </w:r>
          </w:p>
        </w:tc>
      </w:tr>
      <w:tr w:rsidR="00FC43F2" w14:paraId="158EA75E" w14:textId="77777777" w:rsidTr="00D50D2E">
        <w:tc>
          <w:tcPr>
            <w:tcW w:w="2881" w:type="dxa"/>
          </w:tcPr>
          <w:p w14:paraId="2A655132" w14:textId="77777777" w:rsidR="00FC43F2" w:rsidRDefault="00FC43F2" w:rsidP="00D50D2E">
            <w:r>
              <w:t>Dados do cadastro</w:t>
            </w:r>
          </w:p>
        </w:tc>
        <w:tc>
          <w:tcPr>
            <w:tcW w:w="2881" w:type="dxa"/>
          </w:tcPr>
          <w:p w14:paraId="0BE8C695" w14:textId="63342C93" w:rsidR="00FC43F2" w:rsidRDefault="00FC43F2" w:rsidP="00D50D2E">
            <w:r>
              <w:t xml:space="preserve">Nome do </w:t>
            </w:r>
            <w:r>
              <w:t>ambiente</w:t>
            </w:r>
            <w:r w:rsidR="006F1FAB">
              <w:t xml:space="preserve">, tipo de Ambiente, Tamanho do ambiente, </w:t>
            </w:r>
            <w:proofErr w:type="gramStart"/>
            <w:r w:rsidR="006F1FAB">
              <w:t>Possui</w:t>
            </w:r>
            <w:proofErr w:type="gramEnd"/>
            <w:r w:rsidR="006F1FAB">
              <w:t xml:space="preserve"> climatização natural (?), Possui Ventilação natural (?), Ambiente fechado ou aberto, Incidência de luz (?)</w:t>
            </w:r>
            <w:r>
              <w:t>;</w:t>
            </w:r>
          </w:p>
        </w:tc>
        <w:tc>
          <w:tcPr>
            <w:tcW w:w="2882" w:type="dxa"/>
          </w:tcPr>
          <w:p w14:paraId="7C16E651" w14:textId="754DB1FB" w:rsidR="00FC43F2" w:rsidRDefault="00FC43F2" w:rsidP="00D50D2E">
            <w:r>
              <w:t>Especificação</w:t>
            </w:r>
          </w:p>
        </w:tc>
      </w:tr>
    </w:tbl>
    <w:p w14:paraId="6C1AB282" w14:textId="77777777" w:rsidR="006F1FAB" w:rsidRDefault="006F1FAB">
      <w:pPr>
        <w:rPr>
          <w:b/>
          <w:bCs/>
        </w:rPr>
      </w:pPr>
    </w:p>
    <w:tbl>
      <w:tblPr>
        <w:tblStyle w:val="Tabelacomgrade"/>
        <w:tblpPr w:leftFromText="141" w:rightFromText="141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827"/>
        <w:gridCol w:w="2828"/>
        <w:gridCol w:w="2839"/>
      </w:tblGrid>
      <w:tr w:rsidR="006F1FAB" w14:paraId="31FFFFE1" w14:textId="77777777" w:rsidTr="006F1FAB">
        <w:tc>
          <w:tcPr>
            <w:tcW w:w="8644" w:type="dxa"/>
            <w:gridSpan w:val="3"/>
          </w:tcPr>
          <w:p w14:paraId="6B0ECDF4" w14:textId="77777777" w:rsidR="006F1FAB" w:rsidRDefault="006F1FAB" w:rsidP="006F1FAB">
            <w:pPr>
              <w:rPr>
                <w:b/>
                <w:bCs/>
              </w:rPr>
            </w:pPr>
            <w:r>
              <w:rPr>
                <w:b/>
                <w:bCs/>
              </w:rPr>
              <w:t>F6 – Cadastrar Dispositivo</w:t>
            </w:r>
          </w:p>
        </w:tc>
      </w:tr>
      <w:tr w:rsidR="006F1FAB" w14:paraId="64B97BC0" w14:textId="77777777" w:rsidTr="006F1FAB">
        <w:tc>
          <w:tcPr>
            <w:tcW w:w="8644" w:type="dxa"/>
            <w:gridSpan w:val="3"/>
          </w:tcPr>
          <w:p w14:paraId="4508267E" w14:textId="77777777" w:rsidR="006F1FAB" w:rsidRPr="0026674B" w:rsidRDefault="006F1FAB" w:rsidP="006F1FAB">
            <w:pPr>
              <w:rPr>
                <w:bCs/>
              </w:rPr>
            </w:pPr>
            <w:r>
              <w:rPr>
                <w:b/>
                <w:bCs/>
              </w:rPr>
              <w:t xml:space="preserve">Descrição: </w:t>
            </w:r>
            <w:r w:rsidRPr="004F1826">
              <w:rPr>
                <w:bCs/>
              </w:rPr>
              <w:t>Cadas</w:t>
            </w:r>
            <w:r>
              <w:rPr>
                <w:bCs/>
              </w:rPr>
              <w:t>trar um dispositivo IoT</w:t>
            </w:r>
          </w:p>
        </w:tc>
      </w:tr>
      <w:tr w:rsidR="006F1FAB" w14:paraId="72102FAE" w14:textId="77777777" w:rsidTr="006F1FAB">
        <w:tc>
          <w:tcPr>
            <w:tcW w:w="2881" w:type="dxa"/>
          </w:tcPr>
          <w:p w14:paraId="3ACD55A2" w14:textId="77777777" w:rsidR="006F1FAB" w:rsidRDefault="006F1FAB" w:rsidP="006F1FAB">
            <w:pPr>
              <w:rPr>
                <w:b/>
                <w:bCs/>
              </w:rPr>
            </w:pPr>
            <w:r>
              <w:t>Nome</w:t>
            </w:r>
          </w:p>
        </w:tc>
        <w:tc>
          <w:tcPr>
            <w:tcW w:w="2881" w:type="dxa"/>
          </w:tcPr>
          <w:p w14:paraId="725AFC5E" w14:textId="77777777" w:rsidR="006F1FAB" w:rsidRDefault="006F1FAB" w:rsidP="006F1FAB">
            <w:pPr>
              <w:rPr>
                <w:b/>
                <w:bCs/>
              </w:rPr>
            </w:pPr>
            <w:r>
              <w:t>Restrição:</w:t>
            </w:r>
          </w:p>
        </w:tc>
        <w:tc>
          <w:tcPr>
            <w:tcW w:w="2882" w:type="dxa"/>
          </w:tcPr>
          <w:p w14:paraId="27909E28" w14:textId="77777777" w:rsidR="006F1FAB" w:rsidRDefault="006F1FAB" w:rsidP="006F1FAB">
            <w:pPr>
              <w:rPr>
                <w:b/>
                <w:bCs/>
              </w:rPr>
            </w:pPr>
            <w:r>
              <w:t>Categoria</w:t>
            </w:r>
          </w:p>
        </w:tc>
      </w:tr>
      <w:tr w:rsidR="006F1FAB" w14:paraId="757A4295" w14:textId="77777777" w:rsidTr="006F1FAB">
        <w:tc>
          <w:tcPr>
            <w:tcW w:w="2881" w:type="dxa"/>
          </w:tcPr>
          <w:p w14:paraId="72022D87" w14:textId="77777777" w:rsidR="006F1FAB" w:rsidRDefault="006F1FAB" w:rsidP="006F1FAB">
            <w:r>
              <w:t>Dados do cadastro</w:t>
            </w:r>
          </w:p>
        </w:tc>
        <w:tc>
          <w:tcPr>
            <w:tcW w:w="2881" w:type="dxa"/>
          </w:tcPr>
          <w:p w14:paraId="5899960B" w14:textId="77777777" w:rsidR="006F1FAB" w:rsidRDefault="006F1FAB" w:rsidP="006F1FAB">
            <w:r>
              <w:t xml:space="preserve">Nome do dispositivo, Tipo do dispositivo, </w:t>
            </w:r>
            <w:r w:rsidRPr="006F1FAB">
              <w:rPr>
                <w:b/>
                <w:bCs/>
              </w:rPr>
              <w:t>Ambiente localizado</w:t>
            </w:r>
            <w:r>
              <w:t>, Id do dispositivo (endereço MAC, Id virtual)</w:t>
            </w:r>
          </w:p>
        </w:tc>
        <w:tc>
          <w:tcPr>
            <w:tcW w:w="2882" w:type="dxa"/>
          </w:tcPr>
          <w:p w14:paraId="171E0388" w14:textId="77777777" w:rsidR="006F1FAB" w:rsidRDefault="006F1FAB" w:rsidP="006F1FAB">
            <w:r>
              <w:t>Especificação</w:t>
            </w:r>
          </w:p>
        </w:tc>
      </w:tr>
      <w:tr w:rsidR="006F1FAB" w14:paraId="14A242DA" w14:textId="77777777" w:rsidTr="006F1FAB">
        <w:tc>
          <w:tcPr>
            <w:tcW w:w="2881" w:type="dxa"/>
          </w:tcPr>
          <w:p w14:paraId="6E594796" w14:textId="77777777" w:rsidR="006F1FAB" w:rsidRDefault="006F1FAB" w:rsidP="006F1FAB">
            <w:r>
              <w:t>Plataforma de emissão de dados</w:t>
            </w:r>
          </w:p>
        </w:tc>
        <w:tc>
          <w:tcPr>
            <w:tcW w:w="2881" w:type="dxa"/>
          </w:tcPr>
          <w:p w14:paraId="721C3043" w14:textId="77777777" w:rsidR="006F1FAB" w:rsidRDefault="006F1FAB" w:rsidP="006F1FAB">
            <w:r>
              <w:t>O dispositivo deve possuir uma plataforma própria que consiga emitir seus dados de consumo;</w:t>
            </w:r>
          </w:p>
        </w:tc>
        <w:tc>
          <w:tcPr>
            <w:tcW w:w="2882" w:type="dxa"/>
          </w:tcPr>
          <w:p w14:paraId="3E747466" w14:textId="77777777" w:rsidR="006F1FAB" w:rsidRDefault="006F1FAB" w:rsidP="006F1FAB">
            <w:r>
              <w:t>Especificação, Interface</w:t>
            </w:r>
          </w:p>
        </w:tc>
      </w:tr>
    </w:tbl>
    <w:p w14:paraId="5B604FC6" w14:textId="77777777" w:rsidR="006F1FAB" w:rsidRDefault="006F1FAB" w:rsidP="006F1FA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21"/>
        <w:gridCol w:w="2835"/>
        <w:gridCol w:w="2838"/>
      </w:tblGrid>
      <w:tr w:rsidR="003416B7" w14:paraId="0DED0108" w14:textId="77777777" w:rsidTr="00695486">
        <w:tc>
          <w:tcPr>
            <w:tcW w:w="8644" w:type="dxa"/>
            <w:gridSpan w:val="3"/>
          </w:tcPr>
          <w:p w14:paraId="33FD0D1E" w14:textId="68B80684" w:rsidR="003416B7" w:rsidRDefault="003416B7" w:rsidP="006F1FAB">
            <w:pPr>
              <w:rPr>
                <w:b/>
                <w:bCs/>
              </w:rPr>
            </w:pPr>
            <w:r>
              <w:rPr>
                <w:b/>
                <w:bCs/>
              </w:rPr>
              <w:t>F7 – Cadastrar Usuário</w:t>
            </w:r>
          </w:p>
        </w:tc>
      </w:tr>
      <w:tr w:rsidR="003416B7" w14:paraId="690739B6" w14:textId="77777777" w:rsidTr="00410125">
        <w:tc>
          <w:tcPr>
            <w:tcW w:w="8644" w:type="dxa"/>
            <w:gridSpan w:val="3"/>
          </w:tcPr>
          <w:p w14:paraId="6CF75F12" w14:textId="5286A0F4" w:rsidR="003416B7" w:rsidRDefault="003416B7" w:rsidP="006F1F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Cs/>
              </w:rPr>
              <w:t>Cadastrar um usuário no sistema;</w:t>
            </w:r>
          </w:p>
        </w:tc>
      </w:tr>
      <w:tr w:rsidR="003416B7" w14:paraId="6544C1DC" w14:textId="77777777" w:rsidTr="00B4406C">
        <w:tc>
          <w:tcPr>
            <w:tcW w:w="2881" w:type="dxa"/>
          </w:tcPr>
          <w:p w14:paraId="5C1667F8" w14:textId="22ECF3A0" w:rsidR="003416B7" w:rsidRPr="003416B7" w:rsidRDefault="003416B7" w:rsidP="003416B7">
            <w:pPr>
              <w:rPr>
                <w:bCs/>
              </w:rPr>
            </w:pPr>
            <w:r w:rsidRPr="003416B7">
              <w:rPr>
                <w:bCs/>
              </w:rPr>
              <w:t>Dados do cadastro</w:t>
            </w:r>
          </w:p>
        </w:tc>
        <w:tc>
          <w:tcPr>
            <w:tcW w:w="2881" w:type="dxa"/>
          </w:tcPr>
          <w:p w14:paraId="629F784C" w14:textId="2AF18411" w:rsidR="003416B7" w:rsidRPr="003416B7" w:rsidRDefault="003416B7" w:rsidP="003416B7">
            <w:pPr>
              <w:rPr>
                <w:bCs/>
              </w:rPr>
            </w:pPr>
            <w:r w:rsidRPr="003416B7">
              <w:rPr>
                <w:bCs/>
              </w:rPr>
              <w:t>Nome</w:t>
            </w:r>
            <w:r>
              <w:rPr>
                <w:bCs/>
              </w:rPr>
              <w:t>, (dados cadastrais), Unidades que possui, tipo de usuário (empresarial, doméstico)</w:t>
            </w:r>
          </w:p>
        </w:tc>
        <w:tc>
          <w:tcPr>
            <w:tcW w:w="2882" w:type="dxa"/>
          </w:tcPr>
          <w:p w14:paraId="7FF496A9" w14:textId="6633C255" w:rsidR="003416B7" w:rsidRDefault="003416B7" w:rsidP="003416B7">
            <w:pPr>
              <w:rPr>
                <w:b/>
                <w:bCs/>
              </w:rPr>
            </w:pPr>
            <w:r>
              <w:t>Especificação</w:t>
            </w:r>
          </w:p>
        </w:tc>
      </w:tr>
    </w:tbl>
    <w:p w14:paraId="7295F193" w14:textId="77777777" w:rsidR="006F1FAB" w:rsidRPr="00DA6C0A" w:rsidRDefault="006F1FAB" w:rsidP="006F1FAB">
      <w:pPr>
        <w:rPr>
          <w:b/>
          <w:bCs/>
        </w:rPr>
      </w:pPr>
    </w:p>
    <w:sectPr w:rsidR="006F1FAB" w:rsidRPr="00DA6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04"/>
    <w:rsid w:val="000C39F5"/>
    <w:rsid w:val="0026674B"/>
    <w:rsid w:val="003416B7"/>
    <w:rsid w:val="004F1826"/>
    <w:rsid w:val="00657C73"/>
    <w:rsid w:val="006F1FAB"/>
    <w:rsid w:val="00A80D30"/>
    <w:rsid w:val="00AB6D25"/>
    <w:rsid w:val="00AB7A6F"/>
    <w:rsid w:val="00DA6C0A"/>
    <w:rsid w:val="00E027DF"/>
    <w:rsid w:val="00E71504"/>
    <w:rsid w:val="00F379A4"/>
    <w:rsid w:val="00FC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2F82"/>
  <w15:chartTrackingRefBased/>
  <w15:docId w15:val="{4D91EB4E-7C89-47AD-B1BA-3601E018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3F2"/>
  </w:style>
  <w:style w:type="paragraph" w:styleId="Ttulo1">
    <w:name w:val="heading 1"/>
    <w:basedOn w:val="Normal"/>
    <w:next w:val="Normal"/>
    <w:link w:val="Ttulo1Char"/>
    <w:uiPriority w:val="9"/>
    <w:qFormat/>
    <w:rsid w:val="00E71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1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1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1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1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1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1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1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1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1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1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1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1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15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1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15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1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1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1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1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1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1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1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15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15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15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1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15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150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7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Andrade</dc:creator>
  <cp:keywords/>
  <dc:description/>
  <cp:lastModifiedBy>Alex Andrade</cp:lastModifiedBy>
  <cp:revision>2</cp:revision>
  <dcterms:created xsi:type="dcterms:W3CDTF">2024-10-19T20:54:00Z</dcterms:created>
  <dcterms:modified xsi:type="dcterms:W3CDTF">2024-10-19T20:54:00Z</dcterms:modified>
</cp:coreProperties>
</file>