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80E1" w14:textId="5CF921E5" w:rsidR="00E027DF" w:rsidRPr="00E71504" w:rsidRDefault="00E71504">
      <w:pPr>
        <w:rPr>
          <w:b/>
          <w:bCs/>
          <w:sz w:val="24"/>
          <w:szCs w:val="24"/>
        </w:rPr>
      </w:pPr>
      <w:r w:rsidRPr="00E71504">
        <w:rPr>
          <w:b/>
          <w:bCs/>
          <w:sz w:val="24"/>
          <w:szCs w:val="24"/>
        </w:rPr>
        <w:t>Descrição do</w:t>
      </w:r>
      <w:r>
        <w:rPr>
          <w:b/>
          <w:bCs/>
          <w:sz w:val="24"/>
          <w:szCs w:val="24"/>
        </w:rPr>
        <w:t xml:space="preserve"> cliente</w:t>
      </w:r>
    </w:p>
    <w:tbl>
      <w:tblPr>
        <w:tblStyle w:val="Tabelacomgrade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3054"/>
        <w:gridCol w:w="2735"/>
        <w:gridCol w:w="2705"/>
      </w:tblGrid>
      <w:tr w:rsidR="00E71504" w14:paraId="0A5813BE" w14:textId="48FD81DB" w:rsidTr="00E71504">
        <w:tc>
          <w:tcPr>
            <w:tcW w:w="3160" w:type="dxa"/>
          </w:tcPr>
          <w:p w14:paraId="2A53484F" w14:textId="1D978F10" w:rsidR="00E71504" w:rsidRPr="00E71504" w:rsidRDefault="00E71504" w:rsidP="00E71504">
            <w:pPr>
              <w:rPr>
                <w:b/>
                <w:bCs/>
              </w:rPr>
            </w:pPr>
            <w:r w:rsidRPr="00E71504">
              <w:rPr>
                <w:b/>
                <w:bCs/>
              </w:rPr>
              <w:t>Tipo de usuário</w:t>
            </w:r>
          </w:p>
        </w:tc>
        <w:tc>
          <w:tcPr>
            <w:tcW w:w="2780" w:type="dxa"/>
          </w:tcPr>
          <w:p w14:paraId="5809C85A" w14:textId="1EF91258" w:rsidR="00E71504" w:rsidRPr="00E71504" w:rsidRDefault="00E71504" w:rsidP="00E71504">
            <w:pPr>
              <w:rPr>
                <w:b/>
                <w:bCs/>
              </w:rPr>
            </w:pPr>
            <w:r w:rsidRPr="00E71504">
              <w:rPr>
                <w:b/>
                <w:bCs/>
              </w:rPr>
              <w:t>Tipos</w:t>
            </w:r>
            <w:r>
              <w:rPr>
                <w:b/>
                <w:bCs/>
              </w:rPr>
              <w:t>/quantidade</w:t>
            </w:r>
            <w:r w:rsidRPr="00E71504">
              <w:rPr>
                <w:b/>
                <w:bCs/>
              </w:rPr>
              <w:t xml:space="preserve"> de sensores disponíveis</w:t>
            </w:r>
          </w:p>
        </w:tc>
        <w:tc>
          <w:tcPr>
            <w:tcW w:w="2780" w:type="dxa"/>
          </w:tcPr>
          <w:p w14:paraId="406B9C8E" w14:textId="4B863700" w:rsidR="00E71504" w:rsidRDefault="00E71504" w:rsidP="00E71504">
            <w:r>
              <w:t>Descrição</w:t>
            </w:r>
          </w:p>
        </w:tc>
      </w:tr>
      <w:tr w:rsidR="00E71504" w14:paraId="2507E5A9" w14:textId="7B61BFEF" w:rsidTr="00E71504">
        <w:tc>
          <w:tcPr>
            <w:tcW w:w="3160" w:type="dxa"/>
          </w:tcPr>
          <w:p w14:paraId="6FFA1AD7" w14:textId="36B39929" w:rsidR="00E71504" w:rsidRDefault="00E71504" w:rsidP="00E71504">
            <w:pPr>
              <w:jc w:val="both"/>
            </w:pPr>
            <w:r>
              <w:t>Usuário Indústria</w:t>
            </w:r>
          </w:p>
        </w:tc>
        <w:tc>
          <w:tcPr>
            <w:tcW w:w="2780" w:type="dxa"/>
          </w:tcPr>
          <w:p w14:paraId="68003CE3" w14:textId="77777777" w:rsidR="00E71504" w:rsidRDefault="00DA6C0A" w:rsidP="00E71504">
            <w:r>
              <w:t>Mais sensores; Tipos de sensores industriais;</w:t>
            </w:r>
          </w:p>
          <w:p w14:paraId="68E49A7F" w14:textId="3B992C34" w:rsidR="00DA6C0A" w:rsidRDefault="00DA6C0A" w:rsidP="00E71504">
            <w:r>
              <w:t>Análise de dados aprimorada(?);</w:t>
            </w:r>
          </w:p>
        </w:tc>
        <w:tc>
          <w:tcPr>
            <w:tcW w:w="2780" w:type="dxa"/>
          </w:tcPr>
          <w:p w14:paraId="700D378C" w14:textId="04FE022D" w:rsidR="00E71504" w:rsidRDefault="00DA6C0A" w:rsidP="00E71504">
            <w:r>
              <w:t>Cadastrar sensores; Emitir relatórios; Analisar dashboards; Receber alertas;</w:t>
            </w:r>
          </w:p>
        </w:tc>
      </w:tr>
      <w:tr w:rsidR="00E71504" w14:paraId="26579F56" w14:textId="4618DC49" w:rsidTr="00E71504">
        <w:tc>
          <w:tcPr>
            <w:tcW w:w="3160" w:type="dxa"/>
          </w:tcPr>
          <w:p w14:paraId="3B0250F9" w14:textId="23078CD8" w:rsidR="00E71504" w:rsidRDefault="00E71504" w:rsidP="00E71504">
            <w:r>
              <w:t>Usuário doméstico</w:t>
            </w:r>
          </w:p>
        </w:tc>
        <w:tc>
          <w:tcPr>
            <w:tcW w:w="2780" w:type="dxa"/>
          </w:tcPr>
          <w:p w14:paraId="62E92C5C" w14:textId="36B4BDF2" w:rsidR="00E71504" w:rsidRDefault="00DA6C0A" w:rsidP="00E71504">
            <w:r>
              <w:t>Quantidade reduzida de sensores; Tipos de sensores domésticos;</w:t>
            </w:r>
            <w:r>
              <w:br/>
              <w:t>Análise de dados simples (?)</w:t>
            </w:r>
          </w:p>
        </w:tc>
        <w:tc>
          <w:tcPr>
            <w:tcW w:w="2780" w:type="dxa"/>
          </w:tcPr>
          <w:p w14:paraId="42C7C20C" w14:textId="14AD4FBB" w:rsidR="00E71504" w:rsidRDefault="00DA6C0A" w:rsidP="00E71504">
            <w:r>
              <w:t>Cadastrar sensores; Analisar dashboards; Receber alertas;</w:t>
            </w:r>
          </w:p>
        </w:tc>
      </w:tr>
    </w:tbl>
    <w:p w14:paraId="139AAC90" w14:textId="77777777" w:rsidR="00E71504" w:rsidRDefault="00E71504"/>
    <w:p w14:paraId="77F77E25" w14:textId="45F4BFD8" w:rsidR="00E71504" w:rsidRPr="00E71504" w:rsidRDefault="00E71504">
      <w:pPr>
        <w:rPr>
          <w:b/>
          <w:bCs/>
          <w:sz w:val="24"/>
          <w:szCs w:val="24"/>
        </w:rPr>
      </w:pPr>
      <w:r w:rsidRPr="00E71504">
        <w:rPr>
          <w:b/>
          <w:bCs/>
          <w:sz w:val="24"/>
          <w:szCs w:val="24"/>
        </w:rPr>
        <w:t>Perfis dos envolvidos</w:t>
      </w:r>
    </w:p>
    <w:tbl>
      <w:tblPr>
        <w:tblStyle w:val="Tabelacomgrade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1504" w14:paraId="191022AD" w14:textId="77777777" w:rsidTr="00D50D2E">
        <w:tc>
          <w:tcPr>
            <w:tcW w:w="4322" w:type="dxa"/>
          </w:tcPr>
          <w:p w14:paraId="5715A4E0" w14:textId="3601D2B1" w:rsidR="00E71504" w:rsidRDefault="00E71504" w:rsidP="00D50D2E">
            <w:r>
              <w:t>Testes</w:t>
            </w:r>
          </w:p>
        </w:tc>
        <w:tc>
          <w:tcPr>
            <w:tcW w:w="4322" w:type="dxa"/>
          </w:tcPr>
          <w:p w14:paraId="74631B02" w14:textId="6DE84D32" w:rsidR="00E71504" w:rsidRDefault="00E71504" w:rsidP="00D50D2E">
            <w:r>
              <w:t>Alex, Bruna</w:t>
            </w:r>
          </w:p>
        </w:tc>
      </w:tr>
      <w:tr w:rsidR="00E71504" w14:paraId="2D945364" w14:textId="77777777" w:rsidTr="00D50D2E">
        <w:tc>
          <w:tcPr>
            <w:tcW w:w="4322" w:type="dxa"/>
          </w:tcPr>
          <w:p w14:paraId="1B0EFF92" w14:textId="1FE6546D" w:rsidR="00E71504" w:rsidRDefault="00E71504" w:rsidP="00D50D2E">
            <w:r>
              <w:t>Mobile</w:t>
            </w:r>
          </w:p>
        </w:tc>
        <w:tc>
          <w:tcPr>
            <w:tcW w:w="4322" w:type="dxa"/>
          </w:tcPr>
          <w:p w14:paraId="296F4AC6" w14:textId="4B9E0677" w:rsidR="00E71504" w:rsidRDefault="00E71504" w:rsidP="00D50D2E">
            <w:r>
              <w:t>Fred</w:t>
            </w:r>
          </w:p>
        </w:tc>
      </w:tr>
      <w:tr w:rsidR="00E71504" w14:paraId="6D6EF34B" w14:textId="77777777" w:rsidTr="00D50D2E">
        <w:tc>
          <w:tcPr>
            <w:tcW w:w="4322" w:type="dxa"/>
          </w:tcPr>
          <w:p w14:paraId="2E4FE56B" w14:textId="352AA0B8" w:rsidR="00E71504" w:rsidRDefault="00E71504" w:rsidP="00D50D2E">
            <w:r>
              <w:t>Análise de dados</w:t>
            </w:r>
          </w:p>
        </w:tc>
        <w:tc>
          <w:tcPr>
            <w:tcW w:w="4322" w:type="dxa"/>
          </w:tcPr>
          <w:p w14:paraId="4A20F54A" w14:textId="40C2A026" w:rsidR="00E71504" w:rsidRDefault="00E71504" w:rsidP="00D50D2E">
            <w:r>
              <w:t>Marcelo, Eric</w:t>
            </w:r>
          </w:p>
        </w:tc>
      </w:tr>
      <w:tr w:rsidR="00E71504" w14:paraId="52F0F057" w14:textId="77777777" w:rsidTr="00D50D2E">
        <w:tc>
          <w:tcPr>
            <w:tcW w:w="4322" w:type="dxa"/>
          </w:tcPr>
          <w:p w14:paraId="5478752A" w14:textId="3E656A04" w:rsidR="00E71504" w:rsidRDefault="00E71504" w:rsidP="00D50D2E">
            <w:proofErr w:type="spellStart"/>
            <w:r>
              <w:t>Fullstack</w:t>
            </w:r>
            <w:proofErr w:type="spellEnd"/>
          </w:p>
        </w:tc>
        <w:tc>
          <w:tcPr>
            <w:tcW w:w="4322" w:type="dxa"/>
          </w:tcPr>
          <w:p w14:paraId="2C339BE8" w14:textId="558FF4D8" w:rsidR="00E71504" w:rsidRDefault="00E71504" w:rsidP="00D50D2E">
            <w:r>
              <w:t xml:space="preserve">Felipe, Emanuel, </w:t>
            </w:r>
            <w:proofErr w:type="spellStart"/>
            <w:r>
              <w:t>Luis</w:t>
            </w:r>
            <w:proofErr w:type="spellEnd"/>
            <w:r>
              <w:t>, Igor</w:t>
            </w:r>
          </w:p>
        </w:tc>
      </w:tr>
      <w:tr w:rsidR="00E71504" w14:paraId="20808DEE" w14:textId="77777777" w:rsidTr="00D50D2E">
        <w:tc>
          <w:tcPr>
            <w:tcW w:w="4322" w:type="dxa"/>
          </w:tcPr>
          <w:p w14:paraId="00412A60" w14:textId="77901517" w:rsidR="00E71504" w:rsidRDefault="00E71504" w:rsidP="00D50D2E">
            <w:r>
              <w:t>Cloud</w:t>
            </w:r>
          </w:p>
        </w:tc>
        <w:tc>
          <w:tcPr>
            <w:tcW w:w="4322" w:type="dxa"/>
          </w:tcPr>
          <w:p w14:paraId="5F036683" w14:textId="388A988C" w:rsidR="00E71504" w:rsidRDefault="00E71504" w:rsidP="00D50D2E">
            <w:r>
              <w:t>Elisson</w:t>
            </w:r>
          </w:p>
        </w:tc>
      </w:tr>
    </w:tbl>
    <w:p w14:paraId="1B91677D" w14:textId="77777777" w:rsidR="00E71504" w:rsidRDefault="00E71504"/>
    <w:p w14:paraId="757AD326" w14:textId="003EA825" w:rsidR="003416B7" w:rsidRDefault="003416B7">
      <w:pPr>
        <w:rPr>
          <w:b/>
        </w:rPr>
      </w:pPr>
      <w:r w:rsidRPr="003416B7">
        <w:rPr>
          <w:b/>
        </w:rPr>
        <w:t>Tecnologias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416B7" w14:paraId="4272200C" w14:textId="77777777" w:rsidTr="003416B7">
        <w:tc>
          <w:tcPr>
            <w:tcW w:w="4322" w:type="dxa"/>
          </w:tcPr>
          <w:p w14:paraId="21AD858C" w14:textId="7DDC48F0" w:rsidR="003416B7" w:rsidRDefault="003416B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322" w:type="dxa"/>
          </w:tcPr>
          <w:p w14:paraId="18E91FB5" w14:textId="154C3FC4" w:rsidR="003416B7" w:rsidRDefault="003416B7">
            <w:pPr>
              <w:rPr>
                <w:b/>
              </w:rPr>
            </w:pPr>
            <w:r>
              <w:rPr>
                <w:b/>
              </w:rPr>
              <w:t>Tecnologia utilizada</w:t>
            </w:r>
          </w:p>
        </w:tc>
      </w:tr>
      <w:tr w:rsidR="003416B7" w14:paraId="0A73CD52" w14:textId="77777777" w:rsidTr="003416B7">
        <w:tc>
          <w:tcPr>
            <w:tcW w:w="4322" w:type="dxa"/>
          </w:tcPr>
          <w:p w14:paraId="2F44362A" w14:textId="4DB300C6" w:rsidR="003416B7" w:rsidRPr="003416B7" w:rsidRDefault="003416B7" w:rsidP="003416B7">
            <w:proofErr w:type="spellStart"/>
            <w:r w:rsidRPr="003416B7">
              <w:t>Mock</w:t>
            </w:r>
            <w:proofErr w:type="spellEnd"/>
            <w:r w:rsidRPr="003416B7">
              <w:t xml:space="preserve"> do sensor</w:t>
            </w:r>
          </w:p>
        </w:tc>
        <w:tc>
          <w:tcPr>
            <w:tcW w:w="4322" w:type="dxa"/>
          </w:tcPr>
          <w:p w14:paraId="66DEBFDF" w14:textId="7A4AE907" w:rsidR="003416B7" w:rsidRPr="003416B7" w:rsidRDefault="003416B7" w:rsidP="003416B7">
            <w:r w:rsidRPr="003416B7">
              <w:t xml:space="preserve"> Em aberto</w:t>
            </w:r>
          </w:p>
        </w:tc>
      </w:tr>
      <w:tr w:rsidR="003416B7" w14:paraId="674C783D" w14:textId="77777777" w:rsidTr="003416B7">
        <w:tc>
          <w:tcPr>
            <w:tcW w:w="4322" w:type="dxa"/>
          </w:tcPr>
          <w:p w14:paraId="17986735" w14:textId="476C1D20" w:rsidR="003416B7" w:rsidRPr="003416B7" w:rsidRDefault="003416B7" w:rsidP="003416B7">
            <w:r w:rsidRPr="003416B7">
              <w:t>Backend</w:t>
            </w:r>
          </w:p>
        </w:tc>
        <w:tc>
          <w:tcPr>
            <w:tcW w:w="4322" w:type="dxa"/>
          </w:tcPr>
          <w:p w14:paraId="4CBC1A5E" w14:textId="6D049879" w:rsidR="003416B7" w:rsidRPr="003416B7" w:rsidRDefault="003416B7" w:rsidP="003416B7">
            <w:r w:rsidRPr="003416B7">
              <w:t xml:space="preserve"> </w:t>
            </w:r>
            <w:proofErr w:type="spellStart"/>
            <w:r w:rsidRPr="003416B7">
              <w:t>Asp</w:t>
            </w:r>
            <w:proofErr w:type="spellEnd"/>
            <w:r w:rsidRPr="003416B7">
              <w:t xml:space="preserve"> .Net </w:t>
            </w:r>
          </w:p>
        </w:tc>
      </w:tr>
      <w:tr w:rsidR="003416B7" w14:paraId="5938E1C7" w14:textId="77777777" w:rsidTr="003416B7">
        <w:tc>
          <w:tcPr>
            <w:tcW w:w="4322" w:type="dxa"/>
          </w:tcPr>
          <w:p w14:paraId="3B257A97" w14:textId="0ADE8323" w:rsidR="003416B7" w:rsidRPr="003416B7" w:rsidRDefault="003416B7" w:rsidP="003416B7">
            <w:r w:rsidRPr="003416B7">
              <w:t>Persistência</w:t>
            </w:r>
          </w:p>
        </w:tc>
        <w:tc>
          <w:tcPr>
            <w:tcW w:w="4322" w:type="dxa"/>
          </w:tcPr>
          <w:p w14:paraId="27DCB5D8" w14:textId="2743EE57" w:rsidR="003416B7" w:rsidRPr="003416B7" w:rsidRDefault="003416B7" w:rsidP="003416B7">
            <w:proofErr w:type="spellStart"/>
            <w:r w:rsidRPr="003416B7">
              <w:t>Postgres</w:t>
            </w:r>
            <w:proofErr w:type="spellEnd"/>
            <w:r w:rsidRPr="003416B7">
              <w:t xml:space="preserve"> // MySQL</w:t>
            </w:r>
          </w:p>
        </w:tc>
      </w:tr>
      <w:tr w:rsidR="003416B7" w14:paraId="61AD948A" w14:textId="77777777" w:rsidTr="003416B7">
        <w:tc>
          <w:tcPr>
            <w:tcW w:w="4322" w:type="dxa"/>
          </w:tcPr>
          <w:p w14:paraId="4D04E810" w14:textId="55D5E703" w:rsidR="003416B7" w:rsidRPr="003416B7" w:rsidRDefault="003416B7" w:rsidP="003416B7">
            <w:r w:rsidRPr="003416B7">
              <w:t>Frontend</w:t>
            </w:r>
          </w:p>
        </w:tc>
        <w:tc>
          <w:tcPr>
            <w:tcW w:w="4322" w:type="dxa"/>
          </w:tcPr>
          <w:p w14:paraId="50477DAF" w14:textId="74361C33" w:rsidR="003416B7" w:rsidRPr="003416B7" w:rsidRDefault="003416B7" w:rsidP="003416B7">
            <w:r w:rsidRPr="003416B7">
              <w:t>Angular</w:t>
            </w:r>
          </w:p>
        </w:tc>
      </w:tr>
      <w:tr w:rsidR="003416B7" w14:paraId="49AA554A" w14:textId="77777777" w:rsidTr="003416B7">
        <w:tc>
          <w:tcPr>
            <w:tcW w:w="4322" w:type="dxa"/>
          </w:tcPr>
          <w:p w14:paraId="2E9F6A5C" w14:textId="153A2620" w:rsidR="003416B7" w:rsidRPr="003416B7" w:rsidRDefault="003416B7" w:rsidP="003416B7">
            <w:r w:rsidRPr="003416B7">
              <w:t>Mobile</w:t>
            </w:r>
          </w:p>
        </w:tc>
        <w:tc>
          <w:tcPr>
            <w:tcW w:w="4322" w:type="dxa"/>
          </w:tcPr>
          <w:p w14:paraId="34C02077" w14:textId="6B6245C9" w:rsidR="003416B7" w:rsidRPr="003416B7" w:rsidRDefault="003416B7" w:rsidP="003416B7">
            <w:proofErr w:type="spellStart"/>
            <w:r w:rsidRPr="003416B7">
              <w:t>React</w:t>
            </w:r>
            <w:proofErr w:type="spellEnd"/>
            <w:r w:rsidRPr="003416B7">
              <w:t xml:space="preserve"> </w:t>
            </w:r>
            <w:proofErr w:type="spellStart"/>
            <w:r w:rsidRPr="003416B7">
              <w:t>Native</w:t>
            </w:r>
            <w:proofErr w:type="spellEnd"/>
          </w:p>
        </w:tc>
      </w:tr>
      <w:tr w:rsidR="003416B7" w14:paraId="63728ECC" w14:textId="77777777" w:rsidTr="003416B7">
        <w:tc>
          <w:tcPr>
            <w:tcW w:w="4322" w:type="dxa"/>
          </w:tcPr>
          <w:p w14:paraId="7BEB9C3E" w14:textId="0C8A83F0" w:rsidR="003416B7" w:rsidRPr="003416B7" w:rsidRDefault="003416B7" w:rsidP="003416B7">
            <w:r w:rsidRPr="003416B7">
              <w:t>Cloud</w:t>
            </w:r>
          </w:p>
        </w:tc>
        <w:tc>
          <w:tcPr>
            <w:tcW w:w="4322" w:type="dxa"/>
          </w:tcPr>
          <w:p w14:paraId="18D5F707" w14:textId="1FB7C052" w:rsidR="003416B7" w:rsidRPr="003416B7" w:rsidRDefault="003416B7" w:rsidP="003416B7">
            <w:r w:rsidRPr="003416B7">
              <w:t>AWS</w:t>
            </w:r>
          </w:p>
        </w:tc>
      </w:tr>
      <w:tr w:rsidR="003416B7" w14:paraId="5C494882" w14:textId="77777777" w:rsidTr="003416B7">
        <w:tc>
          <w:tcPr>
            <w:tcW w:w="4322" w:type="dxa"/>
          </w:tcPr>
          <w:p w14:paraId="10605533" w14:textId="185E58F1" w:rsidR="003416B7" w:rsidRPr="003416B7" w:rsidRDefault="003416B7" w:rsidP="003416B7">
            <w:r w:rsidRPr="003416B7">
              <w:t>Testes</w:t>
            </w:r>
          </w:p>
        </w:tc>
        <w:tc>
          <w:tcPr>
            <w:tcW w:w="4322" w:type="dxa"/>
          </w:tcPr>
          <w:p w14:paraId="5AB13BA0" w14:textId="2D5F989B" w:rsidR="003416B7" w:rsidRPr="003416B7" w:rsidRDefault="003416B7" w:rsidP="003416B7">
            <w:proofErr w:type="spellStart"/>
            <w:r w:rsidRPr="003416B7">
              <w:t>Asp</w:t>
            </w:r>
            <w:proofErr w:type="spellEnd"/>
            <w:r w:rsidRPr="003416B7">
              <w:t xml:space="preserve"> .Net</w:t>
            </w:r>
          </w:p>
        </w:tc>
      </w:tr>
    </w:tbl>
    <w:p w14:paraId="719D52C6" w14:textId="77777777" w:rsidR="003416B7" w:rsidRPr="003416B7" w:rsidRDefault="003416B7">
      <w:pPr>
        <w:rPr>
          <w:b/>
        </w:rPr>
      </w:pPr>
    </w:p>
    <w:p w14:paraId="2381D84E" w14:textId="3942E10F" w:rsidR="00DA6C0A" w:rsidRDefault="00DA6C0A">
      <w:pPr>
        <w:rPr>
          <w:b/>
          <w:bCs/>
        </w:rPr>
      </w:pPr>
      <w:r w:rsidRPr="00DA6C0A">
        <w:rPr>
          <w:b/>
          <w:bCs/>
        </w:rPr>
        <w:t>Tipo de dados</w:t>
      </w:r>
    </w:p>
    <w:p w14:paraId="600C7C05" w14:textId="77777777" w:rsidR="00DA6C0A" w:rsidRDefault="00DA6C0A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DA6C0A" w14:paraId="37D471E3" w14:textId="77777777" w:rsidTr="00DA6C0A">
        <w:tc>
          <w:tcPr>
            <w:tcW w:w="4322" w:type="dxa"/>
          </w:tcPr>
          <w:p w14:paraId="4AFC3086" w14:textId="1E72D460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Sensores</w:t>
            </w:r>
          </w:p>
        </w:tc>
        <w:tc>
          <w:tcPr>
            <w:tcW w:w="4322" w:type="dxa"/>
          </w:tcPr>
          <w:p w14:paraId="47DE57A0" w14:textId="0C8E9084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 de dados (modelo </w:t>
            </w:r>
            <w:proofErr w:type="spellStart"/>
            <w:r>
              <w:rPr>
                <w:b/>
                <w:bCs/>
              </w:rPr>
              <w:t>json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A6C0A" w14:paraId="6E399654" w14:textId="77777777" w:rsidTr="00DA6C0A">
        <w:tc>
          <w:tcPr>
            <w:tcW w:w="4322" w:type="dxa"/>
          </w:tcPr>
          <w:p w14:paraId="6C21E65B" w14:textId="7C9B4769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Sensores domésticos</w:t>
            </w:r>
          </w:p>
        </w:tc>
        <w:tc>
          <w:tcPr>
            <w:tcW w:w="4322" w:type="dxa"/>
          </w:tcPr>
          <w:p w14:paraId="0E00B8FB" w14:textId="77777777" w:rsidR="00DA6C0A" w:rsidRPr="009039C5" w:rsidRDefault="00DA6C0A">
            <w:pPr>
              <w:rPr>
                <w:b/>
                <w:bCs/>
                <w:lang w:val="en-US"/>
              </w:rPr>
            </w:pPr>
            <w:r w:rsidRPr="009039C5">
              <w:rPr>
                <w:b/>
                <w:bCs/>
                <w:lang w:val="en-US"/>
              </w:rPr>
              <w:t>{</w:t>
            </w:r>
            <w:r w:rsidRPr="009039C5">
              <w:rPr>
                <w:b/>
                <w:bCs/>
                <w:lang w:val="en-US"/>
              </w:rPr>
              <w:br/>
              <w:t xml:space="preserve">  “Id”: 0000,</w:t>
            </w:r>
          </w:p>
          <w:p w14:paraId="3134B312" w14:textId="6F036342" w:rsidR="00F376E1" w:rsidRPr="00F376E1" w:rsidRDefault="00F376E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</w:t>
            </w:r>
            <w:r w:rsidRPr="00F376E1">
              <w:rPr>
                <w:b/>
                <w:bCs/>
                <w:lang w:val="en-US"/>
              </w:rPr>
              <w:t xml:space="preserve">“data”: </w:t>
            </w:r>
            <w:proofErr w:type="spellStart"/>
            <w:r w:rsidRPr="00F376E1">
              <w:rPr>
                <w:b/>
                <w:bCs/>
                <w:lang w:val="en-US"/>
              </w:rPr>
              <w:t>yyyy</w:t>
            </w:r>
            <w:proofErr w:type="spellEnd"/>
            <w:r w:rsidRPr="00F376E1">
              <w:rPr>
                <w:b/>
                <w:bCs/>
                <w:lang w:val="en-US"/>
              </w:rPr>
              <w:t xml:space="preserve">-mm-dd </w:t>
            </w:r>
            <w:proofErr w:type="spellStart"/>
            <w:r>
              <w:rPr>
                <w:b/>
                <w:bCs/>
                <w:lang w:val="en-US"/>
              </w:rPr>
              <w:t>hh:mm:ss</w:t>
            </w:r>
            <w:proofErr w:type="spellEnd"/>
            <w:r>
              <w:rPr>
                <w:b/>
                <w:bCs/>
                <w:lang w:val="en-US"/>
              </w:rPr>
              <w:t>,</w:t>
            </w:r>
          </w:p>
          <w:p w14:paraId="6791C5AD" w14:textId="77777777" w:rsidR="00DA6C0A" w:rsidRPr="009039C5" w:rsidRDefault="00DA6C0A">
            <w:pPr>
              <w:rPr>
                <w:b/>
                <w:bCs/>
              </w:rPr>
            </w:pPr>
            <w:r w:rsidRPr="00F376E1">
              <w:rPr>
                <w:b/>
                <w:bCs/>
                <w:lang w:val="en-US"/>
              </w:rPr>
              <w:t xml:space="preserve">  </w:t>
            </w:r>
            <w:r w:rsidRPr="009039C5">
              <w:rPr>
                <w:b/>
                <w:bCs/>
              </w:rPr>
              <w:t>“</w:t>
            </w:r>
            <w:proofErr w:type="spellStart"/>
            <w:r w:rsidRPr="009039C5">
              <w:rPr>
                <w:b/>
                <w:bCs/>
              </w:rPr>
              <w:t>IdTipoSensor</w:t>
            </w:r>
            <w:proofErr w:type="spellEnd"/>
            <w:r w:rsidRPr="009039C5">
              <w:rPr>
                <w:b/>
                <w:bCs/>
              </w:rPr>
              <w:t>”: 0000,</w:t>
            </w:r>
          </w:p>
          <w:p w14:paraId="5706E31A" w14:textId="77777777" w:rsidR="00DA6C0A" w:rsidRDefault="00DA6C0A">
            <w:pPr>
              <w:rPr>
                <w:b/>
                <w:bCs/>
              </w:rPr>
            </w:pPr>
            <w:r w:rsidRPr="009039C5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“Dados”: [</w:t>
            </w:r>
          </w:p>
          <w:p w14:paraId="02CA5B70" w14:textId="20DA879A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“</w:t>
            </w:r>
            <w:r w:rsidR="0026674B">
              <w:rPr>
                <w:b/>
                <w:bCs/>
              </w:rPr>
              <w:t>Voltagem</w:t>
            </w:r>
            <w:r>
              <w:rPr>
                <w:b/>
                <w:bCs/>
              </w:rPr>
              <w:t>”: 0,0,</w:t>
            </w:r>
          </w:p>
          <w:p w14:paraId="60A7029A" w14:textId="4D1B920C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“</w:t>
            </w:r>
            <w:r w:rsidR="0026674B">
              <w:rPr>
                <w:b/>
                <w:bCs/>
              </w:rPr>
              <w:t>Kw/h</w:t>
            </w:r>
            <w:r>
              <w:rPr>
                <w:b/>
                <w:bCs/>
              </w:rPr>
              <w:t>”: 0,0</w:t>
            </w:r>
          </w:p>
          <w:p w14:paraId="6B8F298A" w14:textId="55917271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]</w:t>
            </w:r>
            <w:r>
              <w:rPr>
                <w:b/>
                <w:bCs/>
              </w:rPr>
              <w:br/>
              <w:t>}</w:t>
            </w:r>
          </w:p>
        </w:tc>
      </w:tr>
    </w:tbl>
    <w:p w14:paraId="1DDD3963" w14:textId="77777777" w:rsidR="00DA6C0A" w:rsidRDefault="00DA6C0A">
      <w:pPr>
        <w:rPr>
          <w:b/>
          <w:bCs/>
        </w:rPr>
      </w:pPr>
    </w:p>
    <w:p w14:paraId="1C8A8523" w14:textId="77777777" w:rsidR="000C39F5" w:rsidRDefault="000C39F5">
      <w:pPr>
        <w:rPr>
          <w:b/>
          <w:bCs/>
        </w:rPr>
      </w:pPr>
    </w:p>
    <w:p w14:paraId="18B342B5" w14:textId="7DEE5B69" w:rsidR="00DA6C0A" w:rsidRDefault="00DA6C0A">
      <w:pPr>
        <w:rPr>
          <w:b/>
          <w:bCs/>
        </w:rPr>
      </w:pPr>
      <w:r>
        <w:rPr>
          <w:b/>
          <w:bCs/>
        </w:rPr>
        <w:t>Requisitos:</w:t>
      </w:r>
    </w:p>
    <w:p w14:paraId="517FCA82" w14:textId="77777777" w:rsidR="00BD6374" w:rsidRDefault="00BD6374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32"/>
        <w:gridCol w:w="2835"/>
      </w:tblGrid>
      <w:tr w:rsidR="00DA6C0A" w14:paraId="09F2B55B" w14:textId="77777777" w:rsidTr="009D5743">
        <w:tc>
          <w:tcPr>
            <w:tcW w:w="8644" w:type="dxa"/>
            <w:gridSpan w:val="3"/>
          </w:tcPr>
          <w:p w14:paraId="4A6B1ADF" w14:textId="2DBD8C4F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F1 - Captar dados do sensor</w:t>
            </w:r>
          </w:p>
        </w:tc>
      </w:tr>
      <w:tr w:rsidR="00DA6C0A" w14:paraId="1ABC794C" w14:textId="77777777" w:rsidTr="00DA6C0A">
        <w:trPr>
          <w:trHeight w:val="360"/>
        </w:trPr>
        <w:tc>
          <w:tcPr>
            <w:tcW w:w="8644" w:type="dxa"/>
            <w:gridSpan w:val="3"/>
          </w:tcPr>
          <w:p w14:paraId="527CD9CD" w14:textId="4B10F96E" w:rsidR="00852448" w:rsidRPr="00DA6C0A" w:rsidRDefault="00852448">
            <w:r>
              <w:t>Deve ser desenvolvida uma api para receber dados emitidos pelo sensor e gravar no banco de dados. Nos dados deve con</w:t>
            </w:r>
            <w:r w:rsidR="009B323E">
              <w:t>s</w:t>
            </w:r>
            <w:r>
              <w:t>tar um identificador do sensor, o horário que o dado foi emitido e o dado</w:t>
            </w:r>
            <w:r w:rsidR="009B323E">
              <w:t xml:space="preserve"> de fato</w:t>
            </w:r>
            <w:r>
              <w:t xml:space="preserve">, que deve variar de sensor para sensor. O </w:t>
            </w:r>
            <w:proofErr w:type="spellStart"/>
            <w:r>
              <w:t>endpoint</w:t>
            </w:r>
            <w:proofErr w:type="spellEnd"/>
            <w:r>
              <w:t xml:space="preserve"> deve tratar e converter os dados para o formato do banco de dados e gravar no banco. </w:t>
            </w:r>
          </w:p>
        </w:tc>
      </w:tr>
      <w:tr w:rsidR="0026674B" w14:paraId="726DB1FF" w14:textId="77777777" w:rsidTr="00725032">
        <w:trPr>
          <w:trHeight w:val="360"/>
        </w:trPr>
        <w:tc>
          <w:tcPr>
            <w:tcW w:w="2881" w:type="dxa"/>
          </w:tcPr>
          <w:p w14:paraId="09CF65F7" w14:textId="4B304074" w:rsidR="0026674B" w:rsidRDefault="0026674B">
            <w:r>
              <w:t>Nome</w:t>
            </w:r>
          </w:p>
        </w:tc>
        <w:tc>
          <w:tcPr>
            <w:tcW w:w="2881" w:type="dxa"/>
          </w:tcPr>
          <w:p w14:paraId="74877863" w14:textId="1806D08C" w:rsidR="0026674B" w:rsidRDefault="0026674B">
            <w:r>
              <w:t>Restrição:</w:t>
            </w:r>
          </w:p>
        </w:tc>
        <w:tc>
          <w:tcPr>
            <w:tcW w:w="2882" w:type="dxa"/>
          </w:tcPr>
          <w:p w14:paraId="5198EA9F" w14:textId="5479AAB3" w:rsidR="0026674B" w:rsidRDefault="0026674B">
            <w:r>
              <w:t>Categoria</w:t>
            </w:r>
          </w:p>
        </w:tc>
      </w:tr>
      <w:tr w:rsidR="00DA6C0A" w14:paraId="0A7FBF93" w14:textId="77777777" w:rsidTr="00267595">
        <w:tc>
          <w:tcPr>
            <w:tcW w:w="2881" w:type="dxa"/>
          </w:tcPr>
          <w:p w14:paraId="4B861AB2" w14:textId="688E067F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Frequência:</w:t>
            </w:r>
          </w:p>
        </w:tc>
        <w:tc>
          <w:tcPr>
            <w:tcW w:w="2881" w:type="dxa"/>
          </w:tcPr>
          <w:p w14:paraId="59E6F4CB" w14:textId="163A89C8" w:rsidR="00DA6C0A" w:rsidRPr="0026674B" w:rsidRDefault="0026674B">
            <w:r w:rsidRPr="0026674B">
              <w:t>Definido pela aplicação</w:t>
            </w:r>
            <w:r>
              <w:t xml:space="preserve"> remotamente; </w:t>
            </w:r>
          </w:p>
        </w:tc>
        <w:tc>
          <w:tcPr>
            <w:tcW w:w="2882" w:type="dxa"/>
          </w:tcPr>
          <w:p w14:paraId="0B0CF0D5" w14:textId="5495F5E2" w:rsidR="00DA6C0A" w:rsidRDefault="0026674B">
            <w:pPr>
              <w:rPr>
                <w:b/>
                <w:bCs/>
              </w:rPr>
            </w:pPr>
            <w:r>
              <w:rPr>
                <w:b/>
                <w:bCs/>
              </w:rPr>
              <w:t>Especificação</w:t>
            </w:r>
          </w:p>
        </w:tc>
      </w:tr>
      <w:tr w:rsidR="00DA6C0A" w14:paraId="0E6F1CAB" w14:textId="77777777" w:rsidTr="00550E7F">
        <w:tc>
          <w:tcPr>
            <w:tcW w:w="2881" w:type="dxa"/>
          </w:tcPr>
          <w:p w14:paraId="1E827377" w14:textId="2D38A4AA" w:rsidR="00DA6C0A" w:rsidRDefault="0026674B">
            <w:pPr>
              <w:rPr>
                <w:b/>
                <w:bCs/>
              </w:rPr>
            </w:pPr>
            <w:r>
              <w:rPr>
                <w:b/>
                <w:bCs/>
              </w:rPr>
              <w:t>Dados capturados:</w:t>
            </w:r>
          </w:p>
        </w:tc>
        <w:tc>
          <w:tcPr>
            <w:tcW w:w="2881" w:type="dxa"/>
          </w:tcPr>
          <w:p w14:paraId="2ED53133" w14:textId="7AF0599F" w:rsidR="00DA6C0A" w:rsidRPr="0026674B" w:rsidRDefault="0026674B">
            <w:r w:rsidRPr="0026674B">
              <w:t xml:space="preserve">Id, </w:t>
            </w:r>
            <w:proofErr w:type="spellStart"/>
            <w:r w:rsidRPr="0026674B">
              <w:t>IdTipoSensor</w:t>
            </w:r>
            <w:proofErr w:type="spellEnd"/>
            <w:r w:rsidRPr="0026674B">
              <w:t>, Voltagem, Kw/h</w:t>
            </w:r>
          </w:p>
        </w:tc>
        <w:tc>
          <w:tcPr>
            <w:tcW w:w="2882" w:type="dxa"/>
          </w:tcPr>
          <w:p w14:paraId="0D945435" w14:textId="76065043" w:rsidR="00DA6C0A" w:rsidRDefault="0026674B">
            <w:pPr>
              <w:rPr>
                <w:b/>
                <w:bCs/>
              </w:rPr>
            </w:pPr>
            <w:r>
              <w:rPr>
                <w:b/>
                <w:bCs/>
              </w:rPr>
              <w:t>Especificação</w:t>
            </w:r>
          </w:p>
        </w:tc>
      </w:tr>
    </w:tbl>
    <w:p w14:paraId="13E521C0" w14:textId="77777777" w:rsidR="0026674B" w:rsidRDefault="0026674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33"/>
        <w:gridCol w:w="2833"/>
      </w:tblGrid>
      <w:tr w:rsidR="0026674B" w14:paraId="2DD771E3" w14:textId="77777777" w:rsidTr="001362E4">
        <w:tc>
          <w:tcPr>
            <w:tcW w:w="8644" w:type="dxa"/>
            <w:gridSpan w:val="3"/>
          </w:tcPr>
          <w:p w14:paraId="028B1CAB" w14:textId="09E151F8" w:rsidR="0026674B" w:rsidRPr="0037366B" w:rsidRDefault="0026674B">
            <w:pPr>
              <w:rPr>
                <w:b/>
                <w:bCs/>
                <w:color w:val="FF0000"/>
              </w:rPr>
            </w:pPr>
            <w:r w:rsidRPr="0037366B">
              <w:rPr>
                <w:b/>
                <w:bCs/>
                <w:color w:val="FF0000"/>
              </w:rPr>
              <w:t>F2 – Capturar dados de ambiente</w:t>
            </w:r>
          </w:p>
        </w:tc>
      </w:tr>
      <w:tr w:rsidR="0026674B" w14:paraId="5AB11184" w14:textId="77777777" w:rsidTr="00431BE3">
        <w:tc>
          <w:tcPr>
            <w:tcW w:w="8644" w:type="dxa"/>
            <w:gridSpan w:val="3"/>
          </w:tcPr>
          <w:p w14:paraId="161264C8" w14:textId="30E7F02D" w:rsidR="0026674B" w:rsidRPr="0037366B" w:rsidRDefault="0026674B">
            <w:pPr>
              <w:rPr>
                <w:bCs/>
                <w:color w:val="FF0000"/>
              </w:rPr>
            </w:pPr>
            <w:r w:rsidRPr="0037366B">
              <w:rPr>
                <w:b/>
                <w:bCs/>
                <w:color w:val="FF0000"/>
              </w:rPr>
              <w:t xml:space="preserve">Descrição: </w:t>
            </w:r>
            <w:r w:rsidR="004F1826" w:rsidRPr="0037366B">
              <w:rPr>
                <w:bCs/>
                <w:color w:val="FF0000"/>
              </w:rPr>
              <w:t>Capturar informações do ambiente que possam interferir ou otimizar o custo energético dos sensores monitorados.</w:t>
            </w:r>
          </w:p>
        </w:tc>
      </w:tr>
      <w:tr w:rsidR="004F1826" w14:paraId="229F1F37" w14:textId="77777777" w:rsidTr="0026674B">
        <w:tc>
          <w:tcPr>
            <w:tcW w:w="2881" w:type="dxa"/>
          </w:tcPr>
          <w:p w14:paraId="3BE4DF90" w14:textId="0C7B9DA0" w:rsidR="004F1826" w:rsidRPr="0037366B" w:rsidRDefault="004F1826" w:rsidP="004F1826">
            <w:pPr>
              <w:rPr>
                <w:b/>
                <w:bCs/>
                <w:color w:val="FF0000"/>
              </w:rPr>
            </w:pPr>
            <w:r w:rsidRPr="0037366B">
              <w:rPr>
                <w:color w:val="FF0000"/>
              </w:rPr>
              <w:t>Nome</w:t>
            </w:r>
          </w:p>
        </w:tc>
        <w:tc>
          <w:tcPr>
            <w:tcW w:w="2881" w:type="dxa"/>
          </w:tcPr>
          <w:p w14:paraId="56616E9A" w14:textId="7D5AB746" w:rsidR="004F1826" w:rsidRPr="0037366B" w:rsidRDefault="004F1826" w:rsidP="004F1826">
            <w:pPr>
              <w:rPr>
                <w:b/>
                <w:bCs/>
                <w:color w:val="FF0000"/>
              </w:rPr>
            </w:pPr>
            <w:r w:rsidRPr="0037366B">
              <w:rPr>
                <w:color w:val="FF0000"/>
              </w:rPr>
              <w:t>Restrição:</w:t>
            </w:r>
          </w:p>
        </w:tc>
        <w:tc>
          <w:tcPr>
            <w:tcW w:w="2882" w:type="dxa"/>
          </w:tcPr>
          <w:p w14:paraId="72DCFB3C" w14:textId="1C35E275" w:rsidR="004F1826" w:rsidRPr="0037366B" w:rsidRDefault="004F1826" w:rsidP="004F1826">
            <w:pPr>
              <w:rPr>
                <w:b/>
                <w:bCs/>
                <w:color w:val="FF0000"/>
              </w:rPr>
            </w:pPr>
            <w:r w:rsidRPr="0037366B">
              <w:rPr>
                <w:color w:val="FF0000"/>
              </w:rPr>
              <w:t>Categoria</w:t>
            </w:r>
          </w:p>
        </w:tc>
      </w:tr>
      <w:tr w:rsidR="004F1826" w14:paraId="4958AFD0" w14:textId="77777777" w:rsidTr="0026674B">
        <w:tc>
          <w:tcPr>
            <w:tcW w:w="2881" w:type="dxa"/>
          </w:tcPr>
          <w:p w14:paraId="4E00C403" w14:textId="0BAAEDAB" w:rsidR="004F1826" w:rsidRPr="0037366B" w:rsidRDefault="004F1826" w:rsidP="004F1826">
            <w:pPr>
              <w:rPr>
                <w:color w:val="FF0000"/>
              </w:rPr>
            </w:pPr>
            <w:r w:rsidRPr="0037366B">
              <w:rPr>
                <w:b/>
                <w:bCs/>
                <w:color w:val="FF0000"/>
              </w:rPr>
              <w:t>Frequência:</w:t>
            </w:r>
          </w:p>
        </w:tc>
        <w:tc>
          <w:tcPr>
            <w:tcW w:w="2881" w:type="dxa"/>
          </w:tcPr>
          <w:p w14:paraId="0E6C75EB" w14:textId="41314C63" w:rsidR="004F1826" w:rsidRPr="0037366B" w:rsidRDefault="004F1826" w:rsidP="004F1826">
            <w:pPr>
              <w:rPr>
                <w:color w:val="FF0000"/>
              </w:rPr>
            </w:pPr>
            <w:r w:rsidRPr="0037366B">
              <w:rPr>
                <w:color w:val="FF0000"/>
              </w:rPr>
              <w:t>Definido pela aplicação</w:t>
            </w:r>
          </w:p>
        </w:tc>
        <w:tc>
          <w:tcPr>
            <w:tcW w:w="2882" w:type="dxa"/>
          </w:tcPr>
          <w:p w14:paraId="71F46F24" w14:textId="15834439" w:rsidR="004F1826" w:rsidRPr="0037366B" w:rsidRDefault="004F1826" w:rsidP="004F1826">
            <w:pPr>
              <w:rPr>
                <w:color w:val="FF0000"/>
              </w:rPr>
            </w:pPr>
            <w:r w:rsidRPr="0037366B">
              <w:rPr>
                <w:color w:val="FF0000"/>
              </w:rPr>
              <w:t>Especificação</w:t>
            </w:r>
          </w:p>
        </w:tc>
      </w:tr>
      <w:tr w:rsidR="004F1826" w14:paraId="461FDAEB" w14:textId="77777777" w:rsidTr="0026674B">
        <w:tc>
          <w:tcPr>
            <w:tcW w:w="2881" w:type="dxa"/>
          </w:tcPr>
          <w:p w14:paraId="08795467" w14:textId="376C79DC" w:rsidR="004F1826" w:rsidRPr="0037366B" w:rsidRDefault="004F1826" w:rsidP="004F1826">
            <w:pPr>
              <w:rPr>
                <w:color w:val="FF0000"/>
              </w:rPr>
            </w:pPr>
            <w:r w:rsidRPr="0037366B">
              <w:rPr>
                <w:b/>
                <w:bCs/>
                <w:color w:val="FF0000"/>
              </w:rPr>
              <w:t>Dados capturados:</w:t>
            </w:r>
          </w:p>
        </w:tc>
        <w:tc>
          <w:tcPr>
            <w:tcW w:w="2881" w:type="dxa"/>
          </w:tcPr>
          <w:p w14:paraId="31A799B5" w14:textId="23AA2B17" w:rsidR="004F1826" w:rsidRPr="0037366B" w:rsidRDefault="004F1826" w:rsidP="004F1826">
            <w:pPr>
              <w:rPr>
                <w:color w:val="FF0000"/>
              </w:rPr>
            </w:pPr>
            <w:r w:rsidRPr="0037366B">
              <w:rPr>
                <w:color w:val="FF0000"/>
              </w:rPr>
              <w:t>Clima, temperatura, luminosidade, data/hora</w:t>
            </w:r>
          </w:p>
        </w:tc>
        <w:tc>
          <w:tcPr>
            <w:tcW w:w="2882" w:type="dxa"/>
          </w:tcPr>
          <w:p w14:paraId="05C087A1" w14:textId="4F25DB5F" w:rsidR="004F1826" w:rsidRPr="0037366B" w:rsidRDefault="004F1826" w:rsidP="004F1826">
            <w:pPr>
              <w:rPr>
                <w:color w:val="FF0000"/>
              </w:rPr>
            </w:pPr>
            <w:r w:rsidRPr="0037366B">
              <w:rPr>
                <w:color w:val="FF0000"/>
              </w:rPr>
              <w:t>Especificação</w:t>
            </w:r>
          </w:p>
        </w:tc>
      </w:tr>
    </w:tbl>
    <w:p w14:paraId="624BD4E1" w14:textId="77777777" w:rsidR="0026674B" w:rsidRDefault="0026674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4"/>
        <w:gridCol w:w="2835"/>
        <w:gridCol w:w="2835"/>
      </w:tblGrid>
      <w:tr w:rsidR="004F1826" w14:paraId="24FE0CA1" w14:textId="77777777" w:rsidTr="00D50D2E">
        <w:tc>
          <w:tcPr>
            <w:tcW w:w="8644" w:type="dxa"/>
            <w:gridSpan w:val="3"/>
          </w:tcPr>
          <w:p w14:paraId="724A3C73" w14:textId="4B5042C9" w:rsidR="004F1826" w:rsidRPr="00D706FD" w:rsidRDefault="004F1826" w:rsidP="00D50D2E">
            <w:pPr>
              <w:rPr>
                <w:b/>
                <w:bCs/>
                <w:strike/>
              </w:rPr>
            </w:pPr>
            <w:r w:rsidRPr="00D706FD">
              <w:rPr>
                <w:b/>
                <w:bCs/>
                <w:strike/>
              </w:rPr>
              <w:t>F3 – Processar dados capturados</w:t>
            </w:r>
          </w:p>
        </w:tc>
      </w:tr>
      <w:tr w:rsidR="004F1826" w14:paraId="7D82A509" w14:textId="77777777" w:rsidTr="00D50D2E">
        <w:tc>
          <w:tcPr>
            <w:tcW w:w="8644" w:type="dxa"/>
            <w:gridSpan w:val="3"/>
          </w:tcPr>
          <w:p w14:paraId="413731EA" w14:textId="341DF995" w:rsidR="00BD6374" w:rsidRPr="00D706FD" w:rsidRDefault="004F1826" w:rsidP="00D50D2E">
            <w:pPr>
              <w:rPr>
                <w:bCs/>
                <w:strike/>
              </w:rPr>
            </w:pPr>
            <w:r w:rsidRPr="00D706FD">
              <w:rPr>
                <w:b/>
                <w:bCs/>
                <w:strike/>
              </w:rPr>
              <w:t xml:space="preserve">Descrição: </w:t>
            </w:r>
            <w:r w:rsidRPr="00D706FD">
              <w:rPr>
                <w:bCs/>
                <w:strike/>
              </w:rPr>
              <w:t>Processar os dados capturados pelos dispositivos IoT e persisti-los no banco de dados da aplicação;</w:t>
            </w:r>
          </w:p>
        </w:tc>
      </w:tr>
      <w:tr w:rsidR="004F1826" w14:paraId="5E37F621" w14:textId="77777777" w:rsidTr="00D50D2E">
        <w:tc>
          <w:tcPr>
            <w:tcW w:w="2881" w:type="dxa"/>
          </w:tcPr>
          <w:p w14:paraId="180251F8" w14:textId="77777777" w:rsidR="004F1826" w:rsidRPr="00D706FD" w:rsidRDefault="004F1826" w:rsidP="00D50D2E">
            <w:pPr>
              <w:rPr>
                <w:b/>
                <w:bCs/>
                <w:strike/>
              </w:rPr>
            </w:pPr>
            <w:r w:rsidRPr="00D706FD">
              <w:rPr>
                <w:strike/>
              </w:rPr>
              <w:t>Nome</w:t>
            </w:r>
          </w:p>
        </w:tc>
        <w:tc>
          <w:tcPr>
            <w:tcW w:w="2881" w:type="dxa"/>
          </w:tcPr>
          <w:p w14:paraId="2C0F48C6" w14:textId="77777777" w:rsidR="004F1826" w:rsidRPr="00D706FD" w:rsidRDefault="004F1826" w:rsidP="00D50D2E">
            <w:pPr>
              <w:rPr>
                <w:b/>
                <w:bCs/>
                <w:strike/>
              </w:rPr>
            </w:pPr>
            <w:r w:rsidRPr="00D706FD">
              <w:rPr>
                <w:strike/>
              </w:rPr>
              <w:t>Restrição:</w:t>
            </w:r>
          </w:p>
        </w:tc>
        <w:tc>
          <w:tcPr>
            <w:tcW w:w="2882" w:type="dxa"/>
          </w:tcPr>
          <w:p w14:paraId="616797D0" w14:textId="77777777" w:rsidR="004F1826" w:rsidRPr="00D706FD" w:rsidRDefault="004F1826" w:rsidP="00D50D2E">
            <w:pPr>
              <w:rPr>
                <w:b/>
                <w:bCs/>
                <w:strike/>
              </w:rPr>
            </w:pPr>
            <w:r w:rsidRPr="00D706FD">
              <w:rPr>
                <w:strike/>
              </w:rPr>
              <w:t>Categoria</w:t>
            </w:r>
          </w:p>
        </w:tc>
      </w:tr>
      <w:tr w:rsidR="004F1826" w14:paraId="71CFECF2" w14:textId="77777777" w:rsidTr="00D50D2E">
        <w:tc>
          <w:tcPr>
            <w:tcW w:w="2881" w:type="dxa"/>
          </w:tcPr>
          <w:p w14:paraId="23EA3B96" w14:textId="52D99782" w:rsidR="004F1826" w:rsidRDefault="004F1826" w:rsidP="00D50D2E"/>
        </w:tc>
        <w:tc>
          <w:tcPr>
            <w:tcW w:w="2881" w:type="dxa"/>
          </w:tcPr>
          <w:p w14:paraId="6BFCBD09" w14:textId="19865E3A" w:rsidR="004F1826" w:rsidRDefault="004F1826" w:rsidP="00D50D2E"/>
        </w:tc>
        <w:tc>
          <w:tcPr>
            <w:tcW w:w="2882" w:type="dxa"/>
          </w:tcPr>
          <w:p w14:paraId="59ECF06A" w14:textId="4DE9B30A" w:rsidR="004F1826" w:rsidRDefault="004F1826" w:rsidP="00D50D2E"/>
        </w:tc>
      </w:tr>
      <w:tr w:rsidR="004F1826" w14:paraId="545FA117" w14:textId="77777777" w:rsidTr="00D50D2E">
        <w:tc>
          <w:tcPr>
            <w:tcW w:w="2881" w:type="dxa"/>
          </w:tcPr>
          <w:p w14:paraId="50C1E2F8" w14:textId="64A0836A" w:rsidR="004F1826" w:rsidRDefault="004F1826" w:rsidP="00D50D2E"/>
        </w:tc>
        <w:tc>
          <w:tcPr>
            <w:tcW w:w="2881" w:type="dxa"/>
          </w:tcPr>
          <w:p w14:paraId="392D2307" w14:textId="1DF53FE2" w:rsidR="004F1826" w:rsidRDefault="004F1826" w:rsidP="00D50D2E"/>
        </w:tc>
        <w:tc>
          <w:tcPr>
            <w:tcW w:w="2882" w:type="dxa"/>
          </w:tcPr>
          <w:p w14:paraId="13A5A2B4" w14:textId="00963829" w:rsidR="004F1826" w:rsidRDefault="004F1826" w:rsidP="00D50D2E"/>
        </w:tc>
      </w:tr>
    </w:tbl>
    <w:p w14:paraId="117D7C08" w14:textId="77777777" w:rsidR="004F1826" w:rsidRDefault="004F182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7"/>
        <w:gridCol w:w="2839"/>
      </w:tblGrid>
      <w:tr w:rsidR="004F1826" w14:paraId="0400F653" w14:textId="77777777" w:rsidTr="00D50D2E">
        <w:tc>
          <w:tcPr>
            <w:tcW w:w="8644" w:type="dxa"/>
            <w:gridSpan w:val="3"/>
          </w:tcPr>
          <w:p w14:paraId="063A41F5" w14:textId="1FE240AF" w:rsidR="004F1826" w:rsidRDefault="004F1826" w:rsidP="00D50D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F4 – Alerta de criticidade </w:t>
            </w:r>
          </w:p>
        </w:tc>
      </w:tr>
      <w:tr w:rsidR="004F1826" w14:paraId="13F1827D" w14:textId="77777777" w:rsidTr="00D50D2E">
        <w:tc>
          <w:tcPr>
            <w:tcW w:w="8644" w:type="dxa"/>
            <w:gridSpan w:val="3"/>
          </w:tcPr>
          <w:p w14:paraId="33F688F9" w14:textId="2D89BCB8" w:rsidR="004F1826" w:rsidRPr="00D706FD" w:rsidRDefault="00D706FD" w:rsidP="00D50D2E">
            <w:r w:rsidRPr="00D706FD">
              <w:t xml:space="preserve">O sistema deve permitir que seja possível configurar </w:t>
            </w:r>
            <w:r>
              <w:t xml:space="preserve">um valor que indique um nível </w:t>
            </w:r>
            <w:r w:rsidRPr="00D706FD">
              <w:t>de criticidade</w:t>
            </w:r>
            <w:r>
              <w:t xml:space="preserve"> e gerar alertas sempre que o dado gerado pelo sensor esse nível. Esse alerta pode ser exibido na aplicação </w:t>
            </w:r>
            <w:proofErr w:type="spellStart"/>
            <w:r>
              <w:t>frontend</w:t>
            </w:r>
            <w:proofErr w:type="spellEnd"/>
            <w:r>
              <w:t xml:space="preserve"> ou pode ser um e-mail. </w:t>
            </w:r>
          </w:p>
        </w:tc>
      </w:tr>
      <w:tr w:rsidR="004F1826" w14:paraId="3357CFE3" w14:textId="77777777" w:rsidTr="00D50D2E">
        <w:tc>
          <w:tcPr>
            <w:tcW w:w="2881" w:type="dxa"/>
          </w:tcPr>
          <w:p w14:paraId="3327BA92" w14:textId="77777777" w:rsidR="004F1826" w:rsidRDefault="004F1826" w:rsidP="00D50D2E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162D3F9E" w14:textId="77777777" w:rsidR="004F1826" w:rsidRDefault="004F1826" w:rsidP="00D50D2E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60EE5C4D" w14:textId="77777777" w:rsidR="004F1826" w:rsidRDefault="004F1826" w:rsidP="00D50D2E">
            <w:pPr>
              <w:rPr>
                <w:b/>
                <w:bCs/>
              </w:rPr>
            </w:pPr>
            <w:r>
              <w:t>Categoria</w:t>
            </w:r>
          </w:p>
        </w:tc>
      </w:tr>
      <w:tr w:rsidR="004F1826" w14:paraId="48427EE1" w14:textId="77777777" w:rsidTr="00D50D2E">
        <w:tc>
          <w:tcPr>
            <w:tcW w:w="2881" w:type="dxa"/>
          </w:tcPr>
          <w:p w14:paraId="4ACF101B" w14:textId="562B1233" w:rsidR="004F1826" w:rsidRDefault="004F1826" w:rsidP="004F1826">
            <w:r>
              <w:t>Parâmetro de criticidade</w:t>
            </w:r>
          </w:p>
        </w:tc>
        <w:tc>
          <w:tcPr>
            <w:tcW w:w="2881" w:type="dxa"/>
          </w:tcPr>
          <w:p w14:paraId="04A9B115" w14:textId="1A4D27CF" w:rsidR="004F1826" w:rsidRDefault="004F1826" w:rsidP="004F1826">
            <w:r>
              <w:t>Definido pelo usuário;</w:t>
            </w:r>
          </w:p>
        </w:tc>
        <w:tc>
          <w:tcPr>
            <w:tcW w:w="2882" w:type="dxa"/>
          </w:tcPr>
          <w:p w14:paraId="7CFB1ADD" w14:textId="586C707D" w:rsidR="004F1826" w:rsidRDefault="004F1826" w:rsidP="004F1826">
            <w:r>
              <w:t>Especificação</w:t>
            </w:r>
          </w:p>
        </w:tc>
      </w:tr>
      <w:tr w:rsidR="004F1826" w14:paraId="5748DC09" w14:textId="77777777" w:rsidTr="00D50D2E">
        <w:tc>
          <w:tcPr>
            <w:tcW w:w="2881" w:type="dxa"/>
          </w:tcPr>
          <w:p w14:paraId="3A0A5B79" w14:textId="5F86D7B1" w:rsidR="004F1826" w:rsidRDefault="004F1826" w:rsidP="004F1826">
            <w:r>
              <w:t>Tipo de dado avaliado</w:t>
            </w:r>
          </w:p>
        </w:tc>
        <w:tc>
          <w:tcPr>
            <w:tcW w:w="2881" w:type="dxa"/>
          </w:tcPr>
          <w:p w14:paraId="3A6413B7" w14:textId="79FCD04F" w:rsidR="004F1826" w:rsidRDefault="004F1826" w:rsidP="004F1826">
            <w:r>
              <w:t>Consumo Kw/h, voltagem, tempo (horas)</w:t>
            </w:r>
          </w:p>
        </w:tc>
        <w:tc>
          <w:tcPr>
            <w:tcW w:w="2882" w:type="dxa"/>
          </w:tcPr>
          <w:p w14:paraId="2C551665" w14:textId="53244818" w:rsidR="004F1826" w:rsidRDefault="004F1826" w:rsidP="004F1826">
            <w:r>
              <w:t>Especificação</w:t>
            </w:r>
          </w:p>
        </w:tc>
      </w:tr>
    </w:tbl>
    <w:p w14:paraId="6E43DC03" w14:textId="77777777" w:rsidR="004F1826" w:rsidRDefault="004F182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4"/>
        <w:gridCol w:w="2830"/>
        <w:gridCol w:w="2840"/>
      </w:tblGrid>
      <w:tr w:rsidR="006F1FAB" w14:paraId="72B669DD" w14:textId="77777777" w:rsidTr="00D50D2E">
        <w:tc>
          <w:tcPr>
            <w:tcW w:w="8644" w:type="dxa"/>
            <w:gridSpan w:val="3"/>
          </w:tcPr>
          <w:p w14:paraId="0E3DC4DF" w14:textId="5F51BEB9" w:rsidR="006F1FAB" w:rsidRDefault="006F1FAB" w:rsidP="00D50D2E">
            <w:pPr>
              <w:rPr>
                <w:b/>
                <w:bCs/>
              </w:rPr>
            </w:pPr>
            <w:r>
              <w:rPr>
                <w:b/>
                <w:bCs/>
              </w:rPr>
              <w:t>F5 – Cadastro de Unidade</w:t>
            </w:r>
          </w:p>
        </w:tc>
      </w:tr>
      <w:tr w:rsidR="006F1FAB" w14:paraId="63F5A80E" w14:textId="77777777" w:rsidTr="00D50D2E">
        <w:tc>
          <w:tcPr>
            <w:tcW w:w="8644" w:type="dxa"/>
            <w:gridSpan w:val="3"/>
          </w:tcPr>
          <w:p w14:paraId="5B082EBB" w14:textId="1AD9771F" w:rsidR="006F1FAB" w:rsidRPr="00D706FD" w:rsidRDefault="00D706FD" w:rsidP="00D50D2E">
            <w:r w:rsidRPr="00D706FD">
              <w:t xml:space="preserve">O sistema deve permitir que seja possível cadastrar unidades, que funciona como um agregador de ambiente. </w:t>
            </w:r>
            <w:proofErr w:type="spellStart"/>
            <w:r>
              <w:t>Ex</w:t>
            </w:r>
            <w:proofErr w:type="spellEnd"/>
            <w:r>
              <w:t xml:space="preserve">: </w:t>
            </w:r>
            <w:r w:rsidRPr="00D706FD">
              <w:t>filial, galpão, loja etc.</w:t>
            </w:r>
          </w:p>
        </w:tc>
      </w:tr>
      <w:tr w:rsidR="006F1FAB" w14:paraId="08238563" w14:textId="77777777" w:rsidTr="00D50D2E">
        <w:tc>
          <w:tcPr>
            <w:tcW w:w="2881" w:type="dxa"/>
          </w:tcPr>
          <w:p w14:paraId="623CFF0B" w14:textId="77777777" w:rsidR="006F1FAB" w:rsidRDefault="006F1FAB" w:rsidP="00D50D2E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591140A8" w14:textId="77777777" w:rsidR="006F1FAB" w:rsidRDefault="006F1FAB" w:rsidP="00D50D2E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05EA49F2" w14:textId="77777777" w:rsidR="006F1FAB" w:rsidRDefault="006F1FAB" w:rsidP="00D50D2E">
            <w:pPr>
              <w:rPr>
                <w:b/>
                <w:bCs/>
              </w:rPr>
            </w:pPr>
            <w:r>
              <w:t>Categoria</w:t>
            </w:r>
          </w:p>
        </w:tc>
      </w:tr>
      <w:tr w:rsidR="006F1FAB" w14:paraId="463E0C9E" w14:textId="77777777" w:rsidTr="00D50D2E">
        <w:tc>
          <w:tcPr>
            <w:tcW w:w="2881" w:type="dxa"/>
          </w:tcPr>
          <w:p w14:paraId="55C0CA7B" w14:textId="77777777" w:rsidR="006F1FAB" w:rsidRDefault="006F1FAB" w:rsidP="00D50D2E">
            <w:r>
              <w:t>Dados do cadastro</w:t>
            </w:r>
          </w:p>
        </w:tc>
        <w:tc>
          <w:tcPr>
            <w:tcW w:w="2881" w:type="dxa"/>
          </w:tcPr>
          <w:p w14:paraId="6024AE44" w14:textId="35CA155E" w:rsidR="006F1FAB" w:rsidRDefault="006F1FAB" w:rsidP="00D50D2E">
            <w:r>
              <w:t>Nome da Unidade, Ambientes da Unidade;</w:t>
            </w:r>
          </w:p>
        </w:tc>
        <w:tc>
          <w:tcPr>
            <w:tcW w:w="2882" w:type="dxa"/>
          </w:tcPr>
          <w:p w14:paraId="7A3E61E2" w14:textId="77777777" w:rsidR="006F1FAB" w:rsidRDefault="006F1FAB" w:rsidP="00D50D2E">
            <w:r>
              <w:t>Especificação</w:t>
            </w:r>
          </w:p>
        </w:tc>
      </w:tr>
    </w:tbl>
    <w:p w14:paraId="0D851591" w14:textId="08F62885" w:rsidR="006F1FAB" w:rsidRDefault="006F1FAB">
      <w:pPr>
        <w:rPr>
          <w:b/>
          <w:bCs/>
        </w:rPr>
      </w:pPr>
      <w:r>
        <w:rPr>
          <w:b/>
          <w:bCs/>
        </w:rPr>
        <w:t xml:space="preserve"> </w:t>
      </w:r>
    </w:p>
    <w:p w14:paraId="1DCFEBA0" w14:textId="77777777" w:rsidR="003416B7" w:rsidRDefault="003416B7">
      <w:pPr>
        <w:rPr>
          <w:b/>
          <w:bCs/>
        </w:rPr>
      </w:pPr>
    </w:p>
    <w:p w14:paraId="2BC5A95D" w14:textId="77777777" w:rsidR="003416B7" w:rsidRDefault="003416B7">
      <w:pPr>
        <w:rPr>
          <w:b/>
          <w:bCs/>
        </w:rPr>
      </w:pPr>
    </w:p>
    <w:p w14:paraId="20F48706" w14:textId="77777777" w:rsidR="00AB6D25" w:rsidRPr="00AB6D25" w:rsidRDefault="00AB6D25">
      <w:pPr>
        <w:rPr>
          <w:b/>
          <w:bCs/>
          <w:u w:val="single"/>
        </w:rPr>
      </w:pPr>
    </w:p>
    <w:p w14:paraId="4C6B12D0" w14:textId="77777777" w:rsidR="003416B7" w:rsidRDefault="003416B7">
      <w:pPr>
        <w:rPr>
          <w:b/>
          <w:bCs/>
        </w:rPr>
      </w:pPr>
    </w:p>
    <w:p w14:paraId="7B7B67E0" w14:textId="77777777" w:rsidR="003416B7" w:rsidRDefault="003416B7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34"/>
        <w:gridCol w:w="2839"/>
      </w:tblGrid>
      <w:tr w:rsidR="00FC43F2" w14:paraId="1A6658A0" w14:textId="77777777" w:rsidTr="00D50D2E">
        <w:tc>
          <w:tcPr>
            <w:tcW w:w="8644" w:type="dxa"/>
            <w:gridSpan w:val="3"/>
          </w:tcPr>
          <w:p w14:paraId="7F4BCF8D" w14:textId="3E2D9591" w:rsidR="00FC43F2" w:rsidRDefault="00FC43F2" w:rsidP="00D50D2E">
            <w:pPr>
              <w:rPr>
                <w:b/>
                <w:bCs/>
              </w:rPr>
            </w:pPr>
            <w:r>
              <w:rPr>
                <w:b/>
                <w:bCs/>
              </w:rPr>
              <w:t>F5 – Cadastro de Ambiente</w:t>
            </w:r>
          </w:p>
        </w:tc>
      </w:tr>
      <w:tr w:rsidR="00FC43F2" w14:paraId="5A3E5934" w14:textId="77777777" w:rsidTr="00D50D2E">
        <w:tc>
          <w:tcPr>
            <w:tcW w:w="8644" w:type="dxa"/>
            <w:gridSpan w:val="3"/>
          </w:tcPr>
          <w:p w14:paraId="6362A41A" w14:textId="4678957F" w:rsidR="00FC43F2" w:rsidRPr="00D706FD" w:rsidRDefault="00D706FD" w:rsidP="00D50D2E">
            <w:r w:rsidRPr="00D706FD">
              <w:t xml:space="preserve">Ambiente é um agrupador de dispositivos. </w:t>
            </w:r>
            <w:proofErr w:type="spellStart"/>
            <w:r w:rsidRPr="00D706FD">
              <w:t>Ex</w:t>
            </w:r>
            <w:proofErr w:type="spellEnd"/>
            <w:r w:rsidRPr="00D706FD">
              <w:t>: administrativo, sala de servidores, linha de montagem etc.</w:t>
            </w:r>
          </w:p>
        </w:tc>
      </w:tr>
      <w:tr w:rsidR="00FC43F2" w14:paraId="51FB2272" w14:textId="77777777" w:rsidTr="00D50D2E">
        <w:tc>
          <w:tcPr>
            <w:tcW w:w="2881" w:type="dxa"/>
          </w:tcPr>
          <w:p w14:paraId="24F0FEFA" w14:textId="77777777" w:rsidR="00FC43F2" w:rsidRDefault="00FC43F2" w:rsidP="00D50D2E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4C72838D" w14:textId="77777777" w:rsidR="00FC43F2" w:rsidRDefault="00FC43F2" w:rsidP="00D50D2E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602DA40B" w14:textId="77777777" w:rsidR="00FC43F2" w:rsidRDefault="00FC43F2" w:rsidP="00D50D2E">
            <w:pPr>
              <w:rPr>
                <w:b/>
                <w:bCs/>
              </w:rPr>
            </w:pPr>
            <w:r>
              <w:t>Categoria</w:t>
            </w:r>
          </w:p>
        </w:tc>
      </w:tr>
      <w:tr w:rsidR="00FC43F2" w14:paraId="158EA75E" w14:textId="77777777" w:rsidTr="00D50D2E">
        <w:tc>
          <w:tcPr>
            <w:tcW w:w="2881" w:type="dxa"/>
          </w:tcPr>
          <w:p w14:paraId="2A655132" w14:textId="77777777" w:rsidR="00FC43F2" w:rsidRDefault="00FC43F2" w:rsidP="00D50D2E">
            <w:r>
              <w:t>Dados do cadastro</w:t>
            </w:r>
          </w:p>
        </w:tc>
        <w:tc>
          <w:tcPr>
            <w:tcW w:w="2881" w:type="dxa"/>
          </w:tcPr>
          <w:p w14:paraId="0BE8C695" w14:textId="63342C93" w:rsidR="00FC43F2" w:rsidRDefault="00FC43F2" w:rsidP="00D50D2E">
            <w:r>
              <w:t>Nome do ambiente</w:t>
            </w:r>
            <w:r w:rsidR="006F1FAB">
              <w:t>, tipo de Ambiente, Tamanho do ambiente, Possui climatização natural (?), Possui Ventilação natural (?), Ambiente fechado ou aberto, Incidência de luz (?)</w:t>
            </w:r>
            <w:r>
              <w:t>;</w:t>
            </w:r>
          </w:p>
        </w:tc>
        <w:tc>
          <w:tcPr>
            <w:tcW w:w="2882" w:type="dxa"/>
          </w:tcPr>
          <w:p w14:paraId="7C16E651" w14:textId="754DB1FB" w:rsidR="00FC43F2" w:rsidRDefault="00FC43F2" w:rsidP="00D50D2E">
            <w:r>
              <w:t>Especificação</w:t>
            </w:r>
          </w:p>
        </w:tc>
      </w:tr>
    </w:tbl>
    <w:p w14:paraId="6C1AB282" w14:textId="77777777" w:rsidR="006F1FAB" w:rsidRDefault="006F1FAB">
      <w:pPr>
        <w:rPr>
          <w:b/>
          <w:bCs/>
        </w:rPr>
      </w:pPr>
    </w:p>
    <w:tbl>
      <w:tblPr>
        <w:tblStyle w:val="Tabelacomgrade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827"/>
        <w:gridCol w:w="2828"/>
        <w:gridCol w:w="2839"/>
      </w:tblGrid>
      <w:tr w:rsidR="006F1FAB" w14:paraId="31FFFFE1" w14:textId="77777777" w:rsidTr="006F1FAB">
        <w:tc>
          <w:tcPr>
            <w:tcW w:w="8644" w:type="dxa"/>
            <w:gridSpan w:val="3"/>
          </w:tcPr>
          <w:p w14:paraId="6B0ECDF4" w14:textId="77777777" w:rsidR="006F1FAB" w:rsidRDefault="006F1FAB" w:rsidP="006F1FAB">
            <w:pPr>
              <w:rPr>
                <w:b/>
                <w:bCs/>
              </w:rPr>
            </w:pPr>
            <w:r>
              <w:rPr>
                <w:b/>
                <w:bCs/>
              </w:rPr>
              <w:t>F6 – Cadastrar Dispositivo</w:t>
            </w:r>
          </w:p>
        </w:tc>
      </w:tr>
      <w:tr w:rsidR="006F1FAB" w14:paraId="64B97BC0" w14:textId="77777777" w:rsidTr="006F1FAB">
        <w:tc>
          <w:tcPr>
            <w:tcW w:w="8644" w:type="dxa"/>
            <w:gridSpan w:val="3"/>
          </w:tcPr>
          <w:p w14:paraId="4508267E" w14:textId="77777777" w:rsidR="006F1FAB" w:rsidRPr="0026674B" w:rsidRDefault="006F1FAB" w:rsidP="006F1FAB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Pr="004F1826">
              <w:rPr>
                <w:bCs/>
              </w:rPr>
              <w:t>Cadas</w:t>
            </w:r>
            <w:r>
              <w:rPr>
                <w:bCs/>
              </w:rPr>
              <w:t>trar um dispositivo IoT</w:t>
            </w:r>
          </w:p>
        </w:tc>
      </w:tr>
      <w:tr w:rsidR="006F1FAB" w14:paraId="72102FAE" w14:textId="77777777" w:rsidTr="006F1FAB">
        <w:tc>
          <w:tcPr>
            <w:tcW w:w="2881" w:type="dxa"/>
          </w:tcPr>
          <w:p w14:paraId="3ACD55A2" w14:textId="77777777" w:rsidR="006F1FAB" w:rsidRDefault="006F1FAB" w:rsidP="006F1FAB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725AFC5E" w14:textId="77777777" w:rsidR="006F1FAB" w:rsidRDefault="006F1FAB" w:rsidP="006F1FAB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27909E28" w14:textId="77777777" w:rsidR="006F1FAB" w:rsidRDefault="006F1FAB" w:rsidP="006F1FAB">
            <w:pPr>
              <w:rPr>
                <w:b/>
                <w:bCs/>
              </w:rPr>
            </w:pPr>
            <w:r>
              <w:t>Categoria</w:t>
            </w:r>
          </w:p>
        </w:tc>
      </w:tr>
      <w:tr w:rsidR="006F1FAB" w14:paraId="757A4295" w14:textId="77777777" w:rsidTr="006F1FAB">
        <w:tc>
          <w:tcPr>
            <w:tcW w:w="2881" w:type="dxa"/>
          </w:tcPr>
          <w:p w14:paraId="72022D87" w14:textId="77777777" w:rsidR="006F1FAB" w:rsidRDefault="006F1FAB" w:rsidP="006F1FAB">
            <w:r>
              <w:t>Dados do cadastro</w:t>
            </w:r>
          </w:p>
        </w:tc>
        <w:tc>
          <w:tcPr>
            <w:tcW w:w="2881" w:type="dxa"/>
          </w:tcPr>
          <w:p w14:paraId="5899960B" w14:textId="77777777" w:rsidR="006F1FAB" w:rsidRDefault="006F1FAB" w:rsidP="006F1FAB">
            <w:r>
              <w:t xml:space="preserve">Nome do dispositivo, Tipo do dispositivo, </w:t>
            </w:r>
            <w:r w:rsidRPr="006F1FAB">
              <w:rPr>
                <w:b/>
                <w:bCs/>
              </w:rPr>
              <w:t>Ambiente localizado</w:t>
            </w:r>
            <w:r>
              <w:t>, Id do dispositivo (endereço MAC, Id virtual)</w:t>
            </w:r>
          </w:p>
        </w:tc>
        <w:tc>
          <w:tcPr>
            <w:tcW w:w="2882" w:type="dxa"/>
          </w:tcPr>
          <w:p w14:paraId="171E0388" w14:textId="77777777" w:rsidR="006F1FAB" w:rsidRDefault="006F1FAB" w:rsidP="006F1FAB">
            <w:r>
              <w:t>Especificação</w:t>
            </w:r>
          </w:p>
        </w:tc>
      </w:tr>
      <w:tr w:rsidR="006F1FAB" w14:paraId="14A242DA" w14:textId="77777777" w:rsidTr="006F1FAB">
        <w:tc>
          <w:tcPr>
            <w:tcW w:w="2881" w:type="dxa"/>
          </w:tcPr>
          <w:p w14:paraId="6E594796" w14:textId="77777777" w:rsidR="006F1FAB" w:rsidRDefault="006F1FAB" w:rsidP="006F1FAB">
            <w:r>
              <w:t>Plataforma de emissão de dados</w:t>
            </w:r>
          </w:p>
        </w:tc>
        <w:tc>
          <w:tcPr>
            <w:tcW w:w="2881" w:type="dxa"/>
          </w:tcPr>
          <w:p w14:paraId="721C3043" w14:textId="77777777" w:rsidR="006F1FAB" w:rsidRDefault="006F1FAB" w:rsidP="006F1FAB">
            <w:r>
              <w:t>O dispositivo deve possuir uma plataforma própria que consiga emitir seus dados de consumo;</w:t>
            </w:r>
          </w:p>
        </w:tc>
        <w:tc>
          <w:tcPr>
            <w:tcW w:w="2882" w:type="dxa"/>
          </w:tcPr>
          <w:p w14:paraId="3E747466" w14:textId="77777777" w:rsidR="006F1FAB" w:rsidRDefault="006F1FAB" w:rsidP="006F1FAB">
            <w:r>
              <w:t>Especificação, Interface</w:t>
            </w:r>
          </w:p>
        </w:tc>
      </w:tr>
    </w:tbl>
    <w:p w14:paraId="5B604FC6" w14:textId="77777777" w:rsidR="006F1FAB" w:rsidRDefault="006F1FAB" w:rsidP="006F1FA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35"/>
        <w:gridCol w:w="2838"/>
      </w:tblGrid>
      <w:tr w:rsidR="003416B7" w14:paraId="0DED0108" w14:textId="77777777" w:rsidTr="00695486">
        <w:tc>
          <w:tcPr>
            <w:tcW w:w="8644" w:type="dxa"/>
            <w:gridSpan w:val="3"/>
          </w:tcPr>
          <w:p w14:paraId="33FD0D1E" w14:textId="68B80684" w:rsidR="003416B7" w:rsidRDefault="003416B7" w:rsidP="006F1FAB">
            <w:pPr>
              <w:rPr>
                <w:b/>
                <w:bCs/>
              </w:rPr>
            </w:pPr>
            <w:r>
              <w:rPr>
                <w:b/>
                <w:bCs/>
              </w:rPr>
              <w:t>F7 – Cadastrar Usuário</w:t>
            </w:r>
          </w:p>
        </w:tc>
      </w:tr>
      <w:tr w:rsidR="003416B7" w14:paraId="690739B6" w14:textId="77777777" w:rsidTr="00410125">
        <w:tc>
          <w:tcPr>
            <w:tcW w:w="8644" w:type="dxa"/>
            <w:gridSpan w:val="3"/>
          </w:tcPr>
          <w:p w14:paraId="6CF75F12" w14:textId="70FB4163" w:rsidR="003416B7" w:rsidRPr="00D706FD" w:rsidRDefault="00D706FD" w:rsidP="006F1FAB">
            <w:r w:rsidRPr="00D706FD">
              <w:t xml:space="preserve">As rotinas do sistema devem ser protegidas para que apenas pessoas autorizadas consigam acessá-las. Dessa forma, deve ser possível cadastrar usuários no sistema, associando-os a perfis. </w:t>
            </w:r>
            <w:proofErr w:type="spellStart"/>
            <w:r w:rsidRPr="00D706FD">
              <w:t>Ex</w:t>
            </w:r>
            <w:proofErr w:type="spellEnd"/>
            <w:r w:rsidRPr="00D706FD">
              <w:t xml:space="preserve">: administrador, operador etc. </w:t>
            </w:r>
          </w:p>
        </w:tc>
      </w:tr>
      <w:tr w:rsidR="003416B7" w14:paraId="6544C1DC" w14:textId="77777777" w:rsidTr="00B4406C">
        <w:tc>
          <w:tcPr>
            <w:tcW w:w="2881" w:type="dxa"/>
          </w:tcPr>
          <w:p w14:paraId="5C1667F8" w14:textId="22ECF3A0" w:rsidR="003416B7" w:rsidRPr="003416B7" w:rsidRDefault="003416B7" w:rsidP="003416B7">
            <w:pPr>
              <w:rPr>
                <w:bCs/>
              </w:rPr>
            </w:pPr>
            <w:r w:rsidRPr="003416B7">
              <w:rPr>
                <w:bCs/>
              </w:rPr>
              <w:t>Dados do cadastro</w:t>
            </w:r>
          </w:p>
        </w:tc>
        <w:tc>
          <w:tcPr>
            <w:tcW w:w="2881" w:type="dxa"/>
          </w:tcPr>
          <w:p w14:paraId="629F784C" w14:textId="2AF18411" w:rsidR="003416B7" w:rsidRPr="003416B7" w:rsidRDefault="003416B7" w:rsidP="003416B7">
            <w:pPr>
              <w:rPr>
                <w:bCs/>
              </w:rPr>
            </w:pPr>
            <w:r w:rsidRPr="003416B7">
              <w:rPr>
                <w:bCs/>
              </w:rPr>
              <w:t>Nome</w:t>
            </w:r>
            <w:r>
              <w:rPr>
                <w:bCs/>
              </w:rPr>
              <w:t>, (dados cadastrais), Unidades que possui, tipo de usuário (empresarial, doméstico)</w:t>
            </w:r>
          </w:p>
        </w:tc>
        <w:tc>
          <w:tcPr>
            <w:tcW w:w="2882" w:type="dxa"/>
          </w:tcPr>
          <w:p w14:paraId="7FF496A9" w14:textId="6633C255" w:rsidR="003416B7" w:rsidRDefault="003416B7" w:rsidP="003416B7">
            <w:pPr>
              <w:rPr>
                <w:b/>
                <w:bCs/>
              </w:rPr>
            </w:pPr>
            <w:r>
              <w:t>Especificação</w:t>
            </w:r>
          </w:p>
        </w:tc>
      </w:tr>
    </w:tbl>
    <w:p w14:paraId="513AB28C" w14:textId="77777777" w:rsidR="0037366B" w:rsidRDefault="0037366B" w:rsidP="00852448"/>
    <w:p w14:paraId="3AE696D9" w14:textId="77777777" w:rsidR="00852448" w:rsidRDefault="00852448" w:rsidP="00852448"/>
    <w:p w14:paraId="1A1D6C5B" w14:textId="09606A7E" w:rsidR="00F376E1" w:rsidRPr="00F376E1" w:rsidRDefault="00F376E1" w:rsidP="006F1FAB"/>
    <w:sectPr w:rsidR="00F376E1" w:rsidRPr="00F37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04"/>
    <w:rsid w:val="000C39F5"/>
    <w:rsid w:val="000F7C2F"/>
    <w:rsid w:val="001626B4"/>
    <w:rsid w:val="001653A1"/>
    <w:rsid w:val="0026674B"/>
    <w:rsid w:val="002866CC"/>
    <w:rsid w:val="002C33A3"/>
    <w:rsid w:val="003416B7"/>
    <w:rsid w:val="0037366B"/>
    <w:rsid w:val="004F1826"/>
    <w:rsid w:val="00657C73"/>
    <w:rsid w:val="006F1FAB"/>
    <w:rsid w:val="007C6FEC"/>
    <w:rsid w:val="00852448"/>
    <w:rsid w:val="009039C5"/>
    <w:rsid w:val="009B323E"/>
    <w:rsid w:val="00A80D30"/>
    <w:rsid w:val="00AB6D25"/>
    <w:rsid w:val="00AB7A6F"/>
    <w:rsid w:val="00BD6374"/>
    <w:rsid w:val="00CA61D9"/>
    <w:rsid w:val="00D706FD"/>
    <w:rsid w:val="00DA6C0A"/>
    <w:rsid w:val="00E027DF"/>
    <w:rsid w:val="00E71504"/>
    <w:rsid w:val="00EF1A47"/>
    <w:rsid w:val="00F376E1"/>
    <w:rsid w:val="00F379A4"/>
    <w:rsid w:val="00F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2F82"/>
  <w15:chartTrackingRefBased/>
  <w15:docId w15:val="{4D91EB4E-7C89-47AD-B1BA-3601E018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66B"/>
  </w:style>
  <w:style w:type="paragraph" w:styleId="Ttulo1">
    <w:name w:val="heading 1"/>
    <w:basedOn w:val="Normal"/>
    <w:next w:val="Normal"/>
    <w:link w:val="Ttulo1Char"/>
    <w:uiPriority w:val="9"/>
    <w:qFormat/>
    <w:rsid w:val="00E7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1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1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1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1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1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1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15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1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15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1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1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1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15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15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15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1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15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150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7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Andrade</dc:creator>
  <cp:keywords/>
  <dc:description/>
  <cp:lastModifiedBy>Frederico Oliveira</cp:lastModifiedBy>
  <cp:revision>7</cp:revision>
  <dcterms:created xsi:type="dcterms:W3CDTF">2024-10-19T20:54:00Z</dcterms:created>
  <dcterms:modified xsi:type="dcterms:W3CDTF">2024-10-23T15:56:00Z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23738-a179-41bb-b3b5-585ae9b06b72_Enabled">
    <vt:lpwstr>true</vt:lpwstr>
  </property>
  <property fmtid="{D5CDD505-2E9C-101B-9397-08002B2CF9AE}" pid="3" name="MSIP_Label_3c923738-a179-41bb-b3b5-585ae9b06b72_SetDate">
    <vt:lpwstr>2024-10-23T00:29:29Z</vt:lpwstr>
  </property>
  <property fmtid="{D5CDD505-2E9C-101B-9397-08002B2CF9AE}" pid="4" name="MSIP_Label_3c923738-a179-41bb-b3b5-585ae9b06b72_Method">
    <vt:lpwstr>Standard</vt:lpwstr>
  </property>
  <property fmtid="{D5CDD505-2E9C-101B-9397-08002B2CF9AE}" pid="5" name="MSIP_Label_3c923738-a179-41bb-b3b5-585ae9b06b72_Name">
    <vt:lpwstr>defa4170-0d19-0005-0004-bc88714345d2</vt:lpwstr>
  </property>
  <property fmtid="{D5CDD505-2E9C-101B-9397-08002B2CF9AE}" pid="6" name="MSIP_Label_3c923738-a179-41bb-b3b5-585ae9b06b72_SiteId">
    <vt:lpwstr>18c80f3b-c10e-479e-8a07-e280a7b0d85d</vt:lpwstr>
  </property>
  <property fmtid="{D5CDD505-2E9C-101B-9397-08002B2CF9AE}" pid="7" name="MSIP_Label_3c923738-a179-41bb-b3b5-585ae9b06b72_ActionId">
    <vt:lpwstr>6163a103-a29d-4298-95b1-26f3a1119f62</vt:lpwstr>
  </property>
  <property fmtid="{D5CDD505-2E9C-101B-9397-08002B2CF9AE}" pid="8" name="MSIP_Label_3c923738-a179-41bb-b3b5-585ae9b06b72_ContentBits">
    <vt:lpwstr>0</vt:lpwstr>
  </property>
</Properties>
</file>