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1D9A6A55" w:rsidR="00757ADB" w:rsidRPr="000907A8" w:rsidRDefault="00757ADB" w:rsidP="00757ADB">
      <w:pPr>
        <w:spacing w:before="240" w:after="240" w:line="240" w:lineRule="auto"/>
        <w:jc w:val="center"/>
        <w:rPr>
          <w:rFonts w:eastAsia="Times New Roman" w:cstheme="minorHAnsi"/>
          <w:lang w:eastAsia="en-AU"/>
        </w:rPr>
      </w:pPr>
      <w:r w:rsidRPr="000907A8">
        <w:rPr>
          <w:rFonts w:eastAsia="Times New Roman" w:cstheme="minorHAnsi"/>
          <w:b/>
          <w:bCs/>
          <w:i/>
          <w:iCs/>
          <w:color w:val="000000"/>
          <w:u w:val="single"/>
          <w:lang w:eastAsia="en-AU"/>
        </w:rPr>
        <w:t>Assessment 2 – Team Project</w:t>
      </w:r>
    </w:p>
    <w:p w14:paraId="20A30E07"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lang w:eastAsia="en-AU"/>
        </w:rPr>
        <w:t>Team Name:</w:t>
      </w:r>
      <w:r w:rsidRPr="000907A8">
        <w:rPr>
          <w:rFonts w:eastAsia="Times New Roman" w:cstheme="minorHAnsi"/>
          <w:color w:val="000000"/>
          <w:lang w:eastAsia="en-AU"/>
        </w:rPr>
        <w:t xml:space="preserve"> Energetic Imperials</w:t>
      </w:r>
    </w:p>
    <w:p w14:paraId="2A5DECA6"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Personal Information</w:t>
      </w:r>
    </w:p>
    <w:p w14:paraId="7F5BEF01" w14:textId="6D1FEA2D" w:rsidR="00757ADB" w:rsidRPr="000907A8" w:rsidRDefault="00757ADB" w:rsidP="00757ADB">
      <w:pPr>
        <w:spacing w:before="240" w:after="240" w:line="240" w:lineRule="auto"/>
        <w:rPr>
          <w:rFonts w:eastAsia="Times New Roman" w:cstheme="minorHAnsi"/>
          <w:b/>
          <w:bCs/>
          <w:color w:val="000000"/>
          <w:lang w:eastAsia="en-AU"/>
        </w:rPr>
      </w:pPr>
      <w:r w:rsidRPr="000907A8">
        <w:rPr>
          <w:rFonts w:eastAsia="Times New Roman" w:cstheme="minorHAnsi"/>
          <w:b/>
          <w:bCs/>
          <w:color w:val="000000"/>
          <w:lang w:eastAsia="en-AU"/>
        </w:rPr>
        <w:t>Caroline Burt</w:t>
      </w:r>
    </w:p>
    <w:p w14:paraId="51671451" w14:textId="33EC3A71" w:rsidR="00D03940" w:rsidRPr="000907A8" w:rsidRDefault="001C23A0" w:rsidP="00757ADB">
      <w:pPr>
        <w:spacing w:before="240" w:after="240" w:line="240" w:lineRule="auto"/>
        <w:rPr>
          <w:rFonts w:eastAsia="Times New Roman" w:cstheme="minorHAnsi"/>
          <w:bCs/>
          <w:color w:val="000000"/>
          <w:lang w:eastAsia="en-AU"/>
        </w:rPr>
      </w:pPr>
      <w:r w:rsidRPr="000907A8">
        <w:rPr>
          <w:rFonts w:eastAsia="Times New Roman" w:cstheme="minorHAnsi"/>
          <w:bCs/>
          <w:color w:val="000000"/>
          <w:lang w:eastAsia="en-AU"/>
        </w:rPr>
        <w:t>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20 year son and 17 year old daughter – but they still need their Mum from time to time). My hobbies include walking my 2 fur babies (2 miniature dachshunds – black and tan</w:t>
      </w:r>
      <w:r w:rsidR="00D03940" w:rsidRPr="000907A8">
        <w:rPr>
          <w:rFonts w:eastAsia="Times New Roman" w:cstheme="minorHAnsi"/>
          <w:bCs/>
          <w:color w:val="000000"/>
          <w:lang w:eastAsia="en-AU"/>
        </w:rPr>
        <w:t xml:space="preserve">), going 4wd with the family and friends and when the weather is a bit warmer we go out </w:t>
      </w:r>
      <w:proofErr w:type="spellStart"/>
      <w:r w:rsidR="00D03940" w:rsidRPr="000907A8">
        <w:rPr>
          <w:rFonts w:eastAsia="Times New Roman" w:cstheme="minorHAnsi"/>
          <w:bCs/>
          <w:color w:val="000000"/>
          <w:lang w:eastAsia="en-AU"/>
        </w:rPr>
        <w:t>waterskiing</w:t>
      </w:r>
      <w:proofErr w:type="spellEnd"/>
      <w:r w:rsidR="00D03940" w:rsidRPr="000907A8">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sidR="00D03940" w:rsidRPr="000907A8">
        <w:rPr>
          <w:rFonts w:eastAsia="Times New Roman" w:cstheme="minorHAnsi"/>
          <w:bCs/>
          <w:color w:val="000000"/>
          <w:lang w:eastAsia="en-AU"/>
        </w:rPr>
        <w:t>everyday</w:t>
      </w:r>
      <w:proofErr w:type="spellEnd"/>
      <w:r w:rsidR="00D03940" w:rsidRPr="000907A8">
        <w:rPr>
          <w:rFonts w:eastAsia="Times New Roman" w:cstheme="minorHAnsi"/>
          <w:bCs/>
          <w:color w:val="000000"/>
          <w:lang w:eastAsia="en-AU"/>
        </w:rPr>
        <w:t xml:space="preserve"> in my work environment and social life. Our team name is Energetic Imperials – meaning we are all</w:t>
      </w:r>
      <w:r w:rsidR="00D53424" w:rsidRPr="000907A8">
        <w:rPr>
          <w:rFonts w:eastAsia="Times New Roman" w:cstheme="minorHAnsi"/>
          <w:bCs/>
          <w:color w:val="000000"/>
          <w:lang w:eastAsia="en-AU"/>
        </w:rPr>
        <w:t xml:space="preserve"> Idealistic, Passionate and Energetic.</w:t>
      </w:r>
      <w:r w:rsidR="00D03940" w:rsidRPr="000907A8">
        <w:rPr>
          <w:rFonts w:eastAsia="Times New Roman" w:cstheme="minorHAnsi"/>
          <w:bCs/>
          <w:color w:val="000000"/>
          <w:lang w:eastAsia="en-AU"/>
        </w:rPr>
        <w:t xml:space="preserve"> </w:t>
      </w:r>
    </w:p>
    <w:p w14:paraId="04ECFD17" w14:textId="1A403F57" w:rsidR="00757ADB" w:rsidRDefault="00757ADB" w:rsidP="00757ADB">
      <w:pPr>
        <w:spacing w:after="0" w:line="240" w:lineRule="auto"/>
        <w:rPr>
          <w:rFonts w:eastAsia="Times New Roman" w:cstheme="minorHAnsi"/>
          <w:b/>
          <w:bCs/>
          <w:color w:val="000000"/>
          <w:lang w:eastAsia="en-AU"/>
        </w:rPr>
      </w:pPr>
      <w:r w:rsidRPr="000907A8">
        <w:rPr>
          <w:rFonts w:eastAsia="Times New Roman" w:cstheme="minorHAnsi"/>
          <w:b/>
          <w:bCs/>
          <w:color w:val="000000"/>
          <w:lang w:eastAsia="en-AU"/>
        </w:rPr>
        <w:t>Robert Roper</w:t>
      </w:r>
    </w:p>
    <w:p w14:paraId="2DCAA806" w14:textId="0EE8F1A1" w:rsid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I was born in Ballarat, Victoria on the 12</w:t>
      </w:r>
      <w:r w:rsidRPr="0025297F">
        <w:rPr>
          <w:rFonts w:eastAsia="Times New Roman" w:cstheme="minorHAnsi"/>
          <w:color w:val="000000"/>
          <w:vertAlign w:val="superscript"/>
          <w:lang w:eastAsia="en-AU"/>
        </w:rPr>
        <w:t>th</w:t>
      </w:r>
      <w:r>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14:paraId="198A73B3" w14:textId="547F7C8C" w:rsid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 xml:space="preserve">I then moved to Melbourne in 2019 to live with my partner Siobhan. We now live in Brunswick West with our little border terrier puppy, Scout. </w:t>
      </w:r>
    </w:p>
    <w:p w14:paraId="39D9E379" w14:textId="77E3D911" w:rsidR="0025297F" w:rsidRP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Information Technology online at RMIT.</w:t>
      </w:r>
    </w:p>
    <w:p w14:paraId="242E4AAC" w14:textId="1EF363FB" w:rsidR="0025297F" w:rsidRDefault="0025297F" w:rsidP="00757ADB">
      <w:pPr>
        <w:spacing w:after="0" w:line="240" w:lineRule="auto"/>
        <w:rPr>
          <w:rFonts w:eastAsia="Times New Roman" w:cstheme="minorHAnsi"/>
          <w:b/>
          <w:bCs/>
          <w:color w:val="000000"/>
          <w:lang w:eastAsia="en-AU"/>
        </w:rPr>
      </w:pPr>
    </w:p>
    <w:p w14:paraId="12B61B6C" w14:textId="77777777" w:rsidR="00757ADB" w:rsidRPr="000907A8" w:rsidRDefault="00757ADB" w:rsidP="00757ADB">
      <w:pPr>
        <w:spacing w:after="0" w:line="240" w:lineRule="auto"/>
        <w:rPr>
          <w:rFonts w:eastAsia="Times New Roman" w:cstheme="minorHAnsi"/>
          <w:lang w:eastAsia="en-AU"/>
        </w:rPr>
      </w:pPr>
    </w:p>
    <w:p w14:paraId="6F46BD52"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Geoffrey Lloyd</w:t>
      </w:r>
    </w:p>
    <w:p w14:paraId="07D9F0BF" w14:textId="77777777" w:rsidR="00757ADB" w:rsidRPr="000907A8" w:rsidRDefault="00757ADB" w:rsidP="00757ADB">
      <w:pPr>
        <w:spacing w:after="0" w:line="240" w:lineRule="auto"/>
        <w:rPr>
          <w:rFonts w:eastAsia="Times New Roman" w:cstheme="minorHAnsi"/>
          <w:lang w:eastAsia="en-AU"/>
        </w:rPr>
      </w:pPr>
    </w:p>
    <w:p w14:paraId="4EF58FE6"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Thomas Rix</w:t>
      </w:r>
    </w:p>
    <w:p w14:paraId="3D9E5374" w14:textId="77777777" w:rsidR="00757ADB" w:rsidRPr="000907A8" w:rsidRDefault="00757ADB" w:rsidP="00757ADB">
      <w:pPr>
        <w:spacing w:after="0" w:line="240" w:lineRule="auto"/>
        <w:rPr>
          <w:rFonts w:eastAsia="Times New Roman" w:cstheme="minorHAnsi"/>
          <w:lang w:eastAsia="en-AU"/>
        </w:rPr>
      </w:pPr>
    </w:p>
    <w:p w14:paraId="7DF46E5E" w14:textId="539586C8" w:rsidR="00757ADB" w:rsidRPr="000907A8" w:rsidRDefault="00757ADB" w:rsidP="00757ADB">
      <w:pPr>
        <w:spacing w:after="0" w:line="240" w:lineRule="auto"/>
        <w:rPr>
          <w:rFonts w:eastAsia="Times New Roman" w:cstheme="minorHAnsi"/>
          <w:b/>
          <w:bCs/>
          <w:color w:val="000000"/>
          <w:lang w:eastAsia="en-AU"/>
        </w:rPr>
      </w:pPr>
      <w:proofErr w:type="spellStart"/>
      <w:r w:rsidRPr="000907A8">
        <w:rPr>
          <w:rFonts w:eastAsia="Times New Roman" w:cstheme="minorHAnsi"/>
          <w:b/>
          <w:bCs/>
          <w:color w:val="000000"/>
          <w:lang w:eastAsia="en-AU"/>
        </w:rPr>
        <w:t>Rhean</w:t>
      </w:r>
      <w:proofErr w:type="spellEnd"/>
      <w:r w:rsidRPr="000907A8">
        <w:rPr>
          <w:rFonts w:eastAsia="Times New Roman" w:cstheme="minorHAnsi"/>
          <w:b/>
          <w:bCs/>
          <w:color w:val="000000"/>
          <w:lang w:eastAsia="en-AU"/>
        </w:rPr>
        <w:t xml:space="preserve"> Doyle</w:t>
      </w:r>
    </w:p>
    <w:p w14:paraId="566A3490" w14:textId="77777777" w:rsidR="009D3B89" w:rsidRPr="000907A8" w:rsidRDefault="009D3B89" w:rsidP="009D3B89">
      <w:pPr>
        <w:spacing w:before="240" w:after="240" w:line="240" w:lineRule="auto"/>
        <w:rPr>
          <w:rFonts w:eastAsia="Times New Roman" w:cstheme="minorHAnsi"/>
          <w:lang w:eastAsia="en-AU"/>
        </w:rPr>
      </w:pPr>
      <w:r w:rsidRPr="000907A8">
        <w:rPr>
          <w:rFonts w:eastAsia="Times New Roman" w:cstheme="minorHAnsi"/>
          <w:b/>
          <w:bCs/>
          <w:color w:val="000000"/>
          <w:lang w:eastAsia="en-AU"/>
        </w:rPr>
        <w:t>Chloe Buzza</w:t>
      </w:r>
    </w:p>
    <w:p w14:paraId="253AF533" w14:textId="20FA307B" w:rsidR="00757ADB" w:rsidRPr="000907A8" w:rsidRDefault="009D3B89" w:rsidP="009D3B89">
      <w:pPr>
        <w:spacing w:before="240" w:after="240" w:line="240" w:lineRule="auto"/>
        <w:rPr>
          <w:rFonts w:eastAsia="Times New Roman" w:cstheme="minorHAnsi"/>
          <w:lang w:eastAsia="en-AU"/>
        </w:rPr>
      </w:pPr>
      <w:r w:rsidRPr="000907A8">
        <w:rPr>
          <w:rFonts w:eastAsia="Times New Roman" w:cstheme="minorHAnsi"/>
          <w:color w:val="000000"/>
          <w:lang w:eastAsia="en-AU"/>
        </w:rPr>
        <w:t>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Bachelor in Business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Team Profile</w:t>
      </w:r>
    </w:p>
    <w:p w14:paraId="5DE8CEED" w14:textId="3DD8E918" w:rsidR="00A271C6" w:rsidRPr="000907A8" w:rsidRDefault="00A271C6"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lastRenderedPageBreak/>
        <w:t xml:space="preserve">Meyer-Briggs </w:t>
      </w:r>
      <w:r w:rsidR="004A186B" w:rsidRPr="000907A8">
        <w:rPr>
          <w:rFonts w:asciiTheme="minorHAnsi" w:hAnsiTheme="minorHAnsi" w:cstheme="minorHAnsi"/>
          <w:color w:val="000000"/>
          <w:sz w:val="22"/>
          <w:szCs w:val="22"/>
          <w:u w:val="single"/>
        </w:rPr>
        <w:t>T</w:t>
      </w:r>
      <w:r w:rsidRPr="000907A8">
        <w:rPr>
          <w:rFonts w:asciiTheme="minorHAnsi" w:hAnsiTheme="minorHAnsi" w:cstheme="minorHAnsi"/>
          <w:color w:val="000000"/>
          <w:sz w:val="22"/>
          <w:szCs w:val="22"/>
          <w:u w:val="single"/>
        </w:rPr>
        <w:t>est</w:t>
      </w:r>
      <w:r w:rsidR="004A186B" w:rsidRPr="000907A8">
        <w:rPr>
          <w:rFonts w:asciiTheme="minorHAnsi" w:hAnsiTheme="minorHAnsi" w:cstheme="minorHAnsi"/>
          <w:color w:val="000000"/>
          <w:sz w:val="22"/>
          <w:szCs w:val="22"/>
          <w:u w:val="single"/>
        </w:rPr>
        <w:t>:</w:t>
      </w:r>
    </w:p>
    <w:p w14:paraId="47574997" w14:textId="67673723"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Chloe - ESTJ </w:t>
      </w:r>
    </w:p>
    <w:p w14:paraId="7AAF0A7B" w14:textId="6F24874B"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ESFJ-A </w:t>
      </w:r>
    </w:p>
    <w:p w14:paraId="28320EB7" w14:textId="651C7CC8"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INTJ </w:t>
      </w:r>
    </w:p>
    <w:p w14:paraId="236B4A0A" w14:textId="0C3F301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INFP </w:t>
      </w:r>
    </w:p>
    <w:p w14:paraId="66042704" w14:textId="7777777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ESTP</w:t>
      </w:r>
    </w:p>
    <w:p w14:paraId="4859A5EF" w14:textId="7B06E71F" w:rsidR="00A271C6" w:rsidRPr="000907A8" w:rsidRDefault="00A271C6"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A186B" w:rsidRPr="000907A8">
        <w:rPr>
          <w:rFonts w:asciiTheme="minorHAnsi" w:hAnsiTheme="minorHAnsi" w:cstheme="minorHAnsi"/>
          <w:color w:val="000000"/>
          <w:sz w:val="22"/>
          <w:szCs w:val="22"/>
        </w:rPr>
        <w:t>–</w:t>
      </w:r>
      <w:r w:rsidRPr="000907A8">
        <w:rPr>
          <w:rFonts w:asciiTheme="minorHAnsi" w:hAnsiTheme="minorHAnsi" w:cstheme="minorHAnsi"/>
          <w:color w:val="000000"/>
          <w:sz w:val="22"/>
          <w:szCs w:val="22"/>
        </w:rPr>
        <w:t> </w:t>
      </w:r>
    </w:p>
    <w:p w14:paraId="52DD902A"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7551508E"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Pr="000907A8" w:rsidRDefault="00F266BC" w:rsidP="00F266BC">
      <w:pPr>
        <w:spacing w:after="0" w:line="240" w:lineRule="auto"/>
        <w:rPr>
          <w:rFonts w:eastAsia="Times New Roman" w:cstheme="minorHAnsi"/>
          <w:lang w:eastAsia="en-AU"/>
        </w:rPr>
      </w:pPr>
    </w:p>
    <w:p w14:paraId="61CE9507"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Pr="000907A8" w:rsidRDefault="00F266BC" w:rsidP="00F266BC">
      <w:pPr>
        <w:spacing w:after="0" w:line="240" w:lineRule="auto"/>
        <w:rPr>
          <w:rFonts w:eastAsia="Times New Roman" w:cstheme="minorHAnsi"/>
          <w:lang w:eastAsia="en-AU"/>
        </w:rPr>
      </w:pPr>
    </w:p>
    <w:p w14:paraId="7C238DE1"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4DD16660"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11ACC96D" w14:textId="6A9EEFDC"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7B907409" w14:textId="6FC070BB"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u w:val="single"/>
        </w:rPr>
      </w:pPr>
      <w:r w:rsidRPr="000907A8">
        <w:rPr>
          <w:rFonts w:asciiTheme="minorHAnsi" w:hAnsiTheme="minorHAnsi" w:cstheme="minorHAnsi"/>
          <w:color w:val="000000"/>
          <w:sz w:val="22"/>
          <w:szCs w:val="22"/>
          <w:u w:val="single"/>
        </w:rPr>
        <w:t>Learning Style Test:</w:t>
      </w:r>
    </w:p>
    <w:p w14:paraId="1DFC3424" w14:textId="457D408E"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Visual</w:t>
      </w:r>
    </w:p>
    <w:p w14:paraId="6F690638" w14:textId="11194AE9"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Visual </w:t>
      </w:r>
    </w:p>
    <w:p w14:paraId="2B207494" w14:textId="21810993"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Robert - Tactile</w:t>
      </w:r>
    </w:p>
    <w:p w14:paraId="17250A57" w14:textId="48B0DB3D"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Auditory </w:t>
      </w:r>
    </w:p>
    <w:p w14:paraId="030A6468" w14:textId="1876CE97"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Auditory</w:t>
      </w:r>
    </w:p>
    <w:p w14:paraId="68E33712" w14:textId="5C250D9D"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 </w:t>
      </w:r>
    </w:p>
    <w:p w14:paraId="14882F02" w14:textId="47801394"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06BD1629" w14:textId="77777777" w:rsidR="00F266BC" w:rsidRPr="000907A8" w:rsidRDefault="00F266BC" w:rsidP="00F266BC">
      <w:pPr>
        <w:spacing w:after="0" w:line="240" w:lineRule="auto"/>
        <w:rPr>
          <w:rFonts w:eastAsia="Times New Roman" w:cstheme="minorHAnsi"/>
          <w:color w:val="FF0000"/>
          <w:lang w:eastAsia="en-AU"/>
        </w:rPr>
      </w:pPr>
      <w:r w:rsidRPr="000907A8">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members learning preference and attempt to explain what we are doing or what should be done in a way that suits auditory, tactile and visual learners. Having a diverse set of learning styles may assist in the production of our project ideas and web page.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177BE2EB"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2EE69E23" w14:textId="46AC3B86"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36038D97" w14:textId="37670C7A" w:rsidR="004A186B" w:rsidRPr="000907A8" w:rsidRDefault="004A186B"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t>Big 5 Personality Test:</w:t>
      </w:r>
    </w:p>
    <w:p w14:paraId="6A6EDDE9" w14:textId="07567D90" w:rsidR="00A271C6" w:rsidRPr="000907A8" w:rsidRDefault="00A271C6" w:rsidP="00AF5A03">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4A186B" w:rsidRPr="000907A8" w14:paraId="03A76704" w14:textId="77777777" w:rsidTr="004A186B">
        <w:tc>
          <w:tcPr>
            <w:tcW w:w="1555" w:type="dxa"/>
          </w:tcPr>
          <w:p w14:paraId="4BDCBD36" w14:textId="1334B51D"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Trait</w:t>
            </w:r>
          </w:p>
        </w:tc>
        <w:tc>
          <w:tcPr>
            <w:tcW w:w="502" w:type="dxa"/>
          </w:tcPr>
          <w:p w14:paraId="6E539FC6" w14:textId="54F52FF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Openness</w:t>
            </w:r>
          </w:p>
        </w:tc>
        <w:tc>
          <w:tcPr>
            <w:tcW w:w="1989" w:type="dxa"/>
          </w:tcPr>
          <w:p w14:paraId="192562FF" w14:textId="3DB4450E"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Conscientiousness</w:t>
            </w:r>
          </w:p>
        </w:tc>
        <w:tc>
          <w:tcPr>
            <w:tcW w:w="1411" w:type="dxa"/>
          </w:tcPr>
          <w:p w14:paraId="4A53920C" w14:textId="2D0FEF5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Extraversion</w:t>
            </w:r>
          </w:p>
        </w:tc>
        <w:tc>
          <w:tcPr>
            <w:tcW w:w="1622" w:type="dxa"/>
          </w:tcPr>
          <w:p w14:paraId="0316C628" w14:textId="40A947A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Agreeableness</w:t>
            </w:r>
          </w:p>
        </w:tc>
        <w:tc>
          <w:tcPr>
            <w:tcW w:w="1390" w:type="dxa"/>
          </w:tcPr>
          <w:p w14:paraId="1BBCA04F" w14:textId="52C70C0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Neuroticism</w:t>
            </w:r>
          </w:p>
        </w:tc>
      </w:tr>
      <w:tr w:rsidR="004A186B" w:rsidRPr="000907A8" w14:paraId="0C47C99E" w14:textId="77777777" w:rsidTr="004A186B">
        <w:tc>
          <w:tcPr>
            <w:tcW w:w="1555" w:type="dxa"/>
          </w:tcPr>
          <w:p w14:paraId="4827A4BF" w14:textId="76BCE75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Chloe</w:t>
            </w:r>
          </w:p>
        </w:tc>
        <w:tc>
          <w:tcPr>
            <w:tcW w:w="502" w:type="dxa"/>
          </w:tcPr>
          <w:p w14:paraId="33E8183E" w14:textId="0ACB587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c>
          <w:tcPr>
            <w:tcW w:w="1989" w:type="dxa"/>
          </w:tcPr>
          <w:p w14:paraId="69F6C8BB" w14:textId="6F3CA60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85%</w:t>
            </w:r>
          </w:p>
        </w:tc>
        <w:tc>
          <w:tcPr>
            <w:tcW w:w="1411" w:type="dxa"/>
          </w:tcPr>
          <w:p w14:paraId="3B7F8F57" w14:textId="632BAD1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96%</w:t>
            </w:r>
          </w:p>
        </w:tc>
        <w:tc>
          <w:tcPr>
            <w:tcW w:w="1622" w:type="dxa"/>
          </w:tcPr>
          <w:p w14:paraId="27AADB8B" w14:textId="4A8BB8DB"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67%</w:t>
            </w:r>
          </w:p>
        </w:tc>
        <w:tc>
          <w:tcPr>
            <w:tcW w:w="1390" w:type="dxa"/>
          </w:tcPr>
          <w:p w14:paraId="60B51C4A" w14:textId="0004A3A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12.5%</w:t>
            </w:r>
          </w:p>
        </w:tc>
      </w:tr>
      <w:tr w:rsidR="004A186B" w:rsidRPr="000907A8" w14:paraId="746E98C5" w14:textId="77777777" w:rsidTr="004A186B">
        <w:tc>
          <w:tcPr>
            <w:tcW w:w="1555" w:type="dxa"/>
          </w:tcPr>
          <w:p w14:paraId="390E74DC" w14:textId="7F7FC57F"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lastRenderedPageBreak/>
              <w:t>Caroline</w:t>
            </w:r>
          </w:p>
        </w:tc>
        <w:tc>
          <w:tcPr>
            <w:tcW w:w="502" w:type="dxa"/>
          </w:tcPr>
          <w:p w14:paraId="7AA5FA2E" w14:textId="1A4FAEF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48%</w:t>
            </w:r>
          </w:p>
        </w:tc>
        <w:tc>
          <w:tcPr>
            <w:tcW w:w="1989" w:type="dxa"/>
          </w:tcPr>
          <w:p w14:paraId="4C7BA3E2" w14:textId="0157D9A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411" w:type="dxa"/>
          </w:tcPr>
          <w:p w14:paraId="3E4AE19B" w14:textId="1474E8A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622" w:type="dxa"/>
          </w:tcPr>
          <w:p w14:paraId="59BDBC3E" w14:textId="0A5CF90D"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390" w:type="dxa"/>
          </w:tcPr>
          <w:p w14:paraId="5EEB748F" w14:textId="730B366C"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0F9C709B" w14:textId="77777777" w:rsidTr="004A186B">
        <w:tc>
          <w:tcPr>
            <w:tcW w:w="1555" w:type="dxa"/>
          </w:tcPr>
          <w:p w14:paraId="51E7A0C5" w14:textId="342ACC6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Robert</w:t>
            </w:r>
          </w:p>
        </w:tc>
        <w:tc>
          <w:tcPr>
            <w:tcW w:w="502" w:type="dxa"/>
          </w:tcPr>
          <w:p w14:paraId="3E0F924A" w14:textId="5982224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60%</w:t>
            </w:r>
          </w:p>
        </w:tc>
        <w:tc>
          <w:tcPr>
            <w:tcW w:w="1989" w:type="dxa"/>
          </w:tcPr>
          <w:p w14:paraId="766BE9DC" w14:textId="4ABDFA3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69%</w:t>
            </w:r>
          </w:p>
        </w:tc>
        <w:tc>
          <w:tcPr>
            <w:tcW w:w="1411" w:type="dxa"/>
          </w:tcPr>
          <w:p w14:paraId="24F799FB" w14:textId="327C81DE"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44%</w:t>
            </w:r>
          </w:p>
        </w:tc>
        <w:tc>
          <w:tcPr>
            <w:tcW w:w="1622" w:type="dxa"/>
          </w:tcPr>
          <w:p w14:paraId="49DAEBCE" w14:textId="067BA71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390" w:type="dxa"/>
          </w:tcPr>
          <w:p w14:paraId="6E950B76" w14:textId="06719C0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r>
      <w:tr w:rsidR="004A186B" w:rsidRPr="000907A8" w14:paraId="50531E89" w14:textId="77777777" w:rsidTr="004A186B">
        <w:tc>
          <w:tcPr>
            <w:tcW w:w="1555" w:type="dxa"/>
          </w:tcPr>
          <w:p w14:paraId="7F98A8CC" w14:textId="3E33D58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Geoffrey</w:t>
            </w:r>
          </w:p>
        </w:tc>
        <w:tc>
          <w:tcPr>
            <w:tcW w:w="502" w:type="dxa"/>
          </w:tcPr>
          <w:p w14:paraId="1E9086AF" w14:textId="7FB1E63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Medium</w:t>
            </w:r>
          </w:p>
        </w:tc>
        <w:tc>
          <w:tcPr>
            <w:tcW w:w="1989" w:type="dxa"/>
          </w:tcPr>
          <w:p w14:paraId="298BA2B2" w14:textId="5EEE4DA1"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c>
          <w:tcPr>
            <w:tcW w:w="1411" w:type="dxa"/>
          </w:tcPr>
          <w:p w14:paraId="6CED4633" w14:textId="2042CE5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622" w:type="dxa"/>
          </w:tcPr>
          <w:p w14:paraId="65AB13ED" w14:textId="3D858EA0"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390" w:type="dxa"/>
          </w:tcPr>
          <w:p w14:paraId="6F285F9C" w14:textId="221DA8C7"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r>
      <w:tr w:rsidR="004A186B" w:rsidRPr="000907A8" w14:paraId="2B48A00E" w14:textId="77777777" w:rsidTr="00F266BC">
        <w:trPr>
          <w:trHeight w:val="232"/>
        </w:trPr>
        <w:tc>
          <w:tcPr>
            <w:tcW w:w="1555" w:type="dxa"/>
          </w:tcPr>
          <w:p w14:paraId="1FC75C4B" w14:textId="6B2CE62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Thomas</w:t>
            </w:r>
          </w:p>
        </w:tc>
        <w:tc>
          <w:tcPr>
            <w:tcW w:w="502" w:type="dxa"/>
          </w:tcPr>
          <w:p w14:paraId="3E2C59A6" w14:textId="2CEE59CD"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989" w:type="dxa"/>
          </w:tcPr>
          <w:p w14:paraId="46781C2E" w14:textId="6FB21901"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65%</w:t>
            </w:r>
          </w:p>
        </w:tc>
        <w:tc>
          <w:tcPr>
            <w:tcW w:w="1411" w:type="dxa"/>
          </w:tcPr>
          <w:p w14:paraId="08DDF99D" w14:textId="4FA9092B"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622" w:type="dxa"/>
          </w:tcPr>
          <w:p w14:paraId="46BDBAE6" w14:textId="3E931778"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58%</w:t>
            </w:r>
          </w:p>
        </w:tc>
        <w:tc>
          <w:tcPr>
            <w:tcW w:w="1390" w:type="dxa"/>
          </w:tcPr>
          <w:p w14:paraId="77B7F29A" w14:textId="5D8AD9AA"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68F4E874" w14:textId="77777777" w:rsidTr="004A186B">
        <w:tc>
          <w:tcPr>
            <w:tcW w:w="1555" w:type="dxa"/>
          </w:tcPr>
          <w:p w14:paraId="1C310D9C" w14:textId="63730BA1" w:rsidR="004A186B" w:rsidRPr="000907A8" w:rsidRDefault="004A186B" w:rsidP="00AF5A03">
            <w:pPr>
              <w:spacing w:after="0" w:line="240" w:lineRule="auto"/>
              <w:rPr>
                <w:rFonts w:eastAsia="Times New Roman" w:cstheme="minorHAnsi"/>
                <w:lang w:eastAsia="en-AU"/>
              </w:rPr>
            </w:pPr>
            <w:proofErr w:type="spellStart"/>
            <w:r w:rsidRPr="000907A8">
              <w:rPr>
                <w:rFonts w:eastAsia="Times New Roman" w:cstheme="minorHAnsi"/>
                <w:lang w:eastAsia="en-AU"/>
              </w:rPr>
              <w:t>Rhean</w:t>
            </w:r>
            <w:proofErr w:type="spellEnd"/>
          </w:p>
        </w:tc>
        <w:tc>
          <w:tcPr>
            <w:tcW w:w="502" w:type="dxa"/>
          </w:tcPr>
          <w:p w14:paraId="20E3C8F4" w14:textId="77777777" w:rsidR="004A186B" w:rsidRPr="000907A8" w:rsidRDefault="004A186B" w:rsidP="00F266BC">
            <w:pPr>
              <w:spacing w:after="0" w:line="240" w:lineRule="auto"/>
              <w:jc w:val="center"/>
              <w:rPr>
                <w:rFonts w:eastAsia="Times New Roman" w:cstheme="minorHAnsi"/>
                <w:lang w:eastAsia="en-AU"/>
              </w:rPr>
            </w:pPr>
          </w:p>
        </w:tc>
        <w:tc>
          <w:tcPr>
            <w:tcW w:w="1989" w:type="dxa"/>
          </w:tcPr>
          <w:p w14:paraId="5DA103B8" w14:textId="77777777" w:rsidR="004A186B" w:rsidRPr="000907A8" w:rsidRDefault="004A186B" w:rsidP="00F266BC">
            <w:pPr>
              <w:spacing w:after="0" w:line="240" w:lineRule="auto"/>
              <w:jc w:val="center"/>
              <w:rPr>
                <w:rFonts w:eastAsia="Times New Roman" w:cstheme="minorHAnsi"/>
                <w:lang w:eastAsia="en-AU"/>
              </w:rPr>
            </w:pPr>
          </w:p>
        </w:tc>
        <w:tc>
          <w:tcPr>
            <w:tcW w:w="1411" w:type="dxa"/>
          </w:tcPr>
          <w:p w14:paraId="051883D6" w14:textId="77777777" w:rsidR="004A186B" w:rsidRPr="000907A8" w:rsidRDefault="004A186B" w:rsidP="00F266BC">
            <w:pPr>
              <w:spacing w:after="0" w:line="240" w:lineRule="auto"/>
              <w:jc w:val="center"/>
              <w:rPr>
                <w:rFonts w:eastAsia="Times New Roman" w:cstheme="minorHAnsi"/>
                <w:lang w:eastAsia="en-AU"/>
              </w:rPr>
            </w:pPr>
          </w:p>
        </w:tc>
        <w:tc>
          <w:tcPr>
            <w:tcW w:w="1622" w:type="dxa"/>
          </w:tcPr>
          <w:p w14:paraId="188661FD" w14:textId="77777777" w:rsidR="004A186B" w:rsidRPr="000907A8" w:rsidRDefault="004A186B" w:rsidP="00F266BC">
            <w:pPr>
              <w:spacing w:after="0" w:line="240" w:lineRule="auto"/>
              <w:jc w:val="center"/>
              <w:rPr>
                <w:rFonts w:eastAsia="Times New Roman" w:cstheme="minorHAnsi"/>
                <w:lang w:eastAsia="en-AU"/>
              </w:rPr>
            </w:pPr>
          </w:p>
        </w:tc>
        <w:tc>
          <w:tcPr>
            <w:tcW w:w="1390" w:type="dxa"/>
          </w:tcPr>
          <w:p w14:paraId="7669F80E" w14:textId="77777777" w:rsidR="004A186B" w:rsidRPr="000907A8" w:rsidRDefault="004A186B" w:rsidP="00F266BC">
            <w:pPr>
              <w:spacing w:after="0" w:line="240" w:lineRule="auto"/>
              <w:jc w:val="center"/>
              <w:rPr>
                <w:rFonts w:eastAsia="Times New Roman" w:cstheme="minorHAnsi"/>
                <w:lang w:eastAsia="en-AU"/>
              </w:rPr>
            </w:pPr>
          </w:p>
        </w:tc>
      </w:tr>
    </w:tbl>
    <w:p w14:paraId="1C1BBD9A" w14:textId="77777777" w:rsidR="004A186B" w:rsidRPr="000907A8" w:rsidRDefault="004A186B" w:rsidP="00AF5A03">
      <w:pPr>
        <w:spacing w:after="0" w:line="240" w:lineRule="auto"/>
        <w:rPr>
          <w:rFonts w:eastAsia="Times New Roman" w:cstheme="minorHAnsi"/>
          <w:lang w:eastAsia="en-AU"/>
        </w:rPr>
      </w:pPr>
    </w:p>
    <w:p w14:paraId="5466F3E7" w14:textId="749B8E9C" w:rsidR="009D3B89" w:rsidRPr="000907A8" w:rsidRDefault="009D3B89" w:rsidP="00AF5A03">
      <w:pPr>
        <w:spacing w:after="0" w:line="240" w:lineRule="auto"/>
        <w:rPr>
          <w:rFonts w:eastAsia="Times New Roman" w:cstheme="minorHAnsi"/>
          <w:lang w:eastAsia="en-AU"/>
        </w:rPr>
      </w:pPr>
    </w:p>
    <w:p w14:paraId="010D309E" w14:textId="2AB10DAC" w:rsidR="00394D47" w:rsidRPr="000907A8" w:rsidRDefault="00394D47" w:rsidP="00757ADB">
      <w:pPr>
        <w:spacing w:after="0" w:line="240" w:lineRule="auto"/>
        <w:rPr>
          <w:rFonts w:eastAsia="Times New Roman" w:cstheme="minorHAnsi"/>
          <w:lang w:eastAsia="en-AU"/>
        </w:rPr>
      </w:pPr>
      <w:r w:rsidRPr="000907A8">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sidRPr="000907A8">
        <w:rPr>
          <w:rFonts w:eastAsia="Times New Roman" w:cstheme="minorHAnsi"/>
          <w:lang w:eastAsia="en-AU"/>
        </w:rPr>
        <w:t>mean we are</w:t>
      </w:r>
      <w:r w:rsidRPr="000907A8">
        <w:rPr>
          <w:rFonts w:eastAsia="Times New Roman" w:cstheme="minorHAnsi"/>
          <w:lang w:eastAsia="en-AU"/>
        </w:rPr>
        <w:t xml:space="preserve"> able to interact well as a team and compromise to come to decisions.</w:t>
      </w:r>
      <w:r w:rsidR="00DA315A" w:rsidRPr="000907A8">
        <w:rPr>
          <w:rFonts w:eastAsia="Times New Roman" w:cstheme="minorHAnsi"/>
          <w:lang w:eastAsia="en-AU"/>
        </w:rPr>
        <w:t xml:space="preserve"> Chloe has scored 96% in extraversion and should attempt not to be too overbearing in group situations.</w:t>
      </w:r>
      <w:r w:rsidRPr="000907A8">
        <w:rPr>
          <w:rFonts w:eastAsia="Times New Roman" w:cstheme="minorHAnsi"/>
          <w:lang w:eastAsia="en-AU"/>
        </w:rPr>
        <w:t xml:space="preserve"> </w:t>
      </w:r>
      <w:r w:rsidR="00DA315A" w:rsidRPr="000907A8">
        <w:rPr>
          <w:rFonts w:eastAsia="Times New Roman" w:cstheme="minorHAnsi"/>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sidRPr="000907A8">
        <w:rPr>
          <w:rFonts w:eastAsia="Times New Roman" w:cstheme="minorHAnsi"/>
          <w:lang w:eastAsia="en-AU"/>
        </w:rPr>
        <w:t>y</w:t>
      </w:r>
      <w:r w:rsidR="00DA315A" w:rsidRPr="000907A8">
        <w:rPr>
          <w:rFonts w:eastAsia="Times New Roman" w:cstheme="minorHAnsi"/>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sidRPr="000907A8">
        <w:rPr>
          <w:rFonts w:eastAsia="Times New Roman" w:cstheme="minorHAnsi"/>
          <w:lang w:eastAsia="en-AU"/>
        </w:rPr>
        <w:t>organised</w:t>
      </w:r>
      <w:r w:rsidR="00DA315A" w:rsidRPr="000907A8">
        <w:rPr>
          <w:rFonts w:eastAsia="Times New Roman" w:cstheme="minorHAnsi"/>
          <w:lang w:eastAsia="en-AU"/>
        </w:rPr>
        <w:t>. Geoffrey has acknowledged his need to work on his team interaction and</w:t>
      </w:r>
      <w:r w:rsidR="00F266BC" w:rsidRPr="000907A8">
        <w:rPr>
          <w:rFonts w:eastAsia="Times New Roman" w:cstheme="minorHAnsi"/>
          <w:lang w:eastAsia="en-AU"/>
        </w:rPr>
        <w:t xml:space="preserve"> this can be supported by all group members. </w:t>
      </w:r>
      <w:r w:rsidR="00F266BC" w:rsidRPr="000907A8">
        <w:rPr>
          <w:rFonts w:eastAsia="Times New Roman" w:cstheme="minorHAnsi"/>
          <w:color w:val="FF0000"/>
          <w:lang w:eastAsia="en-AU"/>
        </w:rPr>
        <w:t xml:space="preserve">*need to add </w:t>
      </w:r>
      <w:proofErr w:type="spellStart"/>
      <w:r w:rsidR="00F266BC" w:rsidRPr="000907A8">
        <w:rPr>
          <w:rFonts w:eastAsia="Times New Roman" w:cstheme="minorHAnsi"/>
          <w:color w:val="FF0000"/>
          <w:lang w:eastAsia="en-AU"/>
        </w:rPr>
        <w:t>Rhean</w:t>
      </w:r>
      <w:proofErr w:type="spellEnd"/>
    </w:p>
    <w:p w14:paraId="3F2D7F01" w14:textId="77777777" w:rsidR="00394D47" w:rsidRPr="000907A8" w:rsidRDefault="00394D47" w:rsidP="00757ADB">
      <w:pPr>
        <w:spacing w:after="0" w:line="240" w:lineRule="auto"/>
        <w:rPr>
          <w:rFonts w:eastAsia="Times New Roman" w:cstheme="minorHAnsi"/>
          <w:lang w:eastAsia="en-AU"/>
        </w:rPr>
      </w:pPr>
    </w:p>
    <w:p w14:paraId="2C64D943" w14:textId="5E396FF8"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Ideal Jobs</w:t>
      </w:r>
    </w:p>
    <w:p w14:paraId="37B30C74" w14:textId="549E1D0B"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Senior Financial Planner</w:t>
      </w:r>
    </w:p>
    <w:p w14:paraId="652218BA" w14:textId="681B7AC6"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r w:rsidRPr="000907A8">
        <w:rPr>
          <w:rFonts w:asciiTheme="minorHAnsi" w:hAnsiTheme="minorHAnsi" w:cstheme="minorHAnsi"/>
          <w:color w:val="000000"/>
          <w:sz w:val="22"/>
          <w:szCs w:val="22"/>
        </w:rPr>
        <w:t>Caroline – Junior DevOps Programmer (Website Design)</w:t>
      </w:r>
    </w:p>
    <w:p w14:paraId="50AB3201" w14:textId="4B0BD79E"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Game Developer and Programmer </w:t>
      </w:r>
    </w:p>
    <w:p w14:paraId="52AA20E9" w14:textId="4AF89469"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Geoffrey – Full Stack PHP Developer</w:t>
      </w:r>
    </w:p>
    <w:p w14:paraId="63BD6E99" w14:textId="51583137"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Emerging Technology Analyst</w:t>
      </w:r>
    </w:p>
    <w:p w14:paraId="7548C942" w14:textId="3CE95C60"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64E8B" w:rsidRPr="000907A8">
        <w:rPr>
          <w:rFonts w:asciiTheme="minorHAnsi" w:hAnsiTheme="minorHAnsi" w:cstheme="minorHAnsi"/>
          <w:color w:val="000000"/>
          <w:sz w:val="22"/>
          <w:szCs w:val="22"/>
        </w:rPr>
        <w:t>– Chief Information Officer</w:t>
      </w:r>
    </w:p>
    <w:p w14:paraId="09421D00" w14:textId="03628A90" w:rsidR="00F266BC"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Chloe has been very realistic with her relationship to IT and has chosen an ideal job that is vastly different to all other group members, a </w:t>
      </w:r>
      <w:r w:rsidR="005E7B0C" w:rsidRPr="000907A8">
        <w:rPr>
          <w:rFonts w:eastAsia="Times New Roman" w:cstheme="minorHAnsi"/>
          <w:lang w:eastAsia="en-AU"/>
        </w:rPr>
        <w:t>S</w:t>
      </w:r>
      <w:r w:rsidRPr="000907A8">
        <w:rPr>
          <w:rFonts w:eastAsia="Times New Roman" w:cstheme="minorHAnsi"/>
          <w:lang w:eastAsia="en-AU"/>
        </w:rPr>
        <w:t xml:space="preserve">enior </w:t>
      </w:r>
      <w:r w:rsidR="005E7B0C" w:rsidRPr="000907A8">
        <w:rPr>
          <w:rFonts w:eastAsia="Times New Roman" w:cstheme="minorHAnsi"/>
          <w:lang w:eastAsia="en-AU"/>
        </w:rPr>
        <w:t>F</w:t>
      </w:r>
      <w:r w:rsidRPr="000907A8">
        <w:rPr>
          <w:rFonts w:eastAsia="Times New Roman" w:cstheme="minorHAnsi"/>
          <w:lang w:eastAsia="en-AU"/>
        </w:rPr>
        <w:t xml:space="preserve">inancial </w:t>
      </w:r>
      <w:r w:rsidR="005E7B0C" w:rsidRPr="000907A8">
        <w:rPr>
          <w:rFonts w:eastAsia="Times New Roman" w:cstheme="minorHAnsi"/>
          <w:lang w:eastAsia="en-AU"/>
        </w:rPr>
        <w:t>P</w:t>
      </w:r>
      <w:r w:rsidRPr="000907A8">
        <w:rPr>
          <w:rFonts w:eastAsia="Times New Roman" w:cstheme="minorHAnsi"/>
          <w:lang w:eastAsia="en-AU"/>
        </w:rPr>
        <w:t>lanner. Chloe will need to be proficient in her computer skills and some financial planning specific computer programs, such as X</w:t>
      </w:r>
      <w:r w:rsidR="00DA76D0" w:rsidRPr="000907A8">
        <w:rPr>
          <w:rFonts w:eastAsia="Times New Roman" w:cstheme="minorHAnsi"/>
          <w:lang w:eastAsia="en-AU"/>
        </w:rPr>
        <w:t>PLAN</w:t>
      </w:r>
      <w:r w:rsidRPr="000907A8">
        <w:rPr>
          <w:rFonts w:eastAsia="Times New Roman" w:cstheme="minorHAnsi"/>
          <w:lang w:eastAsia="en-AU"/>
        </w:rPr>
        <w:t xml:space="preserve">, however she will not need to do specific programming. The similarities Chloe’s ideal job has to other group members ideal jobs are limited to, working on a computer for most of the day and having good communication and team skills. Chloe and </w:t>
      </w:r>
      <w:proofErr w:type="spellStart"/>
      <w:r w:rsidRPr="000907A8">
        <w:rPr>
          <w:rFonts w:eastAsia="Times New Roman" w:cstheme="minorHAnsi"/>
          <w:lang w:eastAsia="en-AU"/>
        </w:rPr>
        <w:t>Rhean’s</w:t>
      </w:r>
      <w:proofErr w:type="spellEnd"/>
      <w:r w:rsidRPr="000907A8">
        <w:rPr>
          <w:rFonts w:eastAsia="Times New Roman" w:cstheme="minorHAnsi"/>
          <w:lang w:eastAsia="en-AU"/>
        </w:rPr>
        <w:t xml:space="preserve"> ideal jobs both involve them leading a team and will require efficient leadership skills.</w:t>
      </w:r>
    </w:p>
    <w:p w14:paraId="340466C8" w14:textId="45183351" w:rsidR="00326FB7"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Caroline (</w:t>
      </w:r>
      <w:r w:rsidR="005E7B0C" w:rsidRPr="000907A8">
        <w:rPr>
          <w:rFonts w:eastAsia="Times New Roman" w:cstheme="minorHAnsi"/>
          <w:lang w:eastAsia="en-AU"/>
        </w:rPr>
        <w:t>J</w:t>
      </w:r>
      <w:r w:rsidRPr="000907A8">
        <w:rPr>
          <w:rFonts w:eastAsia="Times New Roman" w:cstheme="minorHAnsi"/>
          <w:lang w:eastAsia="en-AU"/>
        </w:rPr>
        <w:t xml:space="preserve">unior </w:t>
      </w:r>
      <w:r w:rsidR="005E7B0C" w:rsidRPr="000907A8">
        <w:rPr>
          <w:rFonts w:eastAsia="Times New Roman" w:cstheme="minorHAnsi"/>
          <w:lang w:eastAsia="en-AU"/>
        </w:rPr>
        <w:t>D</w:t>
      </w:r>
      <w:r w:rsidRPr="000907A8">
        <w:rPr>
          <w:rFonts w:eastAsia="Times New Roman" w:cstheme="minorHAnsi"/>
          <w:lang w:eastAsia="en-AU"/>
        </w:rPr>
        <w:t>ev</w:t>
      </w:r>
      <w:r w:rsidR="005E7B0C" w:rsidRPr="000907A8">
        <w:rPr>
          <w:rFonts w:eastAsia="Times New Roman" w:cstheme="minorHAnsi"/>
          <w:lang w:eastAsia="en-AU"/>
        </w:rPr>
        <w:t>O</w:t>
      </w:r>
      <w:r w:rsidRPr="000907A8">
        <w:rPr>
          <w:rFonts w:eastAsia="Times New Roman" w:cstheme="minorHAnsi"/>
          <w:lang w:eastAsia="en-AU"/>
        </w:rPr>
        <w:t xml:space="preserve">ps </w:t>
      </w:r>
      <w:r w:rsidR="005E7B0C" w:rsidRPr="000907A8">
        <w:rPr>
          <w:rFonts w:eastAsia="Times New Roman" w:cstheme="minorHAnsi"/>
          <w:lang w:eastAsia="en-AU"/>
        </w:rPr>
        <w:t>P</w:t>
      </w:r>
      <w:r w:rsidRPr="000907A8">
        <w:rPr>
          <w:rFonts w:eastAsia="Times New Roman" w:cstheme="minorHAnsi"/>
          <w:lang w:eastAsia="en-AU"/>
        </w:rPr>
        <w:t>rogrammer), Robert (</w:t>
      </w:r>
      <w:r w:rsidR="005E7B0C" w:rsidRPr="000907A8">
        <w:rPr>
          <w:rFonts w:eastAsia="Times New Roman" w:cstheme="minorHAnsi"/>
          <w:lang w:eastAsia="en-AU"/>
        </w:rPr>
        <w:t>G</w:t>
      </w:r>
      <w:r w:rsidRPr="000907A8">
        <w:rPr>
          <w:rFonts w:eastAsia="Times New Roman" w:cstheme="minorHAnsi"/>
          <w:lang w:eastAsia="en-AU"/>
        </w:rPr>
        <w:t xml:space="preserve">ame </w:t>
      </w:r>
      <w:r w:rsidR="005E7B0C" w:rsidRPr="000907A8">
        <w:rPr>
          <w:rFonts w:eastAsia="Times New Roman" w:cstheme="minorHAnsi"/>
          <w:lang w:eastAsia="en-AU"/>
        </w:rPr>
        <w:t>D</w:t>
      </w:r>
      <w:r w:rsidRPr="000907A8">
        <w:rPr>
          <w:rFonts w:eastAsia="Times New Roman" w:cstheme="minorHAnsi"/>
          <w:lang w:eastAsia="en-AU"/>
        </w:rPr>
        <w:t xml:space="preserve">eveloper and </w:t>
      </w:r>
      <w:r w:rsidR="005E7B0C" w:rsidRPr="000907A8">
        <w:rPr>
          <w:rFonts w:eastAsia="Times New Roman" w:cstheme="minorHAnsi"/>
          <w:lang w:eastAsia="en-AU"/>
        </w:rPr>
        <w:t>P</w:t>
      </w:r>
      <w:r w:rsidRPr="000907A8">
        <w:rPr>
          <w:rFonts w:eastAsia="Times New Roman" w:cstheme="minorHAnsi"/>
          <w:lang w:eastAsia="en-AU"/>
        </w:rPr>
        <w:t>rogrammer) and Geoffrey (</w:t>
      </w:r>
      <w:r w:rsidR="005E7B0C" w:rsidRPr="000907A8">
        <w:rPr>
          <w:rFonts w:eastAsia="Times New Roman" w:cstheme="minorHAnsi"/>
          <w:lang w:eastAsia="en-AU"/>
        </w:rPr>
        <w:t>F</w:t>
      </w:r>
      <w:r w:rsidRPr="000907A8">
        <w:rPr>
          <w:rFonts w:eastAsia="Times New Roman" w:cstheme="minorHAnsi"/>
          <w:lang w:eastAsia="en-AU"/>
        </w:rPr>
        <w:t xml:space="preserve">ull </w:t>
      </w:r>
      <w:r w:rsidR="005E7B0C" w:rsidRPr="000907A8">
        <w:rPr>
          <w:rFonts w:eastAsia="Times New Roman" w:cstheme="minorHAnsi"/>
          <w:lang w:eastAsia="en-AU"/>
        </w:rPr>
        <w:t>S</w:t>
      </w:r>
      <w:r w:rsidRPr="000907A8">
        <w:rPr>
          <w:rFonts w:eastAsia="Times New Roman" w:cstheme="minorHAnsi"/>
          <w:lang w:eastAsia="en-AU"/>
        </w:rPr>
        <w:t xml:space="preserve">tack PHP </w:t>
      </w:r>
      <w:r w:rsidR="005E7B0C" w:rsidRPr="000907A8">
        <w:rPr>
          <w:rFonts w:eastAsia="Times New Roman" w:cstheme="minorHAnsi"/>
          <w:lang w:eastAsia="en-AU"/>
        </w:rPr>
        <w:t>D</w:t>
      </w:r>
      <w:r w:rsidRPr="000907A8">
        <w:rPr>
          <w:rFonts w:eastAsia="Times New Roman" w:cstheme="minorHAnsi"/>
          <w:lang w:eastAsia="en-AU"/>
        </w:rPr>
        <w:t>eveloper) have all chosen relatively similar jobs</w:t>
      </w:r>
      <w:r w:rsidR="005E7B0C" w:rsidRPr="000907A8">
        <w:rPr>
          <w:rFonts w:eastAsia="Times New Roman" w:cstheme="minorHAnsi"/>
          <w:lang w:eastAsia="en-AU"/>
        </w:rPr>
        <w:t xml:space="preserve">.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t>
      </w:r>
      <w:r w:rsidR="00196944" w:rsidRPr="000907A8">
        <w:rPr>
          <w:rFonts w:eastAsia="Times New Roman" w:cstheme="minorHAnsi"/>
          <w:lang w:eastAsia="en-AU"/>
        </w:rPr>
        <w:t>will be working as a software engineer for a company developing next generation cloud-based products in a specific coding language called PHP.</w:t>
      </w:r>
    </w:p>
    <w:p w14:paraId="20C96BCB" w14:textId="2300157C" w:rsidR="00196944" w:rsidRPr="000907A8" w:rsidRDefault="00196944"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Thomas and </w:t>
      </w:r>
      <w:proofErr w:type="spellStart"/>
      <w:r w:rsidRPr="000907A8">
        <w:rPr>
          <w:rFonts w:eastAsia="Times New Roman" w:cstheme="minorHAnsi"/>
          <w:lang w:eastAsia="en-AU"/>
        </w:rPr>
        <w:t>Rhean</w:t>
      </w:r>
      <w:proofErr w:type="spellEnd"/>
      <w:r w:rsidRPr="000907A8">
        <w:rPr>
          <w:rFonts w:eastAsia="Times New Roman" w:cstheme="minorHAnsi"/>
          <w:lang w:eastAsia="en-AU"/>
        </w:rPr>
        <w:t xml:space="preserve"> have </w:t>
      </w:r>
      <w:r w:rsidR="00C2480D" w:rsidRPr="000907A8">
        <w:rPr>
          <w:rFonts w:eastAsia="Times New Roman" w:cstheme="minorHAnsi"/>
          <w:lang w:eastAsia="en-AU"/>
        </w:rPr>
        <w:t xml:space="preserve">also chosen similar ideal jobs, Thomas as an Emerging Technology Analyst for BHP and </w:t>
      </w:r>
      <w:proofErr w:type="spellStart"/>
      <w:r w:rsidR="00C2480D" w:rsidRPr="000907A8">
        <w:rPr>
          <w:rFonts w:eastAsia="Times New Roman" w:cstheme="minorHAnsi"/>
          <w:lang w:eastAsia="en-AU"/>
        </w:rPr>
        <w:t>Rhean</w:t>
      </w:r>
      <w:proofErr w:type="spellEnd"/>
      <w:r w:rsidR="00C2480D" w:rsidRPr="000907A8">
        <w:rPr>
          <w:rFonts w:eastAsia="Times New Roman" w:cstheme="minorHAnsi"/>
          <w:lang w:eastAsia="en-AU"/>
        </w:rPr>
        <w:t xml:space="preserve"> as a Chief Information Officer for </w:t>
      </w:r>
      <w:r w:rsidR="00C2480D" w:rsidRPr="000907A8">
        <w:rPr>
          <w:rFonts w:cstheme="minorHAnsi"/>
          <w:shd w:val="clear" w:color="auto" w:fill="FFFFFF"/>
        </w:rPr>
        <w:t>Prestige Consulting Group Pty Ltd</w:t>
      </w:r>
      <w:r w:rsidR="00C2480D" w:rsidRPr="000907A8">
        <w:rPr>
          <w:rFonts w:eastAsia="Times New Roman" w:cstheme="minorHAnsi"/>
          <w:lang w:eastAsia="en-AU"/>
        </w:rPr>
        <w:t xml:space="preserve"> both involve them making decisions </w:t>
      </w:r>
      <w:r w:rsidR="00515B84" w:rsidRPr="000907A8">
        <w:rPr>
          <w:rFonts w:eastAsia="Times New Roman" w:cstheme="minorHAnsi"/>
          <w:lang w:eastAsia="en-AU"/>
        </w:rPr>
        <w:t xml:space="preserve">and reporting </w:t>
      </w:r>
      <w:r w:rsidR="00C2480D" w:rsidRPr="000907A8">
        <w:rPr>
          <w:rFonts w:eastAsia="Times New Roman" w:cstheme="minorHAnsi"/>
          <w:lang w:eastAsia="en-AU"/>
        </w:rPr>
        <w:t xml:space="preserve">on the technology standpoint </w:t>
      </w:r>
      <w:r w:rsidR="00515B84" w:rsidRPr="000907A8">
        <w:rPr>
          <w:rFonts w:eastAsia="Times New Roman" w:cstheme="minorHAnsi"/>
          <w:lang w:eastAsia="en-AU"/>
        </w:rPr>
        <w:t xml:space="preserve">and future direction </w:t>
      </w:r>
      <w:r w:rsidR="00C2480D" w:rsidRPr="000907A8">
        <w:rPr>
          <w:rFonts w:eastAsia="Times New Roman" w:cstheme="minorHAnsi"/>
          <w:lang w:eastAsia="en-AU"/>
        </w:rPr>
        <w:t xml:space="preserve">of their respective companies. </w:t>
      </w:r>
      <w:r w:rsidR="00515B84" w:rsidRPr="000907A8">
        <w:rPr>
          <w:rFonts w:eastAsia="Times New Roman" w:cstheme="minorHAnsi"/>
          <w:lang w:eastAsia="en-AU"/>
        </w:rPr>
        <w:t xml:space="preserve">Thomas’s ideal job involves development and execution of research projects that analyse how his company is managing and progressing in emerging technology. </w:t>
      </w:r>
      <w:proofErr w:type="spellStart"/>
      <w:r w:rsidR="00515B84" w:rsidRPr="000907A8">
        <w:rPr>
          <w:rFonts w:eastAsia="Times New Roman" w:cstheme="minorHAnsi"/>
          <w:lang w:eastAsia="en-AU"/>
        </w:rPr>
        <w:t>Rhean’s</w:t>
      </w:r>
      <w:proofErr w:type="spellEnd"/>
      <w:r w:rsidR="00515B84" w:rsidRPr="000907A8">
        <w:rPr>
          <w:rFonts w:eastAsia="Times New Roman" w:cstheme="minorHAnsi"/>
          <w:lang w:eastAsia="en-AU"/>
        </w:rPr>
        <w:t xml:space="preserve"> ideal </w:t>
      </w:r>
      <w:r w:rsidR="00515B84" w:rsidRPr="000907A8">
        <w:rPr>
          <w:rFonts w:eastAsia="Times New Roman" w:cstheme="minorHAnsi"/>
          <w:lang w:eastAsia="en-AU"/>
        </w:rPr>
        <w:lastRenderedPageBreak/>
        <w:t xml:space="preserve">job is more involved in the implementation and decision making on what technology will be used within the company going forward, the budgets for that technology and measuring the functionality of the technology. </w:t>
      </w:r>
    </w:p>
    <w:p w14:paraId="33EF9F1B" w14:textId="0CAED23A"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Tools</w:t>
      </w:r>
    </w:p>
    <w:p w14:paraId="0D0EDE79"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Link to group website:</w:t>
      </w:r>
      <w:hyperlink r:id="rId5" w:history="1">
        <w:r w:rsidRPr="000907A8">
          <w:rPr>
            <w:rStyle w:val="Hyperlink"/>
            <w:rFonts w:asciiTheme="minorHAnsi" w:hAnsiTheme="minorHAnsi" w:cstheme="minorHAnsi"/>
            <w:color w:val="000000"/>
            <w:sz w:val="22"/>
            <w:szCs w:val="22"/>
          </w:rPr>
          <w:t xml:space="preserve"> </w:t>
        </w:r>
        <w:r w:rsidRPr="000907A8">
          <w:rPr>
            <w:rStyle w:val="Hyperlink"/>
            <w:rFonts w:asciiTheme="minorHAnsi" w:hAnsiTheme="minorHAnsi" w:cstheme="minorHAnsi"/>
            <w:color w:val="1155CC"/>
            <w:sz w:val="22"/>
            <w:szCs w:val="22"/>
          </w:rPr>
          <w:t>https://energeticimperials.github.io/</w:t>
        </w:r>
      </w:hyperlink>
    </w:p>
    <w:p w14:paraId="0E798B8C" w14:textId="45EBC9A0"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GitHub Repository:</w:t>
      </w:r>
      <w:r w:rsidR="007B05B3" w:rsidRPr="000907A8">
        <w:rPr>
          <w:rFonts w:asciiTheme="minorHAnsi" w:hAnsiTheme="minorHAnsi" w:cstheme="minorHAnsi"/>
          <w:sz w:val="22"/>
          <w:szCs w:val="22"/>
        </w:rPr>
        <w:t xml:space="preserve"> </w:t>
      </w:r>
      <w:hyperlink r:id="rId6" w:history="1">
        <w:r w:rsidR="007B05B3" w:rsidRPr="000907A8">
          <w:rPr>
            <w:rStyle w:val="Hyperlink"/>
            <w:rFonts w:asciiTheme="minorHAnsi" w:hAnsiTheme="minorHAnsi" w:cstheme="minorHAnsi"/>
            <w:sz w:val="22"/>
            <w:szCs w:val="22"/>
          </w:rPr>
          <w:t>https://github.com/EnergeticImperials/EnergeticImperials.github.io</w:t>
        </w:r>
      </w:hyperlink>
    </w:p>
    <w:p w14:paraId="4D5611DD" w14:textId="7F5A9F9F"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What we have done: </w:t>
      </w:r>
      <w:r w:rsidRPr="000907A8">
        <w:rPr>
          <w:rFonts w:asciiTheme="minorHAnsi" w:hAnsiTheme="minorHAnsi" w:cstheme="minorHAnsi"/>
          <w:color w:val="FF0000"/>
          <w:sz w:val="22"/>
          <w:szCs w:val="22"/>
        </w:rPr>
        <w:t>Rob you may need to do this as you have done the majority of the website set up</w:t>
      </w:r>
      <w:r w:rsidR="00151FBF">
        <w:rPr>
          <w:rFonts w:asciiTheme="minorHAnsi" w:hAnsiTheme="minorHAnsi" w:cstheme="minorHAnsi"/>
          <w:color w:val="FF0000"/>
          <w:sz w:val="22"/>
          <w:szCs w:val="22"/>
        </w:rPr>
        <w:t xml:space="preserve"> Rob doing this weekend. </w:t>
      </w:r>
    </w:p>
    <w:p w14:paraId="01A2EB2D" w14:textId="54B560F9"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Refection: How the audit train on Git repository represent our groups work</w:t>
      </w:r>
    </w:p>
    <w:p w14:paraId="3AD9F02D" w14:textId="40C8AADD" w:rsidR="007B05B3" w:rsidRPr="000907A8" w:rsidRDefault="007B05B3" w:rsidP="00597174">
      <w:pPr>
        <w:pStyle w:val="NormalWeb"/>
        <w:spacing w:before="240" w:beforeAutospacing="0" w:after="240" w:afterAutospacing="0"/>
        <w:rPr>
          <w:rFonts w:asciiTheme="minorHAnsi" w:hAnsiTheme="minorHAnsi" w:cstheme="minorHAnsi"/>
          <w:color w:val="FF0000"/>
          <w:sz w:val="22"/>
          <w:szCs w:val="22"/>
        </w:rPr>
      </w:pPr>
      <w:r w:rsidRPr="000907A8">
        <w:rPr>
          <w:rFonts w:asciiTheme="minorHAnsi" w:hAnsiTheme="minorHAnsi" w:cstheme="minorHAnsi"/>
          <w:color w:val="FF0000"/>
          <w:sz w:val="22"/>
          <w:szCs w:val="22"/>
        </w:rPr>
        <w:t>Needs to be done towards the end of assignment</w:t>
      </w:r>
    </w:p>
    <w:p w14:paraId="67EB2730" w14:textId="47B0C15C" w:rsidR="00597174"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Industry Data</w:t>
      </w:r>
    </w:p>
    <w:p w14:paraId="62F6B2EC" w14:textId="3E83D61B" w:rsidR="001C5850" w:rsidRPr="001C5850" w:rsidRDefault="001C5850" w:rsidP="00597174">
      <w:pPr>
        <w:pStyle w:val="NormalWeb"/>
        <w:spacing w:before="240" w:beforeAutospacing="0" w:after="240" w:afterAutospacing="0"/>
        <w:rPr>
          <w:rFonts w:asciiTheme="minorHAnsi" w:hAnsiTheme="minorHAnsi" w:cstheme="minorHAnsi"/>
          <w:color w:val="FF0000"/>
          <w:sz w:val="22"/>
          <w:szCs w:val="22"/>
          <w:u w:val="single"/>
        </w:rPr>
      </w:pPr>
      <w:r w:rsidRPr="001C5850">
        <w:rPr>
          <w:rFonts w:asciiTheme="minorHAnsi" w:hAnsiTheme="minorHAnsi" w:cstheme="minorHAnsi"/>
          <w:b/>
          <w:bCs/>
          <w:color w:val="FF0000"/>
          <w:sz w:val="22"/>
          <w:szCs w:val="22"/>
          <w:u w:val="single"/>
        </w:rPr>
        <w:t>Thomas</w:t>
      </w:r>
    </w:p>
    <w:p w14:paraId="3ACFA99D"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6DD85DB0"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434B5885" w14:textId="4BAAADBF"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Work</w:t>
      </w:r>
    </w:p>
    <w:p w14:paraId="5CD834CA" w14:textId="7210F5A0" w:rsidR="00D53424" w:rsidRPr="000907A8" w:rsidRDefault="00D53424" w:rsidP="00597174">
      <w:pPr>
        <w:pStyle w:val="NormalWeb"/>
        <w:spacing w:before="240" w:beforeAutospacing="0" w:after="240" w:afterAutospacing="0"/>
        <w:rPr>
          <w:rFonts w:asciiTheme="minorHAnsi" w:hAnsiTheme="minorHAnsi" w:cstheme="minorHAnsi"/>
          <w:bCs/>
          <w:color w:val="000000"/>
          <w:sz w:val="22"/>
          <w:szCs w:val="22"/>
          <w:u w:val="single"/>
        </w:rPr>
      </w:pPr>
      <w:r w:rsidRPr="000907A8">
        <w:rPr>
          <w:rFonts w:asciiTheme="minorHAnsi" w:hAnsiTheme="minorHAnsi" w:cstheme="minorHAnsi"/>
          <w:bCs/>
          <w:color w:val="000000"/>
          <w:sz w:val="22"/>
          <w:szCs w:val="22"/>
          <w:u w:val="single"/>
        </w:rPr>
        <w:t>Interview conducted on F</w:t>
      </w:r>
      <w:r w:rsidR="005A16CE" w:rsidRPr="000907A8">
        <w:rPr>
          <w:rFonts w:asciiTheme="minorHAnsi" w:hAnsiTheme="minorHAnsi" w:cstheme="minorHAnsi"/>
          <w:bCs/>
          <w:color w:val="000000"/>
          <w:sz w:val="22"/>
          <w:szCs w:val="22"/>
          <w:u w:val="single"/>
        </w:rPr>
        <w:t>riday 3rd</w:t>
      </w:r>
      <w:r w:rsidRPr="000907A8">
        <w:rPr>
          <w:rFonts w:asciiTheme="minorHAnsi" w:hAnsiTheme="minorHAnsi" w:cstheme="minorHAnsi"/>
          <w:bCs/>
          <w:color w:val="000000"/>
          <w:sz w:val="22"/>
          <w:szCs w:val="22"/>
          <w:u w:val="single"/>
        </w:rPr>
        <w:t xml:space="preserve"> July at 11.00am with Daniel – Technical Services Manager.</w:t>
      </w:r>
    </w:p>
    <w:p w14:paraId="2FD78CC5" w14:textId="17F66EB7" w:rsidR="00D53424" w:rsidRPr="000907A8" w:rsidRDefault="00D53424" w:rsidP="00D53424">
      <w:pPr>
        <w:spacing w:after="0" w:line="240" w:lineRule="auto"/>
        <w:rPr>
          <w:rFonts w:cstheme="minorHAnsi"/>
        </w:rPr>
      </w:pPr>
      <w:r w:rsidRPr="000907A8">
        <w:rPr>
          <w:rFonts w:cstheme="minorHAnsi"/>
        </w:rPr>
        <w:t>Daniel’s title is Technical Services Manager, and his role is to ensure availability, support and security of all the IT and phone systems.</w:t>
      </w:r>
    </w:p>
    <w:p w14:paraId="64022683" w14:textId="77777777" w:rsidR="00FD2A1F" w:rsidRPr="000907A8" w:rsidRDefault="00FD2A1F" w:rsidP="00D53424">
      <w:pPr>
        <w:spacing w:after="0" w:line="240" w:lineRule="auto"/>
        <w:rPr>
          <w:rFonts w:cstheme="minorHAnsi"/>
        </w:rPr>
      </w:pPr>
    </w:p>
    <w:p w14:paraId="1D92C358" w14:textId="418C6D18" w:rsidR="00D53424" w:rsidRPr="000907A8" w:rsidRDefault="00D53424" w:rsidP="003B281B">
      <w:pPr>
        <w:spacing w:after="0" w:line="240" w:lineRule="auto"/>
        <w:rPr>
          <w:rFonts w:cstheme="minorHAnsi"/>
        </w:rPr>
      </w:pPr>
      <w:r w:rsidRPr="000907A8">
        <w:rPr>
          <w:rFonts w:cstheme="minorHAnsi"/>
        </w:rPr>
        <w:t>Daniel works in the Private Health insurance – Highly regulated and challenging low margin business</w:t>
      </w:r>
      <w:r w:rsidR="003B281B" w:rsidRPr="000907A8">
        <w:rPr>
          <w:rFonts w:cstheme="minorHAnsi"/>
        </w:rPr>
        <w:t>. Other types of work Daniel is involved in is r</w:t>
      </w:r>
      <w:r w:rsidRPr="000907A8">
        <w:rPr>
          <w:rFonts w:cstheme="minorHAnsi"/>
        </w:rPr>
        <w:t>eally anything that involves any electronic equipment and often in compliance</w:t>
      </w:r>
      <w:r w:rsidR="003B281B" w:rsidRPr="000907A8">
        <w:rPr>
          <w:rFonts w:cstheme="minorHAnsi"/>
        </w:rPr>
        <w:t>.</w:t>
      </w:r>
    </w:p>
    <w:p w14:paraId="43421513" w14:textId="77777777" w:rsidR="00FD2A1F" w:rsidRPr="000907A8" w:rsidRDefault="00FD2A1F" w:rsidP="003B281B">
      <w:pPr>
        <w:spacing w:after="0" w:line="240" w:lineRule="auto"/>
        <w:rPr>
          <w:rFonts w:cstheme="minorHAnsi"/>
        </w:rPr>
      </w:pPr>
    </w:p>
    <w:p w14:paraId="31896C84" w14:textId="011F1BFC" w:rsidR="00D53424" w:rsidRPr="000907A8" w:rsidRDefault="003B281B" w:rsidP="003B281B">
      <w:pPr>
        <w:spacing w:after="0" w:line="240" w:lineRule="auto"/>
        <w:rPr>
          <w:rFonts w:cstheme="minorHAnsi"/>
        </w:rPr>
      </w:pPr>
      <w:r w:rsidRPr="000907A8">
        <w:rPr>
          <w:rFonts w:cstheme="minorHAnsi"/>
        </w:rPr>
        <w:t>Daniel int</w:t>
      </w:r>
      <w:r w:rsidR="00D53424" w:rsidRPr="000907A8">
        <w:rPr>
          <w:rFonts w:cstheme="minorHAnsi"/>
        </w:rPr>
        <w:t>eract</w:t>
      </w:r>
      <w:r w:rsidRPr="000907A8">
        <w:rPr>
          <w:rFonts w:cstheme="minorHAnsi"/>
        </w:rPr>
        <w:t>s</w:t>
      </w:r>
      <w:r w:rsidR="00D53424" w:rsidRPr="000907A8">
        <w:rPr>
          <w:rFonts w:cstheme="minorHAnsi"/>
        </w:rPr>
        <w:t xml:space="preserve"> with all people across the business as </w:t>
      </w:r>
      <w:r w:rsidRPr="000907A8">
        <w:rPr>
          <w:rFonts w:cstheme="minorHAnsi"/>
        </w:rPr>
        <w:t>he</w:t>
      </w:r>
      <w:r w:rsidR="00D53424" w:rsidRPr="000907A8">
        <w:rPr>
          <w:rFonts w:cstheme="minorHAnsi"/>
        </w:rPr>
        <w:t xml:space="preserve"> run</w:t>
      </w:r>
      <w:r w:rsidRPr="000907A8">
        <w:rPr>
          <w:rFonts w:cstheme="minorHAnsi"/>
        </w:rPr>
        <w:t>s</w:t>
      </w:r>
      <w:r w:rsidR="00D53424" w:rsidRPr="000907A8">
        <w:rPr>
          <w:rFonts w:cstheme="minorHAnsi"/>
        </w:rPr>
        <w:t xml:space="preserve"> projects that will change things for everyone</w:t>
      </w:r>
      <w:r w:rsidRPr="000907A8">
        <w:rPr>
          <w:rFonts w:cstheme="minorHAnsi"/>
        </w:rPr>
        <w:t>, t</w:t>
      </w:r>
      <w:r w:rsidR="00D53424" w:rsidRPr="000907A8">
        <w:rPr>
          <w:rFonts w:cstheme="minorHAnsi"/>
        </w:rPr>
        <w:t>hey are sales, service, support, Marketing, finance and complian</w:t>
      </w:r>
      <w:r w:rsidRPr="000907A8">
        <w:rPr>
          <w:rFonts w:cstheme="minorHAnsi"/>
        </w:rPr>
        <w:t xml:space="preserve">ce people. Daniel’s </w:t>
      </w:r>
      <w:r w:rsidR="00FD2A1F" w:rsidRPr="000907A8">
        <w:rPr>
          <w:rFonts w:cstheme="minorHAnsi"/>
        </w:rPr>
        <w:t>interactions</w:t>
      </w:r>
      <w:r w:rsidRPr="000907A8">
        <w:rPr>
          <w:rFonts w:cstheme="minorHAnsi"/>
        </w:rPr>
        <w:t xml:space="preserve"> with other IT professionals</w:t>
      </w:r>
      <w:r w:rsidR="00FD2A1F" w:rsidRPr="000907A8">
        <w:rPr>
          <w:rFonts w:cstheme="minorHAnsi"/>
        </w:rPr>
        <w:t xml:space="preserve"> </w:t>
      </w:r>
      <w:r w:rsidR="005A16CE" w:rsidRPr="000907A8">
        <w:rPr>
          <w:rFonts w:cstheme="minorHAnsi"/>
        </w:rPr>
        <w:t xml:space="preserve">is part of his role </w:t>
      </w:r>
      <w:r w:rsidRPr="000907A8">
        <w:rPr>
          <w:rFonts w:cstheme="minorHAnsi"/>
        </w:rPr>
        <w:t xml:space="preserve">as he </w:t>
      </w:r>
      <w:r w:rsidR="00D53424" w:rsidRPr="000907A8">
        <w:rPr>
          <w:rFonts w:cstheme="minorHAnsi"/>
        </w:rPr>
        <w:t>run</w:t>
      </w:r>
      <w:r w:rsidRPr="000907A8">
        <w:rPr>
          <w:rFonts w:cstheme="minorHAnsi"/>
        </w:rPr>
        <w:t>s</w:t>
      </w:r>
      <w:r w:rsidR="00D53424" w:rsidRPr="000907A8">
        <w:rPr>
          <w:rFonts w:cstheme="minorHAnsi"/>
        </w:rPr>
        <w:t xml:space="preserve"> the technology team directly and support the digital/web team, </w:t>
      </w:r>
      <w:r w:rsidR="005A16CE" w:rsidRPr="000907A8">
        <w:rPr>
          <w:rFonts w:cstheme="minorHAnsi"/>
        </w:rPr>
        <w:t>t</w:t>
      </w:r>
      <w:r w:rsidR="00D53424" w:rsidRPr="000907A8">
        <w:rPr>
          <w:rFonts w:cstheme="minorHAnsi"/>
        </w:rPr>
        <w:t>hey are DBAs, Support officers, Digital developers and designers as well as project managers</w:t>
      </w:r>
      <w:r w:rsidRPr="000907A8">
        <w:rPr>
          <w:rFonts w:cstheme="minorHAnsi"/>
        </w:rPr>
        <w:t xml:space="preserve">. He does not </w:t>
      </w:r>
      <w:r w:rsidR="00D53424" w:rsidRPr="000907A8">
        <w:rPr>
          <w:rFonts w:cstheme="minorHAnsi"/>
        </w:rPr>
        <w:t xml:space="preserve">have much interaction with Members directly though </w:t>
      </w:r>
      <w:r w:rsidRPr="000907A8">
        <w:rPr>
          <w:rFonts w:cstheme="minorHAnsi"/>
        </w:rPr>
        <w:t>he</w:t>
      </w:r>
      <w:r w:rsidR="00D53424" w:rsidRPr="000907A8">
        <w:rPr>
          <w:rFonts w:cstheme="minorHAnsi"/>
        </w:rPr>
        <w:t xml:space="preserve"> do</w:t>
      </w:r>
      <w:r w:rsidRPr="000907A8">
        <w:rPr>
          <w:rFonts w:cstheme="minorHAnsi"/>
        </w:rPr>
        <w:t>es</w:t>
      </w:r>
      <w:r w:rsidR="00D53424" w:rsidRPr="000907A8">
        <w:rPr>
          <w:rFonts w:cstheme="minorHAnsi"/>
        </w:rPr>
        <w:t xml:space="preserve"> respond to issues and</w:t>
      </w:r>
      <w:r w:rsidRPr="000907A8">
        <w:rPr>
          <w:rFonts w:cstheme="minorHAnsi"/>
        </w:rPr>
        <w:t xml:space="preserve"> feedback they raise through the </w:t>
      </w:r>
      <w:r w:rsidR="00D53424" w:rsidRPr="000907A8">
        <w:rPr>
          <w:rFonts w:cstheme="minorHAnsi"/>
        </w:rPr>
        <w:t>Member services team</w:t>
      </w:r>
      <w:r w:rsidRPr="000907A8">
        <w:rPr>
          <w:rFonts w:cstheme="minorHAnsi"/>
        </w:rPr>
        <w:t>.</w:t>
      </w:r>
    </w:p>
    <w:p w14:paraId="21814F8A" w14:textId="77777777" w:rsidR="005A16CE" w:rsidRPr="000907A8" w:rsidRDefault="005A16CE" w:rsidP="003B281B">
      <w:pPr>
        <w:spacing w:after="0" w:line="240" w:lineRule="auto"/>
        <w:rPr>
          <w:rFonts w:cstheme="minorHAnsi"/>
        </w:rPr>
      </w:pPr>
    </w:p>
    <w:p w14:paraId="2B31E575" w14:textId="24389E9D" w:rsidR="00D53424" w:rsidRPr="000907A8" w:rsidRDefault="003B281B" w:rsidP="003B281B">
      <w:pPr>
        <w:spacing w:after="0" w:line="240" w:lineRule="auto"/>
        <w:rPr>
          <w:rFonts w:cstheme="minorHAnsi"/>
        </w:rPr>
      </w:pPr>
      <w:r w:rsidRPr="000907A8">
        <w:rPr>
          <w:rFonts w:cstheme="minorHAnsi"/>
        </w:rPr>
        <w:t>Most of Daniel’s time at work is spent dealing with p</w:t>
      </w:r>
      <w:r w:rsidR="00D53424" w:rsidRPr="000907A8">
        <w:rPr>
          <w:rFonts w:cstheme="minorHAnsi"/>
        </w:rPr>
        <w:t>roblem solving – usually software related</w:t>
      </w:r>
      <w:r w:rsidRPr="000907A8">
        <w:rPr>
          <w:rFonts w:cstheme="minorHAnsi"/>
        </w:rPr>
        <w:t xml:space="preserve"> and a</w:t>
      </w:r>
      <w:r w:rsidR="00D53424" w:rsidRPr="000907A8">
        <w:rPr>
          <w:rFonts w:cstheme="minorHAnsi"/>
        </w:rPr>
        <w:t>utomation trying to save time by automating mundane tasks</w:t>
      </w:r>
      <w:r w:rsidRPr="000907A8">
        <w:rPr>
          <w:rFonts w:cstheme="minorHAnsi"/>
        </w:rPr>
        <w:t xml:space="preserve"> while the most challenging aspects of his work is changing</w:t>
      </w:r>
      <w:r w:rsidR="00D53424" w:rsidRPr="000907A8">
        <w:rPr>
          <w:rFonts w:cstheme="minorHAnsi"/>
        </w:rPr>
        <w:t xml:space="preserve"> management as the pace never stops increasing</w:t>
      </w:r>
      <w:r w:rsidRPr="000907A8">
        <w:rPr>
          <w:rFonts w:cstheme="minorHAnsi"/>
        </w:rPr>
        <w:t>.</w:t>
      </w:r>
    </w:p>
    <w:p w14:paraId="266F8934" w14:textId="77777777" w:rsidR="005A16CE" w:rsidRPr="000907A8" w:rsidRDefault="005A16CE" w:rsidP="003B281B">
      <w:pPr>
        <w:spacing w:after="0" w:line="240" w:lineRule="auto"/>
        <w:rPr>
          <w:rFonts w:cstheme="minorHAnsi"/>
        </w:rPr>
      </w:pPr>
    </w:p>
    <w:p w14:paraId="0CAC400C" w14:textId="6EE78132" w:rsidR="0060208B" w:rsidRPr="000907A8" w:rsidRDefault="00D53424" w:rsidP="000907A8">
      <w:pPr>
        <w:spacing w:after="0" w:line="240" w:lineRule="auto"/>
        <w:rPr>
          <w:rFonts w:cstheme="minorHAnsi"/>
        </w:rPr>
      </w:pPr>
      <w:r w:rsidRPr="000907A8">
        <w:rPr>
          <w:rFonts w:cstheme="minorHAnsi"/>
        </w:rPr>
        <w:t xml:space="preserve">Finally, </w:t>
      </w:r>
      <w:r w:rsidR="003B281B" w:rsidRPr="000907A8">
        <w:rPr>
          <w:rFonts w:cstheme="minorHAnsi"/>
        </w:rPr>
        <w:t xml:space="preserve">Daniel </w:t>
      </w:r>
      <w:r w:rsidRPr="000907A8">
        <w:rPr>
          <w:rFonts w:cstheme="minorHAnsi"/>
        </w:rPr>
        <w:t>share</w:t>
      </w:r>
      <w:r w:rsidR="003B281B" w:rsidRPr="000907A8">
        <w:rPr>
          <w:rFonts w:cstheme="minorHAnsi"/>
        </w:rPr>
        <w:t>d</w:t>
      </w:r>
      <w:r w:rsidRPr="000907A8">
        <w:rPr>
          <w:rFonts w:cstheme="minorHAnsi"/>
        </w:rPr>
        <w:t xml:space="preserve"> an example of the work </w:t>
      </w:r>
      <w:r w:rsidR="003B281B" w:rsidRPr="000907A8">
        <w:rPr>
          <w:rFonts w:cstheme="minorHAnsi"/>
        </w:rPr>
        <w:t>he does tha</w:t>
      </w:r>
      <w:r w:rsidRPr="000907A8">
        <w:rPr>
          <w:rFonts w:cstheme="minorHAnsi"/>
        </w:rPr>
        <w:t>t best captures</w:t>
      </w:r>
      <w:r w:rsidR="003B281B" w:rsidRPr="000907A8">
        <w:rPr>
          <w:rFonts w:cstheme="minorHAnsi"/>
        </w:rPr>
        <w:t xml:space="preserve"> the essence of the IT industry which is t</w:t>
      </w:r>
      <w:r w:rsidRPr="000907A8">
        <w:rPr>
          <w:rFonts w:cstheme="minorHAnsi"/>
        </w:rPr>
        <w:t>he short version: Problem – Find Solution – Install/Execute – Test – Test again – Finally Implement – and keep repeating until your meeting or ass</w:t>
      </w:r>
      <w:r w:rsidR="003B281B" w:rsidRPr="000907A8">
        <w:rPr>
          <w:rFonts w:cstheme="minorHAnsi"/>
        </w:rPr>
        <w:t>isting in the business strategy.</w:t>
      </w:r>
    </w:p>
    <w:p w14:paraId="3C8FB85D" w14:textId="088ADCFE"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Technologies</w:t>
      </w:r>
    </w:p>
    <w:p w14:paraId="12351225" w14:textId="49831D4C"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lastRenderedPageBreak/>
        <w:t>What does it do? (600 words)</w:t>
      </w:r>
    </w:p>
    <w:p w14:paraId="1456E50D" w14:textId="200FD700" w:rsidR="0060208B" w:rsidRPr="000907A8" w:rsidRDefault="00760CDB"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14D3CB71" w14:textId="6441A454" w:rsidR="00760CDB" w:rsidRPr="000907A8" w:rsidRDefault="008B6D58" w:rsidP="008B6D5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1C306AD2" w14:textId="0CB6F202" w:rsidR="00760CDB" w:rsidRPr="000907A8" w:rsidRDefault="008B6D58" w:rsidP="008B6D58">
      <w:pPr>
        <w:pStyle w:val="NormalWeb"/>
        <w:spacing w:before="240" w:beforeAutospacing="0" w:after="240" w:afterAutospacing="0"/>
        <w:rPr>
          <w:rFonts w:asciiTheme="minorHAnsi" w:hAnsiTheme="minorHAnsi" w:cstheme="minorHAnsi"/>
          <w:color w:val="333333"/>
          <w:sz w:val="22"/>
          <w:szCs w:val="22"/>
        </w:rPr>
      </w:pPr>
      <w:r w:rsidRPr="000907A8">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14:paraId="2568DEC5" w14:textId="35AD8A93" w:rsidR="00760CDB" w:rsidRPr="000907A8" w:rsidRDefault="00760CDB" w:rsidP="00597174">
      <w:pPr>
        <w:pStyle w:val="NormalWeb"/>
        <w:spacing w:before="240" w:beforeAutospacing="0" w:after="240" w:afterAutospacing="0"/>
        <w:rPr>
          <w:rFonts w:asciiTheme="minorHAnsi" w:hAnsiTheme="minorHAnsi" w:cstheme="minorHAnsi"/>
          <w:sz w:val="22"/>
          <w:szCs w:val="22"/>
        </w:rPr>
      </w:pPr>
    </w:p>
    <w:p w14:paraId="5DA9F5C1" w14:textId="4B867C1E" w:rsidR="00E53CF5" w:rsidRPr="000907A8" w:rsidRDefault="00E53CF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01546305" w14:textId="5679FD61"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how individuals and organisations reduce the risk of </w:t>
      </w:r>
      <w:proofErr w:type="spellStart"/>
      <w:r w:rsidRPr="000907A8">
        <w:rPr>
          <w:rFonts w:asciiTheme="minorHAnsi" w:hAnsiTheme="minorHAnsi" w:cstheme="minorHAnsi"/>
          <w:sz w:val="22"/>
          <w:szCs w:val="22"/>
        </w:rPr>
        <w:t>cyber attack</w:t>
      </w:r>
      <w:proofErr w:type="spellEnd"/>
      <w:r w:rsidRPr="000907A8">
        <w:rPr>
          <w:rFonts w:asciiTheme="minorHAnsi" w:hAnsiTheme="minorHAnsi" w:cstheme="minorHAnsi"/>
          <w:sz w:val="22"/>
          <w:szCs w:val="22"/>
        </w:rPr>
        <w:t>.</w:t>
      </w:r>
    </w:p>
    <w:p w14:paraId="20FA463C" w14:textId="64E49B52"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31277A1F" w14:textId="1175FB24"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It’s also about preventing unauthorised access to the vast amounts of personal information we store on these devices, and online.</w:t>
      </w:r>
    </w:p>
    <w:p w14:paraId="34D44FA4" w14:textId="1336C17C" w:rsidR="00D2375F" w:rsidRPr="000907A8" w:rsidRDefault="00F64DF6"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 security is important because smartphones, computers and the internet are now such a fundamental part of modern life, that’s it’s difficult to image how we’d function without them.</w:t>
      </w:r>
    </w:p>
    <w:p w14:paraId="36A95FAE" w14:textId="77777777" w:rsidR="00537E68" w:rsidRPr="000907A8" w:rsidRDefault="00537E68" w:rsidP="00537E68">
      <w:pPr>
        <w:pStyle w:val="NormalWeb"/>
        <w:spacing w:before="240" w:beforeAutospacing="0" w:after="240" w:afterAutospacing="0"/>
        <w:rPr>
          <w:rFonts w:asciiTheme="minorHAnsi" w:hAnsiTheme="minorHAnsi" w:cstheme="minorHAnsi"/>
          <w:sz w:val="22"/>
          <w:szCs w:val="22"/>
        </w:rPr>
      </w:pPr>
    </w:p>
    <w:p w14:paraId="1AC86171" w14:textId="56A8F75B" w:rsidR="00537E68" w:rsidRPr="000907A8" w:rsidRDefault="00537E68"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i/>
          <w:sz w:val="22"/>
          <w:szCs w:val="22"/>
        </w:rPr>
        <w:t>Blockchain and cryp</w:t>
      </w:r>
      <w:r w:rsidRPr="000907A8">
        <w:rPr>
          <w:rFonts w:asciiTheme="minorHAnsi" w:hAnsiTheme="minorHAnsi" w:cstheme="minorHAnsi"/>
          <w:sz w:val="22"/>
          <w:szCs w:val="22"/>
        </w:rPr>
        <w:t>tocurrencies</w:t>
      </w:r>
    </w:p>
    <w:p w14:paraId="657FB93C" w14:textId="3704343B"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A blockchain is a decentralised database that chronologically and securely records transactions.</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Given its data is resistant to modification, blockchains in business are being explored in a variety of industries due to their high security performance.</w:t>
      </w:r>
    </w:p>
    <w:p w14:paraId="17359A56" w14:textId="78F08C33"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Bitcoin is one example of cryptocurrency. Cryptocurrency short-circuits the need for time-consuming administration logs of maintenance contracts and tasks.</w:t>
      </w:r>
    </w:p>
    <w:p w14:paraId="1F9CA407" w14:textId="574D6D45" w:rsidR="00EE1819" w:rsidRPr="000907A8" w:rsidRDefault="00EE1819" w:rsidP="00597174">
      <w:pPr>
        <w:pStyle w:val="NormalWeb"/>
        <w:spacing w:before="240" w:beforeAutospacing="0" w:after="240" w:afterAutospacing="0"/>
        <w:rPr>
          <w:rFonts w:asciiTheme="minorHAnsi" w:hAnsiTheme="minorHAnsi" w:cstheme="minorHAnsi"/>
          <w:sz w:val="22"/>
          <w:szCs w:val="22"/>
        </w:rPr>
      </w:pPr>
    </w:p>
    <w:p w14:paraId="5065C9E8" w14:textId="008E0B07" w:rsidR="00EE1819" w:rsidRPr="000907A8" w:rsidRDefault="00E01601"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4606532B" w14:textId="4E7F5FC3" w:rsidR="00E01601" w:rsidRPr="000907A8" w:rsidRDefault="00E01601" w:rsidP="00E01601">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So NLP essentially falls into the ocean of AI and plays a super important role when it comes to building chatbots.  Without NLP, chatbots wouldn’t be able to differentiate </w:t>
      </w:r>
      <w:r w:rsidRPr="000907A8">
        <w:rPr>
          <w:rFonts w:asciiTheme="minorHAnsi" w:hAnsiTheme="minorHAnsi" w:cstheme="minorHAnsi"/>
          <w:sz w:val="22"/>
          <w:szCs w:val="22"/>
        </w:rPr>
        <w:lastRenderedPageBreak/>
        <w:t xml:space="preserve">between certain phrases.  For example, we need NLP to help give context to the chatbot so that it understands the difference between “Hi” and “See </w:t>
      </w:r>
      <w:proofErr w:type="spellStart"/>
      <w:r w:rsidRPr="000907A8">
        <w:rPr>
          <w:rFonts w:asciiTheme="minorHAnsi" w:hAnsiTheme="minorHAnsi" w:cstheme="minorHAnsi"/>
          <w:sz w:val="22"/>
          <w:szCs w:val="22"/>
        </w:rPr>
        <w:t>ya</w:t>
      </w:r>
      <w:proofErr w:type="spellEnd"/>
      <w:r w:rsidRPr="000907A8">
        <w:rPr>
          <w:rFonts w:asciiTheme="minorHAnsi" w:hAnsiTheme="minorHAnsi" w:cstheme="minorHAnsi"/>
          <w:sz w:val="22"/>
          <w:szCs w:val="22"/>
        </w:rPr>
        <w:t>.”</w:t>
      </w:r>
    </w:p>
    <w:p w14:paraId="34A1FD7A"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4585F727"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0BEE15D1" w14:textId="7EA5E381"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is the likely impact? (300 words)</w:t>
      </w:r>
    </w:p>
    <w:p w14:paraId="3D15B54A" w14:textId="3B05BDE7" w:rsidR="00E97BEF" w:rsidRPr="000907A8" w:rsidRDefault="00E97BEF"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66530B8D" w14:textId="6A03E21A"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Over the past two decades, the cloud computing model has change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3205E3A0" w14:textId="1499E559"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w:t>
      </w:r>
      <w:r w:rsidR="005031EA" w:rsidRPr="000907A8">
        <w:rPr>
          <w:rFonts w:asciiTheme="minorHAnsi" w:hAnsiTheme="minorHAnsi" w:cstheme="minorHAnsi"/>
          <w:sz w:val="22"/>
          <w:szCs w:val="22"/>
        </w:rPr>
        <w:t>icantly reduced up-front cost, i</w:t>
      </w:r>
      <w:r w:rsidRPr="000907A8">
        <w:rPr>
          <w:rFonts w:asciiTheme="minorHAnsi" w:hAnsiTheme="minorHAnsi" w:cstheme="minorHAnsi"/>
          <w:sz w:val="22"/>
          <w:szCs w:val="22"/>
        </w:rPr>
        <w:t>nstead of establishing their own on-premise IT infrastructure, a company can pay to rent cloud infrastructure and the related capabilities and components from a third-party cloud service provider such as Amazon Web Services (AWS), or Google Cloud Platform.</w:t>
      </w:r>
    </w:p>
    <w:p w14:paraId="6F004705" w14:textId="78B173CA" w:rsidR="00F64DF6" w:rsidRPr="000907A8" w:rsidRDefault="00F64DF6" w:rsidP="00597174">
      <w:pPr>
        <w:pStyle w:val="NormalWeb"/>
        <w:spacing w:before="240" w:beforeAutospacing="0" w:after="240" w:afterAutospacing="0"/>
        <w:rPr>
          <w:rFonts w:asciiTheme="minorHAnsi" w:hAnsiTheme="minorHAnsi" w:cstheme="minorHAnsi"/>
          <w:sz w:val="22"/>
          <w:szCs w:val="22"/>
        </w:rPr>
      </w:pPr>
    </w:p>
    <w:p w14:paraId="4AB3F8A7" w14:textId="502D7C22" w:rsidR="00F64DF6" w:rsidRPr="000907A8" w:rsidRDefault="00F64DF6"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7BFFF9FE" w14:textId="7C5F7AD2" w:rsidR="00F64DF6"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While cyber security tactics are evolving, so are successful </w:t>
      </w:r>
      <w:proofErr w:type="spellStart"/>
      <w:r w:rsidRPr="000907A8">
        <w:rPr>
          <w:rFonts w:asciiTheme="minorHAnsi" w:hAnsiTheme="minorHAnsi" w:cstheme="minorHAnsi"/>
          <w:sz w:val="22"/>
          <w:szCs w:val="22"/>
        </w:rPr>
        <w:t>cyber attacks</w:t>
      </w:r>
      <w:proofErr w:type="spellEnd"/>
      <w:r w:rsidRPr="000907A8">
        <w:rPr>
          <w:rFonts w:asciiTheme="minorHAnsi" w:hAnsiTheme="minorHAnsi" w:cstheme="minorHAnsi"/>
          <w:sz w:val="22"/>
          <w:szCs w:val="22"/>
        </w:rPr>
        <w:t xml:space="preserve"> which if successful can cause major damage to your business.  Cyber security threats don’t discriminate – all individuals and organisations that use networks are potential targets.</w:t>
      </w:r>
    </w:p>
    <w:p w14:paraId="75F7CC53" w14:textId="393FEB09"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Lack of cyber security can impact on substantial financial loss arising from theft of corporate information, financial information (</w:t>
      </w:r>
      <w:proofErr w:type="spellStart"/>
      <w:r w:rsidRPr="000907A8">
        <w:rPr>
          <w:rFonts w:asciiTheme="minorHAnsi" w:hAnsiTheme="minorHAnsi" w:cstheme="minorHAnsi"/>
          <w:sz w:val="22"/>
          <w:szCs w:val="22"/>
        </w:rPr>
        <w:t>eg</w:t>
      </w:r>
      <w:proofErr w:type="spellEnd"/>
      <w:r w:rsidRPr="000907A8">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64287A0E" w14:textId="157695E8"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14:paraId="7EB6A5D1" w14:textId="77777777" w:rsidR="007E39C5" w:rsidRPr="000907A8" w:rsidRDefault="007E39C5" w:rsidP="00597174">
      <w:pPr>
        <w:pStyle w:val="NormalWeb"/>
        <w:spacing w:before="240" w:beforeAutospacing="0" w:after="240" w:afterAutospacing="0"/>
        <w:rPr>
          <w:rFonts w:asciiTheme="minorHAnsi" w:hAnsiTheme="minorHAnsi" w:cstheme="minorHAnsi"/>
          <w:sz w:val="22"/>
          <w:szCs w:val="22"/>
        </w:rPr>
      </w:pPr>
    </w:p>
    <w:p w14:paraId="40044633" w14:textId="22A2944E" w:rsidR="007E39C5" w:rsidRPr="000907A8" w:rsidRDefault="007E39C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4A1DC54D" w14:textId="4B8FEC6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Any transactions that are carried out through the blockchain system are much more secure and transparent.</w:t>
      </w:r>
    </w:p>
    <w:p w14:paraId="73270179" w14:textId="7B36A3A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lastRenderedPageBreak/>
        <w:t>Businesses would be prone to using the blockchain system because of its various benefits. These benefits include time and cost efficiency, time-saving (and time is money in business), privacy, security, fraud reduction, smart contracts, record keeping, and decentralization. Besides, blockchain storage costs can</w:t>
      </w:r>
      <w:r w:rsidR="00854E51" w:rsidRPr="000907A8">
        <w:rPr>
          <w:rFonts w:asciiTheme="minorHAnsi" w:hAnsiTheme="minorHAnsi" w:cstheme="minorHAnsi"/>
          <w:sz w:val="22"/>
          <w:szCs w:val="22"/>
        </w:rPr>
        <w:t xml:space="preserve"> reduce the price of cloud computing</w:t>
      </w:r>
      <w:r w:rsidRPr="000907A8">
        <w:rPr>
          <w:rFonts w:asciiTheme="minorHAnsi" w:hAnsiTheme="minorHAnsi" w:cstheme="minorHAnsi"/>
          <w:sz w:val="22"/>
          <w:szCs w:val="22"/>
        </w:rPr>
        <w:t> up to 50%-100%. Why would a business avoid using blockchain technology?</w:t>
      </w:r>
    </w:p>
    <w:p w14:paraId="48EDA208" w14:textId="733AFB62"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Some businesses have already</w:t>
      </w:r>
      <w:r w:rsidR="00854E51" w:rsidRPr="000907A8">
        <w:rPr>
          <w:rFonts w:asciiTheme="minorHAnsi" w:hAnsiTheme="minorHAnsi" w:cstheme="minorHAnsi"/>
          <w:sz w:val="22"/>
          <w:szCs w:val="22"/>
        </w:rPr>
        <w:t xml:space="preserve"> started to implement and utilis</w:t>
      </w:r>
      <w:r w:rsidRPr="000907A8">
        <w:rPr>
          <w:rFonts w:asciiTheme="minorHAnsi" w:hAnsiTheme="minorHAnsi" w:cstheme="minorHAnsi"/>
          <w:sz w:val="22"/>
          <w:szCs w:val="22"/>
        </w:rPr>
        <w:t>e this technology. For those who haven’t, it is only a matter of time until the trend catches on. Business such as banks and insurance are ones that blockchain would benefit in a significant way.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For now, the benefits seem to outweigh the negatives, but this will remain to be seen as this technology gets carried out over the next couple of years. One thing is for sure, the world as we know it will definitely be changing whether we like it or not.</w:t>
      </w:r>
    </w:p>
    <w:p w14:paraId="5C788133" w14:textId="77777777" w:rsidR="00E01601" w:rsidRPr="000907A8" w:rsidRDefault="00E01601" w:rsidP="00913335">
      <w:pPr>
        <w:pStyle w:val="NormalWeb"/>
        <w:shd w:val="clear" w:color="auto" w:fill="FFFFFF"/>
        <w:rPr>
          <w:rFonts w:asciiTheme="minorHAnsi" w:hAnsiTheme="minorHAnsi" w:cstheme="minorHAnsi"/>
          <w:sz w:val="22"/>
          <w:szCs w:val="22"/>
        </w:rPr>
      </w:pPr>
    </w:p>
    <w:p w14:paraId="160169E8" w14:textId="2FD7EE78" w:rsidR="00E01601" w:rsidRPr="000907A8" w:rsidRDefault="00E01601" w:rsidP="00913335">
      <w:pPr>
        <w:pStyle w:val="NormalWeb"/>
        <w:shd w:val="clear" w:color="auto" w:fill="FFFFFF"/>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18B6D544" w14:textId="3B98A2E8" w:rsidR="00FD32DE" w:rsidRPr="000907A8" w:rsidRDefault="00FD32DE"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Chatbots have become highly imperative for businesses to gain recognition in today’s competitive market.  Brands are able to connect with their clients and interact with them in a personal way via chatbots.  With the potential of chatbots to provide customer service like never before,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chatbots have become a must have for business to survive.  Can’t help highlight the importance of NLP here.</w:t>
      </w:r>
    </w:p>
    <w:p w14:paraId="30392057" w14:textId="1A9A7AE8" w:rsidR="0060208B" w:rsidRPr="000907A8" w:rsidRDefault="0060208B" w:rsidP="00597174">
      <w:pPr>
        <w:pStyle w:val="NormalWeb"/>
        <w:spacing w:before="240" w:beforeAutospacing="0" w:after="240" w:afterAutospacing="0"/>
        <w:rPr>
          <w:rFonts w:asciiTheme="minorHAnsi" w:hAnsiTheme="minorHAnsi" w:cstheme="minorHAnsi"/>
          <w:sz w:val="22"/>
          <w:szCs w:val="22"/>
        </w:rPr>
      </w:pPr>
    </w:p>
    <w:p w14:paraId="3369CCD5" w14:textId="71B43CA9"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How will this affect you? (300 words)</w:t>
      </w:r>
    </w:p>
    <w:p w14:paraId="2A88182E" w14:textId="5D85F129" w:rsidR="005031EA" w:rsidRPr="000907A8" w:rsidRDefault="005031EA"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59A7B33F" w14:textId="77777777"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a term we talk about in our lives today and is a part of just about everything we do.  </w:t>
      </w:r>
    </w:p>
    <w:p w14:paraId="76818EB1" w14:textId="47B72F8B" w:rsidR="005031EA"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Social media with Facebook, LinkedIn, Twitter, Instagram and Pinterest, there is a social media platform for everyone (15 million Australians are participating in one social network or another). All of these social networks are cloud-based services and store user information in the cloud.</w:t>
      </w:r>
    </w:p>
    <w:p w14:paraId="780F1D9C" w14:textId="2BE668FC" w:rsidR="0060208B"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Entertainment for watching Netflix or YouTube, use Spotify to stream your music, or play games online, you’re using the cloud.</w:t>
      </w:r>
    </w:p>
    <w:p w14:paraId="415668C2" w14:textId="49516F06"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Personal storage if you use </w:t>
      </w:r>
      <w:proofErr w:type="spellStart"/>
      <w:r w:rsidRPr="000907A8">
        <w:rPr>
          <w:rFonts w:asciiTheme="minorHAnsi" w:hAnsiTheme="minorHAnsi" w:cstheme="minorHAnsi"/>
          <w:sz w:val="22"/>
          <w:szCs w:val="22"/>
        </w:rPr>
        <w:t>DropBox</w:t>
      </w:r>
      <w:proofErr w:type="spellEnd"/>
      <w:r w:rsidRPr="000907A8">
        <w:rPr>
          <w:rFonts w:asciiTheme="minorHAnsi" w:hAnsiTheme="minorHAnsi" w:cstheme="minorHAnsi"/>
          <w:sz w:val="22"/>
          <w:szCs w:val="22"/>
        </w:rPr>
        <w:t xml:space="preserve"> or Google Drive to keep backups of documents or share work with colleagues, you’re using the cloud services.</w:t>
      </w:r>
    </w:p>
    <w:p w14:paraId="541D17F7" w14:textId="4E934E1F" w:rsidR="003C3C46" w:rsidRPr="000907A8" w:rsidRDefault="00DE139A"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having a major impact in our lives and online behaviours.  For example the cloud is pushing us to adopt every-more substantial internet connections. Cloud computing is also helping us to become more aware of security than ever because we’re putting evermore personal information on there.  Overall, however, the convenience that cloud services represent, and the ability for cloud services to fit with our increasingly mobile and active lifestyles (being able to access any of your </w:t>
      </w:r>
      <w:r w:rsidRPr="000907A8">
        <w:rPr>
          <w:rFonts w:asciiTheme="minorHAnsi" w:hAnsiTheme="minorHAnsi" w:cstheme="minorHAnsi"/>
          <w:sz w:val="22"/>
          <w:szCs w:val="22"/>
        </w:rPr>
        <w:lastRenderedPageBreak/>
        <w:t>cloud services on your phone, for example), makes the cloud an indispensable part of our modern lives.</w:t>
      </w:r>
    </w:p>
    <w:p w14:paraId="74AB7FF3" w14:textId="0161AA12" w:rsidR="003C3C46" w:rsidRPr="000907A8" w:rsidRDefault="003C3C46" w:rsidP="00597174">
      <w:pPr>
        <w:pStyle w:val="NormalWeb"/>
        <w:spacing w:before="240" w:beforeAutospacing="0" w:after="240" w:afterAutospacing="0"/>
        <w:rPr>
          <w:rFonts w:asciiTheme="minorHAnsi" w:hAnsiTheme="minorHAnsi" w:cstheme="minorHAnsi"/>
          <w:sz w:val="22"/>
          <w:szCs w:val="22"/>
        </w:rPr>
      </w:pPr>
    </w:p>
    <w:p w14:paraId="1AC61E47" w14:textId="4DA0EDF8" w:rsidR="007A3B95" w:rsidRPr="000907A8" w:rsidRDefault="007A3B9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31D61D4F" w14:textId="5C87A10C" w:rsidR="00133E9A" w:rsidRPr="000907A8" w:rsidRDefault="00133E9A"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Let’s face it; we live in a digital world using social media, emails etc. Identity theft is a hug issues, where hackers steal an individual’s personal information and sell it for profit.  This also puts the personal safety of an individual and his or her family at risk.</w:t>
      </w:r>
    </w:p>
    <w:p w14:paraId="5A3A3422" w14:textId="770E3F09" w:rsidR="00B97AF5" w:rsidRPr="000907A8" w:rsidRDefault="00B97AF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Our work lives, personal lives and finances have all begun gravitating toward the world of internet, mobile computing and electronic media.  Unfortunately, this widespread phenomenon makes us more vulnerable than ever to malicious attacks.</w:t>
      </w:r>
    </w:p>
    <w:p w14:paraId="49C60B00" w14:textId="11B40883" w:rsidR="00133E9A" w:rsidRPr="000907A8" w:rsidRDefault="00B97AF5" w:rsidP="00D65030">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Cybersecurity keeps us safe from hackers, cyber criminals and other agents of fraud.</w:t>
      </w:r>
    </w:p>
    <w:p w14:paraId="42B742AF" w14:textId="77777777" w:rsidR="00D65030" w:rsidRPr="000907A8" w:rsidRDefault="00D65030" w:rsidP="00D65030">
      <w:pPr>
        <w:pStyle w:val="NormalWeb"/>
        <w:spacing w:before="240" w:beforeAutospacing="0" w:after="240" w:afterAutospacing="0"/>
        <w:rPr>
          <w:rFonts w:asciiTheme="minorHAnsi" w:hAnsiTheme="minorHAnsi" w:cstheme="minorHAnsi"/>
          <w:sz w:val="22"/>
          <w:szCs w:val="22"/>
        </w:rPr>
      </w:pPr>
    </w:p>
    <w:p w14:paraId="38CAC40E" w14:textId="55D024D3" w:rsidR="00854E51" w:rsidRPr="000907A8" w:rsidRDefault="00854E51" w:rsidP="00133E9A">
      <w:pPr>
        <w:pStyle w:val="NormalWeb"/>
        <w:shd w:val="clear" w:color="auto" w:fill="FFFFFF"/>
        <w:spacing w:before="0" w:beforeAutospacing="0" w:after="39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3FE43B38" w14:textId="6B04E080"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The social impact of blockchain technolog</w:t>
      </w:r>
      <w:r w:rsidR="00854E51" w:rsidRPr="000907A8">
        <w:rPr>
          <w:rFonts w:eastAsia="Times New Roman" w:cstheme="minorHAnsi"/>
          <w:lang w:eastAsia="en-AU"/>
        </w:rPr>
        <w:t>y has already begun to be realis</w:t>
      </w:r>
      <w:r w:rsidRPr="000907A8">
        <w:rPr>
          <w:rFonts w:eastAsia="Times New Roman" w:cstheme="minorHAnsi"/>
          <w:lang w:eastAsia="en-AU"/>
        </w:rPr>
        <w:t xml:space="preserve">ed and this may just be the tip of the iceberg. Cryptocurrencies have already provided doubts over financial services through digital wallets, the rollout of ATMs and the provision of loans and payment systems. When considering the fact that there are more than 2 billion people in the world today without a bank account, such shift is certainly a life changer and can only be a </w:t>
      </w:r>
      <w:r w:rsidR="00854E51" w:rsidRPr="000907A8">
        <w:rPr>
          <w:rFonts w:eastAsia="Times New Roman" w:cstheme="minorHAnsi"/>
          <w:lang w:eastAsia="en-AU"/>
        </w:rPr>
        <w:t xml:space="preserve">positive one. </w:t>
      </w:r>
    </w:p>
    <w:p w14:paraId="31C0B401" w14:textId="77777777"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7A10DDD3" w14:textId="0007B4B5"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Taking it one step further, blockchain technology is well placed to remove the possibility of vote rigging and all of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14:paraId="44DC29B9" w14:textId="1CBD4BE5" w:rsidR="00913335" w:rsidRPr="000907A8" w:rsidRDefault="00913335" w:rsidP="00913335">
      <w:pPr>
        <w:spacing w:before="225" w:after="75" w:line="240" w:lineRule="auto"/>
        <w:rPr>
          <w:rFonts w:eastAsia="Times New Roman" w:cstheme="minorHAnsi"/>
          <w:lang w:eastAsia="en-AU"/>
        </w:rPr>
      </w:pPr>
    </w:p>
    <w:p w14:paraId="25A784CF" w14:textId="3615D82D" w:rsidR="005F6205" w:rsidRPr="000907A8" w:rsidRDefault="005F6205" w:rsidP="00913335">
      <w:pPr>
        <w:spacing w:before="225" w:after="75" w:line="240" w:lineRule="auto"/>
        <w:rPr>
          <w:rFonts w:eastAsia="Times New Roman" w:cstheme="minorHAnsi"/>
          <w:lang w:eastAsia="en-AU"/>
        </w:rPr>
      </w:pPr>
      <w:r w:rsidRPr="000907A8">
        <w:rPr>
          <w:rFonts w:eastAsia="Times New Roman" w:cstheme="minorHAnsi"/>
          <w:lang w:eastAsia="en-AU"/>
        </w:rPr>
        <w:t>Natural Language Processing (NLP) and chatterbots</w:t>
      </w:r>
    </w:p>
    <w:p w14:paraId="4644D14D" w14:textId="2BCDE77A" w:rsidR="009E3D31" w:rsidRPr="000907A8" w:rsidRDefault="009E3D31" w:rsidP="005F6205">
      <w:pPr>
        <w:pStyle w:val="NormalWeb"/>
        <w:rPr>
          <w:rFonts w:asciiTheme="minorHAnsi" w:hAnsiTheme="minorHAnsi" w:cstheme="minorHAnsi"/>
          <w:color w:val="000000"/>
          <w:sz w:val="22"/>
          <w:szCs w:val="22"/>
        </w:rPr>
      </w:pPr>
      <w:r w:rsidRPr="000907A8">
        <w:rPr>
          <w:rFonts w:asciiTheme="minorHAnsi" w:hAnsiTheme="minorHAnsi" w:cstheme="minorHAnsi"/>
          <w:color w:val="000000"/>
          <w:sz w:val="22"/>
          <w:szCs w:val="22"/>
        </w:rPr>
        <w:t>We’ve all been there before, phoning up customer services with an urgent problem only to be greet with: “Thank you for waiting; we are currently experiencing an unusually high volume of calls.” And we all know just how frustrating it can feel to be left hanging on the line.</w:t>
      </w:r>
    </w:p>
    <w:p w14:paraId="243DC717" w14:textId="77777777" w:rsidR="005F6205" w:rsidRPr="000907A8" w:rsidRDefault="005F6205" w:rsidP="005F6205">
      <w:pPr>
        <w:pStyle w:val="NormalWeb"/>
        <w:rPr>
          <w:rFonts w:asciiTheme="minorHAnsi" w:hAnsiTheme="minorHAnsi" w:cstheme="minorHAnsi"/>
          <w:color w:val="000000"/>
          <w:sz w:val="22"/>
          <w:szCs w:val="22"/>
        </w:rPr>
      </w:pPr>
      <w:r w:rsidRPr="000907A8">
        <w:rPr>
          <w:rFonts w:asciiTheme="minorHAnsi" w:hAnsiTheme="minorHAnsi" w:cstheme="minorHAnsi"/>
          <w:color w:val="000000"/>
          <w:sz w:val="22"/>
          <w:szCs w:val="22"/>
        </w:rPr>
        <w:t>With a customer services chatbot, this need never happen again. Unlike humans, chatbots can’t be overwhelmed by high call volumes. To these bots, handling multiple requests is a piece of cake – and they’re available 24/7, seven days a week. Sounds better, right?</w:t>
      </w:r>
    </w:p>
    <w:p w14:paraId="2C846A1C" w14:textId="77777777" w:rsidR="000907A8" w:rsidRDefault="000907A8" w:rsidP="00597174">
      <w:pPr>
        <w:pStyle w:val="NormalWeb"/>
        <w:spacing w:before="240" w:beforeAutospacing="0" w:after="240" w:afterAutospacing="0"/>
        <w:rPr>
          <w:rFonts w:asciiTheme="minorHAnsi" w:hAnsiTheme="minorHAnsi" w:cstheme="minorHAnsi"/>
          <w:color w:val="000000"/>
          <w:sz w:val="22"/>
          <w:szCs w:val="22"/>
        </w:rPr>
      </w:pPr>
    </w:p>
    <w:p w14:paraId="70A09DA6" w14:textId="16754929"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Project Ideas</w:t>
      </w:r>
    </w:p>
    <w:p w14:paraId="654E2643" w14:textId="2FDAD65E"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Overview </w:t>
      </w:r>
    </w:p>
    <w:p w14:paraId="795E9CE7" w14:textId="4C1E0838"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Energetic imperials will be creating an app that assists people in a time of crisis. The app will help people stay connected to others, have professionals to discuss mental health challenges with and keep updated with changes in the current climate and news. At this </w:t>
      </w:r>
      <w:r w:rsidR="00D65030" w:rsidRPr="000907A8">
        <w:rPr>
          <w:rFonts w:asciiTheme="minorHAnsi" w:hAnsiTheme="minorHAnsi" w:cstheme="minorHAnsi"/>
          <w:sz w:val="22"/>
          <w:szCs w:val="22"/>
        </w:rPr>
        <w:t>stage,</w:t>
      </w:r>
      <w:r w:rsidRPr="000907A8">
        <w:rPr>
          <w:rFonts w:asciiTheme="minorHAnsi" w:hAnsiTheme="minorHAnsi" w:cstheme="minorHAnsi"/>
          <w:sz w:val="22"/>
          <w:szCs w:val="22"/>
        </w:rPr>
        <w:t xml:space="preserve"> the app would be primarily based around support for those who have tested positive to COVID-19 </w:t>
      </w:r>
      <w:r w:rsidR="00D65030" w:rsidRPr="000907A8">
        <w:rPr>
          <w:rFonts w:asciiTheme="minorHAnsi" w:hAnsiTheme="minorHAnsi" w:cstheme="minorHAnsi"/>
          <w:sz w:val="22"/>
          <w:szCs w:val="22"/>
        </w:rPr>
        <w:t xml:space="preserve">with the opportunity to use it for other health issues and crisis’s in the future. </w:t>
      </w:r>
      <w:r w:rsidR="00B7692B" w:rsidRPr="000907A8">
        <w:rPr>
          <w:rFonts w:asciiTheme="minorHAnsi" w:hAnsiTheme="minorHAnsi" w:cstheme="minorHAnsi"/>
          <w:sz w:val="22"/>
          <w:szCs w:val="22"/>
        </w:rPr>
        <w:t>We chose this as our project due to the current climate people around the world are living in and our recognition of individuals struggling with the isolation associated with COVID-19.</w:t>
      </w:r>
    </w:p>
    <w:p w14:paraId="578288E8" w14:textId="77777777" w:rsidR="002A1A85" w:rsidRPr="000907A8" w:rsidRDefault="002A1A85" w:rsidP="002A1A85">
      <w:pPr>
        <w:pStyle w:val="Default"/>
        <w:rPr>
          <w:rFonts w:asciiTheme="minorHAnsi" w:hAnsiTheme="minorHAnsi" w:cstheme="minorHAnsi"/>
          <w:sz w:val="22"/>
          <w:szCs w:val="22"/>
        </w:rPr>
      </w:pPr>
    </w:p>
    <w:p w14:paraId="3EBE62D0" w14:textId="72B69323"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Description </w:t>
      </w:r>
    </w:p>
    <w:p w14:paraId="61379309" w14:textId="02D84708" w:rsidR="002A1A85" w:rsidRPr="000907A8" w:rsidRDefault="002A1A85" w:rsidP="002A1A85">
      <w:pPr>
        <w:pStyle w:val="Default"/>
        <w:rPr>
          <w:rFonts w:asciiTheme="minorHAnsi" w:hAnsiTheme="minorHAnsi" w:cstheme="minorHAnsi"/>
          <w:sz w:val="22"/>
          <w:szCs w:val="22"/>
        </w:rPr>
      </w:pPr>
    </w:p>
    <w:p w14:paraId="33191206" w14:textId="0FC1854F" w:rsidR="00D65030" w:rsidRPr="000907A8" w:rsidRDefault="00D65030" w:rsidP="002A1A85">
      <w:pPr>
        <w:pStyle w:val="Default"/>
        <w:rPr>
          <w:rFonts w:asciiTheme="minorHAnsi" w:hAnsiTheme="minorHAnsi" w:cstheme="minorHAnsi"/>
          <w:sz w:val="22"/>
          <w:szCs w:val="22"/>
        </w:rPr>
      </w:pPr>
      <w:r w:rsidRPr="000907A8">
        <w:rPr>
          <w:rFonts w:asciiTheme="minorHAnsi" w:hAnsiTheme="minorHAnsi" w:cstheme="minorHAnsi"/>
          <w:sz w:val="22"/>
          <w:szCs w:val="22"/>
        </w:rPr>
        <w:t>Our app will include the following feature</w:t>
      </w:r>
      <w:r w:rsidR="009D0EC2" w:rsidRPr="000907A8">
        <w:rPr>
          <w:rFonts w:asciiTheme="minorHAnsi" w:hAnsiTheme="minorHAnsi" w:cstheme="minorHAnsi"/>
          <w:sz w:val="22"/>
          <w:szCs w:val="22"/>
        </w:rPr>
        <w:t>s</w:t>
      </w:r>
      <w:r w:rsidRPr="000907A8">
        <w:rPr>
          <w:rFonts w:asciiTheme="minorHAnsi" w:hAnsiTheme="minorHAnsi" w:cstheme="minorHAnsi"/>
          <w:sz w:val="22"/>
          <w:szCs w:val="22"/>
        </w:rPr>
        <w:t xml:space="preserve"> within different tabs in the app:</w:t>
      </w:r>
    </w:p>
    <w:p w14:paraId="190F91AA" w14:textId="77777777" w:rsidR="00D65030" w:rsidRPr="000907A8" w:rsidRDefault="00D65030" w:rsidP="002A1A85">
      <w:pPr>
        <w:pStyle w:val="Default"/>
        <w:rPr>
          <w:rFonts w:asciiTheme="minorHAnsi" w:hAnsiTheme="minorHAnsi" w:cstheme="minorHAnsi"/>
          <w:sz w:val="22"/>
          <w:szCs w:val="22"/>
        </w:rPr>
      </w:pPr>
    </w:p>
    <w:p w14:paraId="3E29A59E" w14:textId="182E7A50"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Access </w:t>
      </w:r>
      <w:r w:rsidR="00DF4B30" w:rsidRPr="000907A8">
        <w:rPr>
          <w:rFonts w:asciiTheme="minorHAnsi" w:hAnsiTheme="minorHAnsi" w:cstheme="minorHAnsi"/>
          <w:sz w:val="22"/>
          <w:szCs w:val="22"/>
        </w:rPr>
        <w:t>via a</w:t>
      </w:r>
      <w:r w:rsidRPr="000907A8">
        <w:rPr>
          <w:rFonts w:asciiTheme="minorHAnsi" w:hAnsiTheme="minorHAnsi" w:cstheme="minorHAnsi"/>
          <w:sz w:val="22"/>
          <w:szCs w:val="22"/>
        </w:rPr>
        <w:t xml:space="preserve"> chat </w:t>
      </w:r>
      <w:r w:rsidR="00DF4B30" w:rsidRPr="000907A8">
        <w:rPr>
          <w:rFonts w:asciiTheme="minorHAnsi" w:hAnsiTheme="minorHAnsi" w:cstheme="minorHAnsi"/>
          <w:sz w:val="22"/>
          <w:szCs w:val="22"/>
        </w:rPr>
        <w:t>room</w:t>
      </w:r>
      <w:r w:rsidRPr="000907A8">
        <w:rPr>
          <w:rFonts w:asciiTheme="minorHAnsi" w:hAnsiTheme="minorHAnsi" w:cstheme="minorHAnsi"/>
          <w:sz w:val="22"/>
          <w:szCs w:val="22"/>
        </w:rPr>
        <w:t xml:space="preserve"> or phone number to m</w:t>
      </w:r>
      <w:r w:rsidR="00D65030" w:rsidRPr="000907A8">
        <w:rPr>
          <w:rFonts w:asciiTheme="minorHAnsi" w:hAnsiTheme="minorHAnsi" w:cstheme="minorHAnsi"/>
          <w:sz w:val="22"/>
          <w:szCs w:val="22"/>
        </w:rPr>
        <w:t>ental health professionals</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for</w:t>
      </w:r>
      <w:r w:rsidRPr="000907A8">
        <w:rPr>
          <w:rFonts w:asciiTheme="minorHAnsi" w:hAnsiTheme="minorHAnsi" w:cstheme="minorHAnsi"/>
          <w:sz w:val="22"/>
          <w:szCs w:val="22"/>
        </w:rPr>
        <w:t xml:space="preserve"> help for those </w:t>
      </w:r>
      <w:r w:rsidR="00DF4B30" w:rsidRPr="000907A8">
        <w:rPr>
          <w:rFonts w:asciiTheme="minorHAnsi" w:hAnsiTheme="minorHAnsi" w:cstheme="minorHAnsi"/>
          <w:sz w:val="22"/>
          <w:szCs w:val="22"/>
        </w:rPr>
        <w:t xml:space="preserve">users </w:t>
      </w:r>
      <w:r w:rsidRPr="000907A8">
        <w:rPr>
          <w:rFonts w:asciiTheme="minorHAnsi" w:hAnsiTheme="minorHAnsi" w:cstheme="minorHAnsi"/>
          <w:sz w:val="22"/>
          <w:szCs w:val="22"/>
        </w:rPr>
        <w:t xml:space="preserve">who are struggling with the many different aspects involved with a crisis like COVID-19. </w:t>
      </w:r>
      <w:r w:rsidR="00DF4B30" w:rsidRPr="000907A8">
        <w:rPr>
          <w:rFonts w:asciiTheme="minorHAnsi" w:hAnsiTheme="minorHAnsi" w:cstheme="minorHAnsi"/>
          <w:sz w:val="22"/>
          <w:szCs w:val="22"/>
        </w:rPr>
        <w:t xml:space="preserve">Users will be able to turn notifications on for this section if they have chosen to message a health professional so they can see when they receive replies. </w:t>
      </w:r>
      <w:r w:rsidRPr="000907A8">
        <w:rPr>
          <w:rFonts w:asciiTheme="minorHAnsi" w:hAnsiTheme="minorHAnsi" w:cstheme="minorHAnsi"/>
          <w:sz w:val="22"/>
          <w:szCs w:val="22"/>
        </w:rPr>
        <w:t xml:space="preserve">Examples of the struggles that professionals may be able to help with include depression due to isolation and a such a large change in lifestyle, anxiety from the economic and social environment, abusive relationships from trapped environments </w:t>
      </w:r>
      <w:r w:rsidR="009702FB" w:rsidRPr="000907A8">
        <w:rPr>
          <w:rFonts w:asciiTheme="minorHAnsi" w:hAnsiTheme="minorHAnsi" w:cstheme="minorHAnsi"/>
          <w:sz w:val="22"/>
          <w:szCs w:val="22"/>
        </w:rPr>
        <w:t>etc.</w:t>
      </w:r>
    </w:p>
    <w:p w14:paraId="32550D78" w14:textId="03F290D6" w:rsidR="00D65030" w:rsidRPr="000907A8" w:rsidRDefault="00D65030" w:rsidP="002A1A85">
      <w:pPr>
        <w:pStyle w:val="Default"/>
        <w:rPr>
          <w:rFonts w:asciiTheme="minorHAnsi" w:hAnsiTheme="minorHAnsi" w:cstheme="minorHAnsi"/>
          <w:sz w:val="22"/>
          <w:szCs w:val="22"/>
        </w:rPr>
      </w:pPr>
    </w:p>
    <w:p w14:paraId="0BAB05DC" w14:textId="24D4DCCF"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A c</w:t>
      </w:r>
      <w:r w:rsidR="00D65030" w:rsidRPr="000907A8">
        <w:rPr>
          <w:rFonts w:asciiTheme="minorHAnsi" w:hAnsiTheme="minorHAnsi" w:cstheme="minorHAnsi"/>
          <w:sz w:val="22"/>
          <w:szCs w:val="22"/>
        </w:rPr>
        <w:t xml:space="preserve">hatline </w:t>
      </w:r>
      <w:r w:rsidRPr="000907A8">
        <w:rPr>
          <w:rFonts w:asciiTheme="minorHAnsi" w:hAnsiTheme="minorHAnsi" w:cstheme="minorHAnsi"/>
          <w:sz w:val="22"/>
          <w:szCs w:val="22"/>
        </w:rPr>
        <w:t xml:space="preserve">where users can interact </w:t>
      </w:r>
      <w:r w:rsidR="00D65030" w:rsidRPr="000907A8">
        <w:rPr>
          <w:rFonts w:asciiTheme="minorHAnsi" w:hAnsiTheme="minorHAnsi" w:cstheme="minorHAnsi"/>
          <w:sz w:val="22"/>
          <w:szCs w:val="22"/>
        </w:rPr>
        <w:t>with other</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individuals</w:t>
      </w:r>
      <w:r w:rsidRPr="000907A8">
        <w:rPr>
          <w:rFonts w:asciiTheme="minorHAnsi" w:hAnsiTheme="minorHAnsi" w:cstheme="minorHAnsi"/>
          <w:sz w:val="22"/>
          <w:szCs w:val="22"/>
        </w:rPr>
        <w:t xml:space="preserve"> who may also feel isolated due to a positive test or who are struggling with their symptoms or lack thereof. People will be able to chat to others in the same or similar situation as themselves, either as themselves or anonymously if they so choose. </w:t>
      </w:r>
      <w:r w:rsidR="009D0EC2" w:rsidRPr="000907A8">
        <w:rPr>
          <w:rFonts w:asciiTheme="minorHAnsi" w:hAnsiTheme="minorHAnsi" w:cstheme="minorHAnsi"/>
          <w:sz w:val="22"/>
          <w:szCs w:val="22"/>
        </w:rPr>
        <w:t>Hopefully,</w:t>
      </w:r>
      <w:r w:rsidRPr="000907A8">
        <w:rPr>
          <w:rFonts w:asciiTheme="minorHAnsi" w:hAnsiTheme="minorHAnsi" w:cstheme="minorHAnsi"/>
          <w:sz w:val="22"/>
          <w:szCs w:val="22"/>
        </w:rPr>
        <w:t xml:space="preserve"> this chat system will allow users to </w:t>
      </w:r>
      <w:r w:rsidR="00794BE2" w:rsidRPr="000907A8">
        <w:rPr>
          <w:rFonts w:asciiTheme="minorHAnsi" w:hAnsiTheme="minorHAnsi" w:cstheme="minorHAnsi"/>
          <w:sz w:val="22"/>
          <w:szCs w:val="22"/>
        </w:rPr>
        <w:t>talk about their experiences and troubles associated with COVID-19 and find people that are in similar situations to them to help each other feel supported and less isolated.</w:t>
      </w:r>
      <w:r w:rsidR="00DF4B30" w:rsidRPr="000907A8">
        <w:rPr>
          <w:rFonts w:asciiTheme="minorHAnsi" w:hAnsiTheme="minorHAnsi" w:cstheme="minorHAnsi"/>
          <w:sz w:val="22"/>
          <w:szCs w:val="22"/>
        </w:rPr>
        <w:t xml:space="preserve"> This section will also allow for notifications to be turned on if a user wishes to know when another user has replied to them. </w:t>
      </w:r>
    </w:p>
    <w:p w14:paraId="14CEC51B" w14:textId="5B6C5DC5" w:rsidR="00D65030" w:rsidRPr="000907A8" w:rsidRDefault="00D65030" w:rsidP="002A1A85">
      <w:pPr>
        <w:pStyle w:val="Default"/>
        <w:rPr>
          <w:rFonts w:asciiTheme="minorHAnsi" w:hAnsiTheme="minorHAnsi" w:cstheme="minorHAnsi"/>
          <w:sz w:val="22"/>
          <w:szCs w:val="22"/>
        </w:rPr>
      </w:pPr>
    </w:p>
    <w:p w14:paraId="67563AE9" w14:textId="0640DE9D"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5498F0BC" w14:textId="0A584546" w:rsidR="00D65030" w:rsidRPr="000907A8" w:rsidRDefault="00D65030" w:rsidP="002A1A85">
      <w:pPr>
        <w:pStyle w:val="Default"/>
        <w:rPr>
          <w:rFonts w:asciiTheme="minorHAnsi" w:hAnsiTheme="minorHAnsi" w:cstheme="minorHAnsi"/>
          <w:sz w:val="22"/>
          <w:szCs w:val="22"/>
        </w:rPr>
      </w:pPr>
    </w:p>
    <w:p w14:paraId="77665443" w14:textId="0E11ED7B"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14:paraId="2837E3CE" w14:textId="032B142E" w:rsidR="00D65030" w:rsidRPr="000907A8" w:rsidRDefault="00D65030" w:rsidP="002A1A85">
      <w:pPr>
        <w:pStyle w:val="Default"/>
        <w:rPr>
          <w:rFonts w:asciiTheme="minorHAnsi" w:hAnsiTheme="minorHAnsi" w:cstheme="minorHAnsi"/>
          <w:sz w:val="22"/>
          <w:szCs w:val="22"/>
        </w:rPr>
      </w:pPr>
    </w:p>
    <w:p w14:paraId="26B1E0FC" w14:textId="47DC0F72"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w:t>
      </w:r>
      <w:r w:rsidR="00DF4B30" w:rsidRPr="000907A8">
        <w:rPr>
          <w:rFonts w:asciiTheme="minorHAnsi" w:hAnsiTheme="minorHAnsi" w:cstheme="minorHAnsi"/>
          <w:sz w:val="22"/>
          <w:szCs w:val="22"/>
        </w:rPr>
        <w:t xml:space="preserve">government update and news </w:t>
      </w:r>
      <w:r w:rsidRPr="000907A8">
        <w:rPr>
          <w:rFonts w:asciiTheme="minorHAnsi" w:hAnsiTheme="minorHAnsi" w:cstheme="minorHAnsi"/>
          <w:sz w:val="22"/>
          <w:szCs w:val="22"/>
        </w:rPr>
        <w:t xml:space="preserve">section that includes the current COVID-19 restrictions that are in place within the </w:t>
      </w:r>
      <w:r w:rsidR="00DF4B30" w:rsidRPr="000907A8">
        <w:rPr>
          <w:rFonts w:asciiTheme="minorHAnsi" w:hAnsiTheme="minorHAnsi" w:cstheme="minorHAnsi"/>
          <w:sz w:val="22"/>
          <w:szCs w:val="22"/>
        </w:rPr>
        <w:t>user’s</w:t>
      </w:r>
      <w:r w:rsidRPr="000907A8">
        <w:rPr>
          <w:rFonts w:asciiTheme="minorHAnsi" w:hAnsiTheme="minorHAnsi" w:cstheme="minorHAnsi"/>
          <w:sz w:val="22"/>
          <w:szCs w:val="22"/>
        </w:rPr>
        <w:t xml:space="preserve"> area as well as any government updates, press releases and news updates </w:t>
      </w:r>
      <w:r w:rsidR="00DF4B30" w:rsidRPr="000907A8">
        <w:rPr>
          <w:rFonts w:asciiTheme="minorHAnsi" w:hAnsiTheme="minorHAnsi" w:cstheme="minorHAnsi"/>
          <w:sz w:val="22"/>
          <w:szCs w:val="22"/>
        </w:rPr>
        <w:t>for the current crisis. Notifications for this section may be turned on to allow people to have real time updates of the COVID-19 environment.</w:t>
      </w:r>
    </w:p>
    <w:p w14:paraId="35C5BD82" w14:textId="473DF523" w:rsidR="00DC2C8C" w:rsidRDefault="00DC2C8C" w:rsidP="002A1A85">
      <w:pPr>
        <w:pStyle w:val="Default"/>
        <w:rPr>
          <w:rFonts w:asciiTheme="minorHAnsi" w:hAnsiTheme="minorHAnsi" w:cstheme="minorHAnsi"/>
          <w:sz w:val="22"/>
          <w:szCs w:val="22"/>
        </w:rPr>
      </w:pPr>
    </w:p>
    <w:p w14:paraId="2EF209F8" w14:textId="77777777" w:rsidR="000907A8" w:rsidRPr="000907A8" w:rsidRDefault="000907A8" w:rsidP="002A1A85">
      <w:pPr>
        <w:pStyle w:val="Default"/>
        <w:rPr>
          <w:rFonts w:asciiTheme="minorHAnsi" w:hAnsiTheme="minorHAnsi" w:cstheme="minorHAnsi"/>
          <w:b/>
          <w:bCs/>
          <w:sz w:val="22"/>
          <w:szCs w:val="22"/>
        </w:rPr>
      </w:pPr>
    </w:p>
    <w:p w14:paraId="1C85478A" w14:textId="7D7CBF59"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b/>
          <w:bCs/>
          <w:sz w:val="22"/>
          <w:szCs w:val="22"/>
        </w:rPr>
        <w:t>Tools</w:t>
      </w:r>
      <w:r w:rsidR="00D65030" w:rsidRPr="000907A8">
        <w:rPr>
          <w:rFonts w:asciiTheme="minorHAnsi" w:hAnsiTheme="minorHAnsi" w:cstheme="minorHAnsi"/>
          <w:b/>
          <w:bCs/>
          <w:sz w:val="22"/>
          <w:szCs w:val="22"/>
        </w:rPr>
        <w:t>, Skills</w:t>
      </w:r>
      <w:r w:rsidRPr="000907A8">
        <w:rPr>
          <w:rFonts w:asciiTheme="minorHAnsi" w:hAnsiTheme="minorHAnsi" w:cstheme="minorHAnsi"/>
          <w:b/>
          <w:bCs/>
          <w:sz w:val="22"/>
          <w:szCs w:val="22"/>
        </w:rPr>
        <w:t xml:space="preserve"> and Technologies </w:t>
      </w:r>
      <w:r w:rsidR="00D65030" w:rsidRPr="000907A8">
        <w:rPr>
          <w:rFonts w:asciiTheme="minorHAnsi" w:hAnsiTheme="minorHAnsi" w:cstheme="minorHAnsi"/>
          <w:b/>
          <w:bCs/>
          <w:sz w:val="22"/>
          <w:szCs w:val="22"/>
        </w:rPr>
        <w:t>Required</w:t>
      </w:r>
    </w:p>
    <w:p w14:paraId="41CFA6E7" w14:textId="77777777" w:rsidR="0003760C" w:rsidRPr="000907A8" w:rsidRDefault="0003760C" w:rsidP="002A1A85">
      <w:pPr>
        <w:pStyle w:val="Default"/>
        <w:rPr>
          <w:rFonts w:asciiTheme="minorHAnsi" w:hAnsiTheme="minorHAnsi" w:cstheme="minorHAnsi"/>
          <w:sz w:val="22"/>
          <w:szCs w:val="22"/>
        </w:rPr>
      </w:pPr>
      <w:r w:rsidRPr="000907A8">
        <w:rPr>
          <w:rFonts w:asciiTheme="minorHAnsi" w:hAnsiTheme="minorHAnsi" w:cstheme="minorHAnsi"/>
          <w:sz w:val="22"/>
          <w:szCs w:val="22"/>
        </w:rPr>
        <w:t>In order to successfully make this app our team needs to have:</w:t>
      </w:r>
    </w:p>
    <w:p w14:paraId="140BF4D0" w14:textId="04E669DD" w:rsidR="002A1A85"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lastRenderedPageBreak/>
        <w:t>Modern coding languages such as HTML5, Java, C++, Objective-C, Swift and or C#</w:t>
      </w:r>
    </w:p>
    <w:p w14:paraId="1677F8F0" w14:textId="62BFBCF7"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Skills in cloud infrastructure e.g. Microsoft Azure or Amazon Web Services</w:t>
      </w:r>
    </w:p>
    <w:p w14:paraId="70C12D3D" w14:textId="3CF0F45B"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Cross platform capabilities e.g. able to adapt to Android, iOS or Windows</w:t>
      </w:r>
    </w:p>
    <w:p w14:paraId="285D5C07" w14:textId="02DB25EC"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 xml:space="preserve">Skills in data engineering </w:t>
      </w:r>
    </w:p>
    <w:p w14:paraId="2C4A8090" w14:textId="349DBEEC"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A way to make the app secure e.g. OAuth</w:t>
      </w:r>
    </w:p>
    <w:p w14:paraId="22B22C1E" w14:textId="671710A3"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Good team cohesion including open and clear communication, clear goals and efficient leadership</w:t>
      </w:r>
    </w:p>
    <w:p w14:paraId="1A5C9FC6" w14:textId="77777777" w:rsidR="002A1A85" w:rsidRPr="000907A8" w:rsidRDefault="002A1A85" w:rsidP="002A1A85">
      <w:pPr>
        <w:pStyle w:val="Default"/>
        <w:rPr>
          <w:rFonts w:asciiTheme="minorHAnsi" w:hAnsiTheme="minorHAnsi" w:cstheme="minorHAnsi"/>
          <w:sz w:val="22"/>
          <w:szCs w:val="22"/>
        </w:rPr>
      </w:pPr>
    </w:p>
    <w:p w14:paraId="2C365D7D" w14:textId="7AE635C5"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Outcome </w:t>
      </w:r>
    </w:p>
    <w:p w14:paraId="5FCF9049" w14:textId="6106F65A" w:rsidR="00DC2C8C" w:rsidRPr="000907A8" w:rsidRDefault="00DC2C8C"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14:paraId="5CCCEFA6"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Feedback</w:t>
      </w:r>
    </w:p>
    <w:p w14:paraId="3D12A75E"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Group Reflection</w:t>
      </w:r>
    </w:p>
    <w:p w14:paraId="0FABA8DA"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References</w:t>
      </w:r>
    </w:p>
    <w:p w14:paraId="29C3B85D" w14:textId="77777777" w:rsidR="00597174" w:rsidRPr="000907A8" w:rsidRDefault="00597174" w:rsidP="00757ADB">
      <w:pPr>
        <w:spacing w:before="240" w:after="240" w:line="240" w:lineRule="auto"/>
        <w:rPr>
          <w:rFonts w:eastAsia="Times New Roman" w:cstheme="minorHAnsi"/>
          <w:lang w:eastAsia="en-AU"/>
        </w:rPr>
      </w:pPr>
    </w:p>
    <w:p w14:paraId="2C2CD8D6" w14:textId="6DD34963" w:rsidR="00AD4667" w:rsidRPr="000907A8" w:rsidRDefault="00AD4667">
      <w:pPr>
        <w:rPr>
          <w:rFonts w:cstheme="minorHAnsi"/>
          <w:b/>
          <w:bCs/>
        </w:rPr>
      </w:pPr>
    </w:p>
    <w:sectPr w:rsidR="00AD4667" w:rsidRPr="0009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hybridMultilevel"/>
    <w:tmpl w:val="28AE06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3690017"/>
    <w:multiLevelType w:val="multilevel"/>
    <w:tmpl w:val="2AA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60E64"/>
    <w:multiLevelType w:val="hybridMultilevel"/>
    <w:tmpl w:val="86E21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D9007E"/>
    <w:multiLevelType w:val="multilevel"/>
    <w:tmpl w:val="21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55DA4"/>
    <w:multiLevelType w:val="hybridMultilevel"/>
    <w:tmpl w:val="44E680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A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03760C"/>
    <w:rsid w:val="000907A8"/>
    <w:rsid w:val="000D0F7B"/>
    <w:rsid w:val="00133E9A"/>
    <w:rsid w:val="00151FBF"/>
    <w:rsid w:val="00155973"/>
    <w:rsid w:val="00196944"/>
    <w:rsid w:val="001C23A0"/>
    <w:rsid w:val="001C5850"/>
    <w:rsid w:val="0025297F"/>
    <w:rsid w:val="00266038"/>
    <w:rsid w:val="002954BC"/>
    <w:rsid w:val="002A1A85"/>
    <w:rsid w:val="00321010"/>
    <w:rsid w:val="00326FB7"/>
    <w:rsid w:val="00394D47"/>
    <w:rsid w:val="003B281B"/>
    <w:rsid w:val="003C3C46"/>
    <w:rsid w:val="00464E8B"/>
    <w:rsid w:val="004A186B"/>
    <w:rsid w:val="004A35A3"/>
    <w:rsid w:val="004A3AE1"/>
    <w:rsid w:val="005031EA"/>
    <w:rsid w:val="00515B84"/>
    <w:rsid w:val="00537E68"/>
    <w:rsid w:val="00597174"/>
    <w:rsid w:val="005A16CE"/>
    <w:rsid w:val="005E023A"/>
    <w:rsid w:val="005E7B0C"/>
    <w:rsid w:val="005F6205"/>
    <w:rsid w:val="0060208B"/>
    <w:rsid w:val="006D1972"/>
    <w:rsid w:val="0075683A"/>
    <w:rsid w:val="00757ADB"/>
    <w:rsid w:val="00760CDB"/>
    <w:rsid w:val="00794BE2"/>
    <w:rsid w:val="007A3B95"/>
    <w:rsid w:val="007B05B3"/>
    <w:rsid w:val="007E39C5"/>
    <w:rsid w:val="00854E51"/>
    <w:rsid w:val="00863E23"/>
    <w:rsid w:val="008B6D58"/>
    <w:rsid w:val="009103AA"/>
    <w:rsid w:val="00913335"/>
    <w:rsid w:val="00960F1B"/>
    <w:rsid w:val="009702FB"/>
    <w:rsid w:val="009D0EC2"/>
    <w:rsid w:val="009D3B89"/>
    <w:rsid w:val="009E3D31"/>
    <w:rsid w:val="00A271C6"/>
    <w:rsid w:val="00AD4667"/>
    <w:rsid w:val="00AF5A03"/>
    <w:rsid w:val="00B7692B"/>
    <w:rsid w:val="00B9491C"/>
    <w:rsid w:val="00B97AF5"/>
    <w:rsid w:val="00BE00AF"/>
    <w:rsid w:val="00C2480D"/>
    <w:rsid w:val="00CF4177"/>
    <w:rsid w:val="00D03940"/>
    <w:rsid w:val="00D2375F"/>
    <w:rsid w:val="00D44030"/>
    <w:rsid w:val="00D53424"/>
    <w:rsid w:val="00D65030"/>
    <w:rsid w:val="00DA315A"/>
    <w:rsid w:val="00DA76D0"/>
    <w:rsid w:val="00DC2C8C"/>
    <w:rsid w:val="00DD5EE5"/>
    <w:rsid w:val="00DE139A"/>
    <w:rsid w:val="00DF4B30"/>
    <w:rsid w:val="00E01601"/>
    <w:rsid w:val="00E53CF5"/>
    <w:rsid w:val="00E734F2"/>
    <w:rsid w:val="00E82E1B"/>
    <w:rsid w:val="00E97BEF"/>
    <w:rsid w:val="00EE1819"/>
    <w:rsid w:val="00F01C57"/>
    <w:rsid w:val="00F266BC"/>
    <w:rsid w:val="00F64DF6"/>
    <w:rsid w:val="00FD2A1F"/>
    <w:rsid w:val="00FD32DE"/>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docId w15:val="{8224F4D6-67F2-4C5B-9034-2610A086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paragraph" w:styleId="Heading2">
    <w:name w:val="heading 2"/>
    <w:basedOn w:val="Normal"/>
    <w:link w:val="Heading2Char"/>
    <w:uiPriority w:val="9"/>
    <w:qFormat/>
    <w:rsid w:val="00F64DF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7E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33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customStyle="1" w:styleId="UnresolvedMention1">
    <w:name w:val="Unresolved Mention1"/>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4DF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537E68"/>
    <w:rPr>
      <w:rFonts w:asciiTheme="majorHAnsi" w:eastAsiaTheme="majorEastAsia" w:hAnsiTheme="majorHAnsi" w:cstheme="majorBidi"/>
      <w:b/>
      <w:bCs/>
      <w:color w:val="4472C4" w:themeColor="accent1"/>
    </w:rPr>
  </w:style>
  <w:style w:type="paragraph" w:customStyle="1" w:styleId="text-item">
    <w:name w:val="text-item"/>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913335"/>
    <w:rPr>
      <w:rFonts w:asciiTheme="majorHAnsi" w:eastAsiaTheme="majorEastAsia" w:hAnsiTheme="majorHAnsi" w:cstheme="majorBidi"/>
      <w:b/>
      <w:bCs/>
      <w:i/>
      <w:iCs/>
      <w:color w:val="4472C4" w:themeColor="accent1"/>
    </w:rPr>
  </w:style>
  <w:style w:type="paragraph" w:customStyle="1" w:styleId="text-muted">
    <w:name w:val="text-muted"/>
    <w:basedOn w:val="Normal"/>
    <w:rsid w:val="00E01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rsid w:val="00E01601"/>
  </w:style>
  <w:style w:type="character" w:styleId="UnresolvedMention">
    <w:name w:val="Unresolved Mention"/>
    <w:basedOn w:val="DefaultParagraphFont"/>
    <w:uiPriority w:val="99"/>
    <w:semiHidden/>
    <w:unhideWhenUsed/>
    <w:rsid w:val="007B05B3"/>
    <w:rPr>
      <w:color w:val="605E5C"/>
      <w:shd w:val="clear" w:color="auto" w:fill="E1DFDD"/>
    </w:rPr>
  </w:style>
  <w:style w:type="paragraph" w:customStyle="1" w:styleId="Default">
    <w:name w:val="Default"/>
    <w:rsid w:val="002A1A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156383955">
      <w:bodyDiv w:val="1"/>
      <w:marLeft w:val="0"/>
      <w:marRight w:val="0"/>
      <w:marTop w:val="0"/>
      <w:marBottom w:val="0"/>
      <w:divBdr>
        <w:top w:val="none" w:sz="0" w:space="0" w:color="auto"/>
        <w:left w:val="none" w:sz="0" w:space="0" w:color="auto"/>
        <w:bottom w:val="none" w:sz="0" w:space="0" w:color="auto"/>
        <w:right w:val="none" w:sz="0" w:space="0" w:color="auto"/>
      </w:divBdr>
    </w:div>
    <w:div w:id="224416885">
      <w:bodyDiv w:val="1"/>
      <w:marLeft w:val="0"/>
      <w:marRight w:val="0"/>
      <w:marTop w:val="0"/>
      <w:marBottom w:val="0"/>
      <w:divBdr>
        <w:top w:val="none" w:sz="0" w:space="0" w:color="auto"/>
        <w:left w:val="none" w:sz="0" w:space="0" w:color="auto"/>
        <w:bottom w:val="none" w:sz="0" w:space="0" w:color="auto"/>
        <w:right w:val="none" w:sz="0" w:space="0" w:color="auto"/>
      </w:divBdr>
    </w:div>
    <w:div w:id="263465761">
      <w:bodyDiv w:val="1"/>
      <w:marLeft w:val="0"/>
      <w:marRight w:val="0"/>
      <w:marTop w:val="0"/>
      <w:marBottom w:val="0"/>
      <w:divBdr>
        <w:top w:val="none" w:sz="0" w:space="0" w:color="auto"/>
        <w:left w:val="none" w:sz="0" w:space="0" w:color="auto"/>
        <w:bottom w:val="none" w:sz="0" w:space="0" w:color="auto"/>
        <w:right w:val="none" w:sz="0" w:space="0" w:color="auto"/>
      </w:divBdr>
    </w:div>
    <w:div w:id="286855617">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06162081">
      <w:bodyDiv w:val="1"/>
      <w:marLeft w:val="0"/>
      <w:marRight w:val="0"/>
      <w:marTop w:val="0"/>
      <w:marBottom w:val="0"/>
      <w:divBdr>
        <w:top w:val="none" w:sz="0" w:space="0" w:color="auto"/>
        <w:left w:val="none" w:sz="0" w:space="0" w:color="auto"/>
        <w:bottom w:val="none" w:sz="0" w:space="0" w:color="auto"/>
        <w:right w:val="none" w:sz="0" w:space="0" w:color="auto"/>
      </w:divBdr>
      <w:divsChild>
        <w:div w:id="658922580">
          <w:marLeft w:val="0"/>
          <w:marRight w:val="0"/>
          <w:marTop w:val="0"/>
          <w:marBottom w:val="0"/>
          <w:divBdr>
            <w:top w:val="none" w:sz="0" w:space="0" w:color="auto"/>
            <w:left w:val="none" w:sz="0" w:space="0" w:color="auto"/>
            <w:bottom w:val="none" w:sz="0" w:space="0" w:color="auto"/>
            <w:right w:val="none" w:sz="0" w:space="0" w:color="auto"/>
          </w:divBdr>
        </w:div>
      </w:divsChild>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718356068">
      <w:bodyDiv w:val="1"/>
      <w:marLeft w:val="0"/>
      <w:marRight w:val="0"/>
      <w:marTop w:val="0"/>
      <w:marBottom w:val="0"/>
      <w:divBdr>
        <w:top w:val="none" w:sz="0" w:space="0" w:color="auto"/>
        <w:left w:val="none" w:sz="0" w:space="0" w:color="auto"/>
        <w:bottom w:val="none" w:sz="0" w:space="0" w:color="auto"/>
        <w:right w:val="none" w:sz="0" w:space="0" w:color="auto"/>
      </w:divBdr>
    </w:div>
    <w:div w:id="831331202">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080909563">
      <w:bodyDiv w:val="1"/>
      <w:marLeft w:val="0"/>
      <w:marRight w:val="0"/>
      <w:marTop w:val="0"/>
      <w:marBottom w:val="0"/>
      <w:divBdr>
        <w:top w:val="none" w:sz="0" w:space="0" w:color="auto"/>
        <w:left w:val="none" w:sz="0" w:space="0" w:color="auto"/>
        <w:bottom w:val="none" w:sz="0" w:space="0" w:color="auto"/>
        <w:right w:val="none" w:sz="0" w:space="0" w:color="auto"/>
      </w:divBdr>
    </w:div>
    <w:div w:id="1109011830">
      <w:bodyDiv w:val="1"/>
      <w:marLeft w:val="0"/>
      <w:marRight w:val="0"/>
      <w:marTop w:val="0"/>
      <w:marBottom w:val="0"/>
      <w:divBdr>
        <w:top w:val="none" w:sz="0" w:space="0" w:color="auto"/>
        <w:left w:val="none" w:sz="0" w:space="0" w:color="auto"/>
        <w:bottom w:val="none" w:sz="0" w:space="0" w:color="auto"/>
        <w:right w:val="none" w:sz="0" w:space="0" w:color="auto"/>
      </w:divBdr>
      <w:divsChild>
        <w:div w:id="444546807">
          <w:marLeft w:val="-225"/>
          <w:marRight w:val="-225"/>
          <w:marTop w:val="0"/>
          <w:marBottom w:val="0"/>
          <w:divBdr>
            <w:top w:val="none" w:sz="0" w:space="0" w:color="auto"/>
            <w:left w:val="none" w:sz="0" w:space="0" w:color="auto"/>
            <w:bottom w:val="none" w:sz="0" w:space="0" w:color="auto"/>
            <w:right w:val="none" w:sz="0" w:space="0" w:color="auto"/>
          </w:divBdr>
          <w:divsChild>
            <w:div w:id="675225926">
              <w:marLeft w:val="0"/>
              <w:marRight w:val="0"/>
              <w:marTop w:val="0"/>
              <w:marBottom w:val="0"/>
              <w:divBdr>
                <w:top w:val="none" w:sz="0" w:space="0" w:color="auto"/>
                <w:left w:val="none" w:sz="0" w:space="0" w:color="auto"/>
                <w:bottom w:val="none" w:sz="0" w:space="0" w:color="auto"/>
                <w:right w:val="none" w:sz="0" w:space="0" w:color="auto"/>
              </w:divBdr>
              <w:divsChild>
                <w:div w:id="1391807701">
                  <w:marLeft w:val="0"/>
                  <w:marRight w:val="0"/>
                  <w:marTop w:val="0"/>
                  <w:marBottom w:val="0"/>
                  <w:divBdr>
                    <w:top w:val="none" w:sz="0" w:space="0" w:color="auto"/>
                    <w:left w:val="none" w:sz="0" w:space="0" w:color="auto"/>
                    <w:bottom w:val="none" w:sz="0" w:space="0" w:color="auto"/>
                    <w:right w:val="none" w:sz="0" w:space="0" w:color="auto"/>
                  </w:divBdr>
                  <w:divsChild>
                    <w:div w:id="11687119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83744613">
          <w:marLeft w:val="0"/>
          <w:marRight w:val="0"/>
          <w:marTop w:val="100"/>
          <w:marBottom w:val="100"/>
          <w:divBdr>
            <w:top w:val="none" w:sz="0" w:space="0" w:color="auto"/>
            <w:left w:val="none" w:sz="0" w:space="0" w:color="auto"/>
            <w:bottom w:val="none" w:sz="0" w:space="0" w:color="auto"/>
            <w:right w:val="none" w:sz="0" w:space="0" w:color="auto"/>
          </w:divBdr>
          <w:divsChild>
            <w:div w:id="170604919">
              <w:marLeft w:val="-225"/>
              <w:marRight w:val="-225"/>
              <w:marTop w:val="0"/>
              <w:marBottom w:val="0"/>
              <w:divBdr>
                <w:top w:val="none" w:sz="0" w:space="0" w:color="auto"/>
                <w:left w:val="none" w:sz="0" w:space="0" w:color="auto"/>
                <w:bottom w:val="none" w:sz="0" w:space="0" w:color="auto"/>
                <w:right w:val="none" w:sz="0" w:space="0" w:color="auto"/>
              </w:divBdr>
              <w:divsChild>
                <w:div w:id="1504203682">
                  <w:marLeft w:val="0"/>
                  <w:marRight w:val="0"/>
                  <w:marTop w:val="0"/>
                  <w:marBottom w:val="0"/>
                  <w:divBdr>
                    <w:top w:val="none" w:sz="0" w:space="0" w:color="auto"/>
                    <w:left w:val="none" w:sz="0" w:space="0" w:color="auto"/>
                    <w:bottom w:val="none" w:sz="0" w:space="0" w:color="auto"/>
                    <w:right w:val="none" w:sz="0" w:space="0" w:color="auto"/>
                  </w:divBdr>
                  <w:divsChild>
                    <w:div w:id="1443107944">
                      <w:marLeft w:val="0"/>
                      <w:marRight w:val="0"/>
                      <w:marTop w:val="0"/>
                      <w:marBottom w:val="0"/>
                      <w:divBdr>
                        <w:top w:val="none" w:sz="0" w:space="0" w:color="auto"/>
                        <w:left w:val="none" w:sz="0" w:space="0" w:color="auto"/>
                        <w:bottom w:val="none" w:sz="0" w:space="0" w:color="auto"/>
                        <w:right w:val="none" w:sz="0" w:space="0" w:color="auto"/>
                      </w:divBdr>
                      <w:divsChild>
                        <w:div w:id="2013559569">
                          <w:marLeft w:val="0"/>
                          <w:marRight w:val="0"/>
                          <w:marTop w:val="0"/>
                          <w:marBottom w:val="0"/>
                          <w:divBdr>
                            <w:top w:val="none" w:sz="0" w:space="0" w:color="auto"/>
                            <w:left w:val="none" w:sz="0" w:space="0" w:color="auto"/>
                            <w:bottom w:val="none" w:sz="0" w:space="0" w:color="auto"/>
                            <w:right w:val="none" w:sz="0" w:space="0" w:color="auto"/>
                          </w:divBdr>
                          <w:divsChild>
                            <w:div w:id="2013483547">
                              <w:marLeft w:val="0"/>
                              <w:marRight w:val="0"/>
                              <w:marTop w:val="0"/>
                              <w:marBottom w:val="0"/>
                              <w:divBdr>
                                <w:top w:val="none" w:sz="0" w:space="0" w:color="auto"/>
                                <w:left w:val="none" w:sz="0" w:space="0" w:color="auto"/>
                                <w:bottom w:val="none" w:sz="0" w:space="0" w:color="auto"/>
                                <w:right w:val="none" w:sz="0" w:space="0" w:color="auto"/>
                              </w:divBdr>
                              <w:divsChild>
                                <w:div w:id="762458255">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271006978">
                                          <w:marLeft w:val="0"/>
                                          <w:marRight w:val="0"/>
                                          <w:marTop w:val="0"/>
                                          <w:marBottom w:val="0"/>
                                          <w:divBdr>
                                            <w:top w:val="none" w:sz="0" w:space="0" w:color="auto"/>
                                            <w:left w:val="none" w:sz="0" w:space="0" w:color="auto"/>
                                            <w:bottom w:val="none" w:sz="0" w:space="0" w:color="auto"/>
                                            <w:right w:val="none" w:sz="0" w:space="0" w:color="auto"/>
                                          </w:divBdr>
                                          <w:divsChild>
                                            <w:div w:id="893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178">
                                      <w:marLeft w:val="0"/>
                                      <w:marRight w:val="0"/>
                                      <w:marTop w:val="0"/>
                                      <w:marBottom w:val="0"/>
                                      <w:divBdr>
                                        <w:top w:val="none" w:sz="0" w:space="0" w:color="auto"/>
                                        <w:left w:val="none" w:sz="0" w:space="0" w:color="auto"/>
                                        <w:bottom w:val="none" w:sz="0" w:space="0" w:color="auto"/>
                                        <w:right w:val="none" w:sz="0" w:space="0" w:color="auto"/>
                                      </w:divBdr>
                                      <w:divsChild>
                                        <w:div w:id="1251621427">
                                          <w:marLeft w:val="0"/>
                                          <w:marRight w:val="0"/>
                                          <w:marTop w:val="0"/>
                                          <w:marBottom w:val="0"/>
                                          <w:divBdr>
                                            <w:top w:val="none" w:sz="0" w:space="0" w:color="auto"/>
                                            <w:left w:val="none" w:sz="0" w:space="0" w:color="auto"/>
                                            <w:bottom w:val="none" w:sz="0" w:space="0" w:color="auto"/>
                                            <w:right w:val="none" w:sz="0" w:space="0" w:color="auto"/>
                                          </w:divBdr>
                                          <w:divsChild>
                                            <w:div w:id="769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231801">
      <w:bodyDiv w:val="1"/>
      <w:marLeft w:val="0"/>
      <w:marRight w:val="0"/>
      <w:marTop w:val="0"/>
      <w:marBottom w:val="0"/>
      <w:divBdr>
        <w:top w:val="none" w:sz="0" w:space="0" w:color="auto"/>
        <w:left w:val="none" w:sz="0" w:space="0" w:color="auto"/>
        <w:bottom w:val="none" w:sz="0" w:space="0" w:color="auto"/>
        <w:right w:val="none" w:sz="0" w:space="0" w:color="auto"/>
      </w:divBdr>
    </w:div>
    <w:div w:id="1227061514">
      <w:bodyDiv w:val="1"/>
      <w:marLeft w:val="0"/>
      <w:marRight w:val="0"/>
      <w:marTop w:val="0"/>
      <w:marBottom w:val="0"/>
      <w:divBdr>
        <w:top w:val="none" w:sz="0" w:space="0" w:color="auto"/>
        <w:left w:val="none" w:sz="0" w:space="0" w:color="auto"/>
        <w:bottom w:val="none" w:sz="0" w:space="0" w:color="auto"/>
        <w:right w:val="none" w:sz="0" w:space="0" w:color="auto"/>
      </w:divBdr>
    </w:div>
    <w:div w:id="1464080003">
      <w:bodyDiv w:val="1"/>
      <w:marLeft w:val="0"/>
      <w:marRight w:val="0"/>
      <w:marTop w:val="0"/>
      <w:marBottom w:val="0"/>
      <w:divBdr>
        <w:top w:val="none" w:sz="0" w:space="0" w:color="auto"/>
        <w:left w:val="none" w:sz="0" w:space="0" w:color="auto"/>
        <w:bottom w:val="none" w:sz="0" w:space="0" w:color="auto"/>
        <w:right w:val="none" w:sz="0" w:space="0" w:color="auto"/>
      </w:divBdr>
    </w:div>
    <w:div w:id="1540127240">
      <w:bodyDiv w:val="1"/>
      <w:marLeft w:val="0"/>
      <w:marRight w:val="0"/>
      <w:marTop w:val="0"/>
      <w:marBottom w:val="0"/>
      <w:divBdr>
        <w:top w:val="none" w:sz="0" w:space="0" w:color="auto"/>
        <w:left w:val="none" w:sz="0" w:space="0" w:color="auto"/>
        <w:bottom w:val="none" w:sz="0" w:space="0" w:color="auto"/>
        <w:right w:val="none" w:sz="0" w:space="0" w:color="auto"/>
      </w:divBdr>
    </w:div>
    <w:div w:id="1640502067">
      <w:bodyDiv w:val="1"/>
      <w:marLeft w:val="0"/>
      <w:marRight w:val="0"/>
      <w:marTop w:val="0"/>
      <w:marBottom w:val="0"/>
      <w:divBdr>
        <w:top w:val="none" w:sz="0" w:space="0" w:color="auto"/>
        <w:left w:val="none" w:sz="0" w:space="0" w:color="auto"/>
        <w:bottom w:val="none" w:sz="0" w:space="0" w:color="auto"/>
        <w:right w:val="none" w:sz="0" w:space="0" w:color="auto"/>
      </w:divBdr>
    </w:div>
    <w:div w:id="1808204950">
      <w:bodyDiv w:val="1"/>
      <w:marLeft w:val="0"/>
      <w:marRight w:val="0"/>
      <w:marTop w:val="0"/>
      <w:marBottom w:val="0"/>
      <w:divBdr>
        <w:top w:val="none" w:sz="0" w:space="0" w:color="auto"/>
        <w:left w:val="none" w:sz="0" w:space="0" w:color="auto"/>
        <w:bottom w:val="none" w:sz="0" w:space="0" w:color="auto"/>
        <w:right w:val="none" w:sz="0" w:space="0" w:color="auto"/>
      </w:divBdr>
    </w:div>
    <w:div w:id="1818766866">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3968</Words>
  <Characters>22622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Rob Roper</cp:lastModifiedBy>
  <cp:revision>7</cp:revision>
  <dcterms:created xsi:type="dcterms:W3CDTF">2020-07-07T06:55:00Z</dcterms:created>
  <dcterms:modified xsi:type="dcterms:W3CDTF">2020-07-09T09:11:00Z</dcterms:modified>
</cp:coreProperties>
</file>