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r>
        <w:rPr>
          <w:rFonts w:cstheme="minorHAnsi"/>
          <w:b/>
          <w:bCs/>
          <w:color w:val="000000"/>
          <w:lang w:eastAsia="en-AU"/>
        </w:rPr>
        <w:t>Rhean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Rhean doyle – I was born and raised in Brisbane QLD by an Australian Caucasian family. I attended St Dympna’s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w:t>
      </w:r>
      <w:proofErr w:type="gramStart"/>
      <w:r>
        <w:rPr>
          <w:rFonts w:cstheme="minorHAnsi"/>
          <w:color w:val="000000"/>
          <w:sz w:val="22"/>
          <w:szCs w:val="22"/>
          <w:lang w:eastAsia="en-AU"/>
        </w:rPr>
        <w:t>home</w:t>
      </w:r>
      <w:proofErr w:type="gramEnd"/>
      <w:r>
        <w:rPr>
          <w:rFonts w:cstheme="minorHAnsi"/>
          <w:color w:val="000000"/>
          <w:sz w:val="22"/>
          <w:szCs w:val="22"/>
          <w:lang w:eastAsia="en-AU"/>
        </w:rPr>
        <w:t xml:space="preserv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Rhean, being an INFP-T, is a mediator and is likely to both see the best in all group members and keep the peace. Like Geoff, Rhean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Rhean</w:t>
      </w:r>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Rhean</w:t>
            </w:r>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r w:rsidR="00193F0E">
        <w:rPr>
          <w:rFonts w:cstheme="minorHAnsi"/>
          <w:sz w:val="22"/>
          <w:szCs w:val="22"/>
          <w:lang w:eastAsia="en-AU"/>
        </w:rPr>
        <w:t xml:space="preserve">Rhean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Rhean</w:t>
      </w:r>
      <w:r w:rsidR="00197406">
        <w:rPr>
          <w:rFonts w:cstheme="minorHAnsi"/>
          <w:sz w:val="22"/>
          <w:szCs w:val="22"/>
          <w:lang w:eastAsia="en-AU"/>
        </w:rPr>
        <w:t xml:space="preserve"> and Thomas. Everyone has scored relatively high in conscientiousness, other than </w:t>
      </w:r>
      <w:r w:rsidR="00193F0E">
        <w:rPr>
          <w:rFonts w:cstheme="minorHAnsi"/>
          <w:sz w:val="22"/>
          <w:szCs w:val="22"/>
          <w:lang w:eastAsia="en-AU"/>
        </w:rPr>
        <w:t xml:space="preserve">Rhean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Rhean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Rhean’s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Rhean have also chosen similar ideal jobs, Thomas as an Emerging Technology Analyst for BHP and Rhean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Rhean’s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“tooplate”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Chloe Buzza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r>
        <w:rPr>
          <w:sz w:val="22"/>
          <w:szCs w:val="22"/>
          <w:lang w:eastAsia="en-AU"/>
        </w:rPr>
        <w:t>Rhean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Chief Information Officer is a very senior role within an organisation, however Rhean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 xml:space="preserve">Robert has chosen quite an exciting job as a C++ Game Developer, however this role only made up 0.07% of roles according to Burning Glass data. </w:t>
      </w:r>
      <w:proofErr w:type="gramStart"/>
      <w:r>
        <w:rPr>
          <w:sz w:val="22"/>
          <w:szCs w:val="22"/>
          <w:lang w:eastAsia="en-AU"/>
        </w:rPr>
        <w:t>Searching deeper in the data, there</w:t>
      </w:r>
      <w:proofErr w:type="gramEnd"/>
      <w:r>
        <w:rPr>
          <w:sz w:val="22"/>
          <w:szCs w:val="22"/>
          <w:lang w:eastAsia="en-AU"/>
        </w:rPr>
        <w:t xml:space="preserv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r>
              <w:rPr>
                <w:lang w:eastAsia="en-AU"/>
              </w:rPr>
              <w:t>Javascript</w:t>
            </w:r>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E036F3" w:rsidRDefault="006E307C" w:rsidP="006E307C">
      <w:pPr>
        <w:spacing w:before="0" w:after="0" w:line="240" w:lineRule="auto"/>
        <w:jc w:val="both"/>
        <w:rPr>
          <w:b/>
          <w:bCs/>
          <w:sz w:val="28"/>
          <w:szCs w:val="28"/>
          <w:u w:val="single"/>
          <w:lang w:eastAsia="en-AU"/>
        </w:rPr>
      </w:pPr>
      <w:r w:rsidRPr="00E036F3">
        <w:rPr>
          <w:b/>
          <w:bCs/>
          <w:sz w:val="28"/>
          <w:szCs w:val="28"/>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4C0FACE8" w14:textId="77777777" w:rsidR="00E036F3" w:rsidRPr="00E036F3" w:rsidRDefault="00E036F3" w:rsidP="00E036F3">
      <w:pPr>
        <w:pStyle w:val="NoSpacing"/>
        <w:rPr>
          <w:sz w:val="22"/>
          <w:szCs w:val="22"/>
          <w:lang w:eastAsia="en-AU"/>
        </w:rPr>
      </w:pPr>
      <w:r w:rsidRPr="00E036F3">
        <w:rPr>
          <w:sz w:val="22"/>
          <w:szCs w:val="22"/>
        </w:rPr>
        <w:t xml:space="preserve">After looking over the Burning Glass data I can see that the role I am interested in is a </w:t>
      </w:r>
      <w:proofErr w:type="spellStart"/>
      <w:proofErr w:type="gramStart"/>
      <w:r w:rsidRPr="00E036F3">
        <w:rPr>
          <w:sz w:val="22"/>
          <w:szCs w:val="22"/>
        </w:rPr>
        <w:t>well rounded</w:t>
      </w:r>
      <w:proofErr w:type="spellEnd"/>
      <w:proofErr w:type="gramEnd"/>
      <w:r w:rsidRPr="00E036F3">
        <w:rPr>
          <w:sz w:val="22"/>
          <w:szCs w:val="22"/>
        </w:rPr>
        <w:t xml:space="preserve"> position if I choose to step up to the next level from a junior to a more senior role.  As I feel starting as a junior would help with gaining </w:t>
      </w:r>
      <w:proofErr w:type="gramStart"/>
      <w:r w:rsidRPr="00E036F3">
        <w:rPr>
          <w:sz w:val="22"/>
          <w:szCs w:val="22"/>
        </w:rPr>
        <w:t>experience</w:t>
      </w:r>
      <w:proofErr w:type="gramEnd"/>
      <w:r w:rsidRPr="00E036F3">
        <w:rPr>
          <w:sz w:val="22"/>
          <w:szCs w:val="22"/>
        </w:rPr>
        <w:t xml:space="preserve"> I would think about stepping up to next stage.</w:t>
      </w:r>
    </w:p>
    <w:p w14:paraId="00568A8D" w14:textId="5EAB8A08" w:rsidR="006E307C" w:rsidRPr="00E036F3" w:rsidRDefault="00E036F3" w:rsidP="00E036F3">
      <w:pPr>
        <w:pStyle w:val="NoSpacing"/>
        <w:rPr>
          <w:sz w:val="22"/>
          <w:szCs w:val="22"/>
        </w:rPr>
      </w:pPr>
      <w:r w:rsidRPr="00E036F3">
        <w:rPr>
          <w:sz w:val="22"/>
          <w:szCs w:val="22"/>
        </w:rPr>
        <w:t>I would need to further my study in the IT skills area to fill my role successfully.  As for the general skills I currently use these skills in my current and pass roles and have no concerns with this area of the role and being about to take this on.  Not sure if I would like to change to the website design role as I am extremely happy in my new role as I am doing the reporting that for the company which I feel confident doing.</w:t>
      </w: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Chloe Buzza – Senior Financial Planner</w:t>
      </w:r>
    </w:p>
    <w:p w14:paraId="181775B7" w14:textId="6AC0BA65" w:rsidR="006E307C" w:rsidRPr="006E307C" w:rsidRDefault="00EA4626" w:rsidP="006E307C">
      <w:pPr>
        <w:spacing w:before="0" w:after="0" w:line="240" w:lineRule="auto"/>
        <w:jc w:val="both"/>
        <w:rPr>
          <w:sz w:val="22"/>
          <w:szCs w:val="22"/>
          <w:lang w:eastAsia="en-AU"/>
        </w:rPr>
      </w:pPr>
      <w:r>
        <w:rPr>
          <w:sz w:val="22"/>
          <w:szCs w:val="22"/>
          <w:lang w:eastAsia="en-AU"/>
        </w:rPr>
        <w:t>The burning glass data has highlighted to me that my baseline and IT specific skill set are in relatively high demand. I have good communication, problem solving and organisation skills which are the top three baseline skills sort after, and I have efficient Microsoft Windows skills which is the fourth most sort out IT Skill. I also have the ideal experience period which is three to five years in the current job. Despite not having an IT based job this makes me excited about my future in financial planning, I would not change my ideal job from a Senior Financial Planner.</w:t>
      </w: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1C15575C" w14:textId="77777777" w:rsidR="00411D02" w:rsidRPr="006E307C" w:rsidRDefault="00411D02" w:rsidP="00411D02">
      <w:pPr>
        <w:spacing w:before="0" w:after="0" w:line="240" w:lineRule="auto"/>
        <w:jc w:val="both"/>
        <w:rPr>
          <w:sz w:val="22"/>
          <w:szCs w:val="22"/>
          <w:lang w:eastAsia="en-AU"/>
        </w:rPr>
      </w:pPr>
      <w:r>
        <w:rPr>
          <w:sz w:val="22"/>
          <w:szCs w:val="22"/>
          <w:lang w:eastAsia="en-AU"/>
        </w:rPr>
        <w:t xml:space="preserve">After looking over burning glass data it shows that PHP may be a little specific and not in super high demand but is still needed, I then have to ask myself the question does this change my ideal job and to answer this honestly I would have to say it sort of does I am very innovative probably my best quality and love to come to the table with new ideas. I would love to harness that skill and flourish as I nature and improve it too better levels. I still want to work in the field of programming and a full </w:t>
      </w:r>
      <w:r>
        <w:rPr>
          <w:sz w:val="22"/>
          <w:szCs w:val="22"/>
          <w:lang w:eastAsia="en-AU"/>
        </w:rPr>
        <w:lastRenderedPageBreak/>
        <w:t>stack programmer at that, but I want to do something that changes lives and really means something. Something that I can enjoy and know I am making an impact.</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Rhean Doyle – Chief Information Officer</w:t>
      </w:r>
    </w:p>
    <w:p w14:paraId="0C75446F" w14:textId="2B97398F" w:rsidR="004D5FFE" w:rsidRPr="00E036F3" w:rsidRDefault="004D5FFE" w:rsidP="00E036F3">
      <w:pPr>
        <w:pStyle w:val="NoSpacing"/>
        <w:rPr>
          <w:sz w:val="22"/>
          <w:szCs w:val="22"/>
          <w:lang w:eastAsia="en-AU"/>
        </w:rPr>
      </w:pPr>
      <w:r w:rsidRPr="004D5FFE">
        <w:rPr>
          <w:sz w:val="22"/>
          <w:szCs w:val="22"/>
        </w:rPr>
        <w:t xml:space="preserve">The burning Glass data has reiterated my thoughts on the fact that the job that I see as my dream job really is one of a kind. In the same way it is a very prestigious role and would only be reached with determination, workplace networking and copious amounts of extra work hours along with natural talent for leadership and vision. Once I complete the IT degree through RMIT I will endeavour to move departments at work to begin my career in the IT field. After analysing the Burning Glass Data – I am willing to stick with my goal as Chief Information Officer – for the far future. </w:t>
      </w: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257B6A1A" w14:textId="6387DB25" w:rsidR="006E307C" w:rsidRDefault="006E307C">
      <w:pPr>
        <w:jc w:val="both"/>
        <w:rPr>
          <w:lang w:eastAsia="en-AU"/>
        </w:rPr>
      </w:pPr>
    </w:p>
    <w:p w14:paraId="6DEEFD1F" w14:textId="77777777" w:rsidR="00E036F3" w:rsidRDefault="00E036F3">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lastRenderedPageBreak/>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lastRenderedPageBreak/>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Over the past two decades, the cloud computing model has change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important because smartphones, computers and the internet are now such a fundamental part of modern life, that is it’s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lastRenderedPageBreak/>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considering </w:t>
      </w:r>
      <w:r>
        <w:rPr>
          <w:rFonts w:cstheme="minorHAnsi"/>
          <w:sz w:val="22"/>
          <w:szCs w:val="22"/>
          <w:lang w:eastAsia="en-AU"/>
        </w:rPr>
        <w:lastRenderedPageBreak/>
        <w:t xml:space="preserve">the fact that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NLP is a form of artificial intelligence (AI) that allows chatbots to understand and respond to the user’s message.  Artificial intelligence is the science of making machines and computers do tasks that require human intelligence.  So NLP essentially falls into the ocean of AI and plays a super important role when it comes to building chatbots.  Without NLP, chatbots wouldn’t be able to differentiate between certain phrases.  For example, we need NLP to help give context to the chatbot so that it understands the difference between “Hi” and “See ya.”</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Chatbots have become highly imperative for businesses to gain recognition in today’s competitive market.  Brands can connect with their clients and interact with them in a personal way via chatbots.  With the potential of chatbots to provide customer service like never before,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lastRenderedPageBreak/>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lastRenderedPageBreak/>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lastRenderedPageBreak/>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very early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Rhean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We used tools such as WhatsApp and Github pages to collate, communicate and share our work and ideas. When coming up with our project idea it was a matter of having a short discussion via Text Message to get all members to agree on what we would do. Each and every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t>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very happy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Github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That’s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it’s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w:t>
      </w:r>
      <w:r>
        <w:rPr>
          <w:rFonts w:asciiTheme="minorHAnsi" w:hAnsiTheme="minorHAnsi" w:cstheme="minorHAnsi"/>
          <w:sz w:val="22"/>
          <w:szCs w:val="22"/>
        </w:rPr>
        <w:lastRenderedPageBreak/>
        <w:t xml:space="preserve">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it's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3CFD469D"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B8ADAA3" w14:textId="78F284BD"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0ADB4B96" w14:textId="19EF75F6"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128D2840" w14:textId="650668FF"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41F6EC08" w14:textId="38C9D03D"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31468C21" w14:textId="7A7A8AE7"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4A2FB39B" w14:textId="230A2C88"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585B3479" w14:textId="3DF8E258"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10102263" w14:textId="77777777"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r>
        <w:rPr>
          <w:rFonts w:ascii="Arial" w:hAnsi="Arial" w:cs="Arial"/>
          <w:i/>
          <w:iCs/>
          <w:color w:val="000000"/>
          <w:sz w:val="20"/>
          <w:szCs w:val="20"/>
          <w:shd w:val="clear" w:color="auto" w:fill="FFFFFF"/>
        </w:rPr>
        <w:t>tooplate</w:t>
      </w:r>
      <w:r>
        <w:rPr>
          <w:rFonts w:ascii="Arial" w:hAnsi="Arial" w:cs="Arial"/>
          <w:color w:val="000000"/>
          <w:sz w:val="20"/>
          <w:szCs w:val="20"/>
          <w:shd w:val="clear" w:color="auto" w:fill="FFFFFF"/>
        </w:rPr>
        <w:t>, 2020. [Online]. Available: https://www.tooplate.com/. [Accessed: 28- Jun- 2020].</w:t>
      </w:r>
    </w:p>
    <w:p w14:paraId="4B0147AF" w14:textId="5EDA110C"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6ECCE8C6" w14:textId="40DB09DF" w:rsidR="00335F2D" w:rsidRDefault="00335F2D">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3]H.</w:t>
      </w:r>
      <w:proofErr w:type="gramEnd"/>
      <w:r>
        <w:rPr>
          <w:rFonts w:ascii="Arial" w:hAnsi="Arial" w:cs="Arial"/>
          <w:color w:val="000000"/>
          <w:sz w:val="20"/>
          <w:szCs w:val="20"/>
          <w:shd w:val="clear" w:color="auto" w:fill="FFFFFF"/>
        </w:rPr>
        <w:t xml:space="preserve"> Team, "Cloud storage: What is it and how does it work? – How It Works", </w:t>
      </w:r>
      <w:r>
        <w:rPr>
          <w:rFonts w:ascii="Arial" w:hAnsi="Arial" w:cs="Arial"/>
          <w:i/>
          <w:iCs/>
          <w:color w:val="000000"/>
          <w:sz w:val="20"/>
          <w:szCs w:val="20"/>
          <w:shd w:val="clear" w:color="auto" w:fill="FFFFFF"/>
        </w:rPr>
        <w:t>How It Works</w:t>
      </w:r>
      <w:r>
        <w:rPr>
          <w:rFonts w:ascii="Arial" w:hAnsi="Arial" w:cs="Arial"/>
          <w:color w:val="000000"/>
          <w:sz w:val="20"/>
          <w:szCs w:val="20"/>
          <w:shd w:val="clear" w:color="auto" w:fill="FFFFFF"/>
        </w:rPr>
        <w:t>, 2020. [Online]. Available: https://www.howitworksdaily.com/cloud-storage-what-is-it-and-how-does-it-work/. [Accessed: 02- Jul- 2020].</w:t>
      </w:r>
    </w:p>
    <w:p w14:paraId="2E168EA6" w14:textId="4D3519DF" w:rsidR="00344C41" w:rsidRDefault="00344C41">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[4]"How Does Cyber Security Work to Keep Us Safe?", </w:t>
      </w:r>
      <w:r>
        <w:rPr>
          <w:rFonts w:ascii="Arial" w:hAnsi="Arial" w:cs="Arial"/>
          <w:i/>
          <w:iCs/>
          <w:color w:val="000000"/>
          <w:sz w:val="20"/>
          <w:szCs w:val="20"/>
          <w:shd w:val="clear" w:color="auto" w:fill="FFFFFF"/>
        </w:rPr>
        <w:t>Ecpi.edu</w:t>
      </w:r>
      <w:r>
        <w:rPr>
          <w:rFonts w:ascii="Arial" w:hAnsi="Arial" w:cs="Arial"/>
          <w:color w:val="000000"/>
          <w:sz w:val="20"/>
          <w:szCs w:val="20"/>
          <w:shd w:val="clear" w:color="auto" w:fill="FFFFFF"/>
        </w:rPr>
        <w:t>, 2020. [Online]. Available: https://www.ecpi.edu/blog/how-does-cyber-security-work-to-keep-us-safe. [Accessed: 02- Jul- 2020].</w:t>
      </w:r>
    </w:p>
    <w:p w14:paraId="092E5E33" w14:textId="7C762690" w:rsidR="00344C41" w:rsidRDefault="00344C41">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[5]"What is Blockchain Currency? - Blockchain Cryptocurrency - </w:t>
      </w:r>
      <w:proofErr w:type="spellStart"/>
      <w:r>
        <w:rPr>
          <w:rFonts w:ascii="Arial" w:hAnsi="Arial" w:cs="Arial"/>
          <w:color w:val="000000"/>
          <w:sz w:val="20"/>
          <w:szCs w:val="20"/>
          <w:shd w:val="clear" w:color="auto" w:fill="FFFFFF"/>
        </w:rPr>
        <w:t>Intellipaat</w:t>
      </w:r>
      <w:proofErr w:type="spellEnd"/>
      <w:r>
        <w:rPr>
          <w:rFonts w:ascii="Arial" w:hAnsi="Arial" w:cs="Arial"/>
          <w:color w:val="000000"/>
          <w:sz w:val="20"/>
          <w:szCs w:val="20"/>
          <w:shd w:val="clear" w:color="auto" w:fill="FFFFFF"/>
        </w:rPr>
        <w:t>", </w:t>
      </w:r>
      <w:proofErr w:type="spellStart"/>
      <w:r>
        <w:rPr>
          <w:rFonts w:ascii="Arial" w:hAnsi="Arial" w:cs="Arial"/>
          <w:i/>
          <w:iCs/>
          <w:color w:val="000000"/>
          <w:sz w:val="20"/>
          <w:szCs w:val="20"/>
          <w:shd w:val="clear" w:color="auto" w:fill="FFFFFF"/>
        </w:rPr>
        <w:t>Intellipaat</w:t>
      </w:r>
      <w:proofErr w:type="spellEnd"/>
      <w:r>
        <w:rPr>
          <w:rFonts w:ascii="Arial" w:hAnsi="Arial" w:cs="Arial"/>
          <w:i/>
          <w:iCs/>
          <w:color w:val="000000"/>
          <w:sz w:val="20"/>
          <w:szCs w:val="20"/>
          <w:shd w:val="clear" w:color="auto" w:fill="FFFFFF"/>
        </w:rPr>
        <w:t xml:space="preserve"> Blog</w:t>
      </w:r>
      <w:r>
        <w:rPr>
          <w:rFonts w:ascii="Arial" w:hAnsi="Arial" w:cs="Arial"/>
          <w:color w:val="000000"/>
          <w:sz w:val="20"/>
          <w:szCs w:val="20"/>
          <w:shd w:val="clear" w:color="auto" w:fill="FFFFFF"/>
        </w:rPr>
        <w:t>, 2020. [Online]. Available: https://intellipaat.com/blog/tutorial/blockchain-tutorial/what-is-blockchain-cryptocurrency/. [Accessed: 02- Jul- 2020].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E7C41" w14:textId="77777777" w:rsidR="00E34F2F" w:rsidRDefault="00E34F2F">
      <w:pPr>
        <w:spacing w:before="0" w:after="0" w:line="240" w:lineRule="auto"/>
      </w:pPr>
      <w:r>
        <w:separator/>
      </w:r>
    </w:p>
  </w:endnote>
  <w:endnote w:type="continuationSeparator" w:id="0">
    <w:p w14:paraId="76979142" w14:textId="77777777" w:rsidR="00E34F2F" w:rsidRDefault="00E34F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BCA25" w14:textId="77777777" w:rsidR="00E34F2F" w:rsidRDefault="00E34F2F">
      <w:pPr>
        <w:spacing w:before="0" w:after="0" w:line="240" w:lineRule="auto"/>
      </w:pPr>
      <w:r>
        <w:separator/>
      </w:r>
    </w:p>
  </w:footnote>
  <w:footnote w:type="continuationSeparator" w:id="0">
    <w:p w14:paraId="4F2D1DF6" w14:textId="77777777" w:rsidR="00E34F2F" w:rsidRDefault="00E34F2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B139B"/>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B0176"/>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35F2D"/>
    <w:rsid w:val="00344C41"/>
    <w:rsid w:val="00370703"/>
    <w:rsid w:val="003923EC"/>
    <w:rsid w:val="003B2DE3"/>
    <w:rsid w:val="003C400E"/>
    <w:rsid w:val="00411D02"/>
    <w:rsid w:val="00424C2E"/>
    <w:rsid w:val="00425155"/>
    <w:rsid w:val="00441D0C"/>
    <w:rsid w:val="00462E3E"/>
    <w:rsid w:val="00464982"/>
    <w:rsid w:val="00474FE6"/>
    <w:rsid w:val="00481EAF"/>
    <w:rsid w:val="004A5CDD"/>
    <w:rsid w:val="004C113D"/>
    <w:rsid w:val="004D5FFE"/>
    <w:rsid w:val="004D7906"/>
    <w:rsid w:val="004D7F58"/>
    <w:rsid w:val="00507729"/>
    <w:rsid w:val="00510449"/>
    <w:rsid w:val="00541EF2"/>
    <w:rsid w:val="00566D85"/>
    <w:rsid w:val="00567697"/>
    <w:rsid w:val="00576B66"/>
    <w:rsid w:val="00585DA1"/>
    <w:rsid w:val="005C0D42"/>
    <w:rsid w:val="005C51F8"/>
    <w:rsid w:val="005D7FFB"/>
    <w:rsid w:val="0062229F"/>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97DE3"/>
    <w:rsid w:val="007C12A4"/>
    <w:rsid w:val="007C4E4D"/>
    <w:rsid w:val="007C6CF9"/>
    <w:rsid w:val="00823020"/>
    <w:rsid w:val="00830F0E"/>
    <w:rsid w:val="00833054"/>
    <w:rsid w:val="0083757F"/>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3D95"/>
    <w:rsid w:val="00BD4F62"/>
    <w:rsid w:val="00BD5E34"/>
    <w:rsid w:val="00BD6E8A"/>
    <w:rsid w:val="00C0492B"/>
    <w:rsid w:val="00C10E71"/>
    <w:rsid w:val="00C10F00"/>
    <w:rsid w:val="00C135A4"/>
    <w:rsid w:val="00C16744"/>
    <w:rsid w:val="00C24752"/>
    <w:rsid w:val="00C379C9"/>
    <w:rsid w:val="00C4365E"/>
    <w:rsid w:val="00C7448D"/>
    <w:rsid w:val="00C866C4"/>
    <w:rsid w:val="00C90919"/>
    <w:rsid w:val="00CA1AA0"/>
    <w:rsid w:val="00CA2E3A"/>
    <w:rsid w:val="00CD6A7E"/>
    <w:rsid w:val="00CF2CA6"/>
    <w:rsid w:val="00D36F5D"/>
    <w:rsid w:val="00D86734"/>
    <w:rsid w:val="00D86EFD"/>
    <w:rsid w:val="00D90A78"/>
    <w:rsid w:val="00DA7CAB"/>
    <w:rsid w:val="00DB57EA"/>
    <w:rsid w:val="00DD2FFA"/>
    <w:rsid w:val="00DF288D"/>
    <w:rsid w:val="00DF730D"/>
    <w:rsid w:val="00E036F3"/>
    <w:rsid w:val="00E04D12"/>
    <w:rsid w:val="00E05058"/>
    <w:rsid w:val="00E106FF"/>
    <w:rsid w:val="00E2039B"/>
    <w:rsid w:val="00E2209C"/>
    <w:rsid w:val="00E34F2F"/>
    <w:rsid w:val="00E52C5D"/>
    <w:rsid w:val="00E5304A"/>
    <w:rsid w:val="00E61D9B"/>
    <w:rsid w:val="00E930BF"/>
    <w:rsid w:val="00E964AF"/>
    <w:rsid w:val="00EA4626"/>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84047">
      <w:bodyDiv w:val="1"/>
      <w:marLeft w:val="0"/>
      <w:marRight w:val="0"/>
      <w:marTop w:val="0"/>
      <w:marBottom w:val="0"/>
      <w:divBdr>
        <w:top w:val="none" w:sz="0" w:space="0" w:color="auto"/>
        <w:left w:val="none" w:sz="0" w:space="0" w:color="auto"/>
        <w:bottom w:val="none" w:sz="0" w:space="0" w:color="auto"/>
        <w:right w:val="none" w:sz="0" w:space="0" w:color="auto"/>
      </w:divBdr>
    </w:div>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 w:id="1652248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7581</Words>
  <Characters>43213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50693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10</cp:revision>
  <cp:lastPrinted>2020-07-18T15:56:00Z</cp:lastPrinted>
  <dcterms:created xsi:type="dcterms:W3CDTF">2020-07-17T03:32:00Z</dcterms:created>
  <dcterms:modified xsi:type="dcterms:W3CDTF">2020-07-18T15:57:00Z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