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A8" w:rsidRPr="007D0F9E" w:rsidRDefault="007D0F9E" w:rsidP="007D0F9E">
      <w:pPr>
        <w:jc w:val="center"/>
        <w:rPr>
          <w:color w:val="FF0000"/>
        </w:rPr>
      </w:pPr>
      <w:bookmarkStart w:id="0" w:name="_GoBack"/>
      <w:bookmarkEnd w:id="0"/>
      <w:r w:rsidRPr="007D0F9E">
        <w:rPr>
          <w:color w:val="FF0000"/>
        </w:rPr>
        <w:t>[DRAFT Material to send to potential Members – Edit as appropriate and delete this header]</w:t>
      </w:r>
    </w:p>
    <w:p w:rsidR="00E60A2B" w:rsidRPr="008F75CE" w:rsidRDefault="00BE1767" w:rsidP="007D0F9E">
      <w:pPr>
        <w:jc w:val="both"/>
      </w:pPr>
      <w:r>
        <w:t xml:space="preserve">Dear </w:t>
      </w:r>
      <w:r w:rsidR="00917C39">
        <w:t>Potential Member</w:t>
      </w:r>
      <w:r w:rsidR="00E60A2B" w:rsidRPr="008F75CE">
        <w:t>,</w:t>
      </w:r>
    </w:p>
    <w:p w:rsidR="009A71A8" w:rsidRPr="008F75CE" w:rsidRDefault="005D4691" w:rsidP="007D0F9E">
      <w:pPr>
        <w:jc w:val="both"/>
      </w:pPr>
      <w:r w:rsidRPr="005D4691">
        <w:t xml:space="preserve">The </w:t>
      </w:r>
      <w:r>
        <w:t>International Energy Agency’s High Temperature Superconductivity Technology Collaborative Program</w:t>
      </w:r>
      <w:r w:rsidRPr="005D4691">
        <w:t xml:space="preserve"> </w:t>
      </w:r>
      <w:r>
        <w:t xml:space="preserve">(HTS TCP) </w:t>
      </w:r>
      <w:r w:rsidRPr="005D4691">
        <w:t xml:space="preserve">conducts outreach toward electric utilities, governments, the professional engineering community, and the </w:t>
      </w:r>
      <w:r w:rsidR="009A71A8">
        <w:t>research, development, and demonstration (</w:t>
      </w:r>
      <w:r w:rsidRPr="005D4691">
        <w:t>RD&amp;D</w:t>
      </w:r>
      <w:r w:rsidR="009A71A8">
        <w:t>)</w:t>
      </w:r>
      <w:r w:rsidRPr="005D4691">
        <w:t xml:space="preserve"> community to communicate the potential benefits of HTS technology</w:t>
      </w:r>
      <w:r w:rsidR="00DB1026" w:rsidRPr="008F75CE">
        <w:t>.</w:t>
      </w:r>
      <w:r>
        <w:t xml:space="preserve">  The HTS TCP welcomes new members that are engaged in wire and application development.  Our executive committee</w:t>
      </w:r>
      <w:r w:rsidR="009A71A8">
        <w:t xml:space="preserve"> (</w:t>
      </w:r>
      <w:proofErr w:type="spellStart"/>
      <w:r w:rsidR="009A71A8">
        <w:t>ExCo</w:t>
      </w:r>
      <w:proofErr w:type="spellEnd"/>
      <w:r w:rsidR="009A71A8">
        <w:t>)</w:t>
      </w:r>
      <w:r>
        <w:t xml:space="preserve"> provides a unique format to exchange information and help advance HTS application development.</w:t>
      </w:r>
    </w:p>
    <w:p w:rsidR="00D51159" w:rsidRPr="008F75CE" w:rsidRDefault="00D51159" w:rsidP="007D0F9E">
      <w:pPr>
        <w:autoSpaceDE w:val="0"/>
        <w:autoSpaceDN w:val="0"/>
        <w:adjustRightInd w:val="0"/>
        <w:spacing w:after="0" w:line="240" w:lineRule="auto"/>
        <w:jc w:val="both"/>
      </w:pPr>
      <w:r w:rsidRPr="008F75CE">
        <w:t>Som</w:t>
      </w:r>
      <w:r w:rsidR="00951173" w:rsidRPr="008F75CE">
        <w:t xml:space="preserve">e of the </w:t>
      </w:r>
      <w:r w:rsidRPr="008F75CE">
        <w:t xml:space="preserve">recently completed </w:t>
      </w:r>
      <w:r w:rsidR="00951173" w:rsidRPr="008F75CE">
        <w:t xml:space="preserve">activities </w:t>
      </w:r>
      <w:r w:rsidR="009A0EF1" w:rsidRPr="008F75CE">
        <w:t>include:</w:t>
      </w:r>
      <w:r w:rsidRPr="008F75CE">
        <w:t xml:space="preserve"> </w:t>
      </w:r>
    </w:p>
    <w:p w:rsidR="00DB1026" w:rsidRPr="008F75CE" w:rsidRDefault="00D51159" w:rsidP="007D0F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t>A</w:t>
      </w:r>
      <w:r w:rsidR="00951173" w:rsidRPr="008F75CE">
        <w:t xml:space="preserve"> </w:t>
      </w:r>
      <w:r w:rsidR="00951173" w:rsidRPr="007D0F9E">
        <w:t>Roadmap</w:t>
      </w:r>
      <w:r w:rsidR="00951173" w:rsidRPr="008F75CE">
        <w:t xml:space="preserve"> document for HTS in the electric power sector.  This document highlights</w:t>
      </w:r>
      <w:r w:rsidR="00951173" w:rsidRPr="008F75CE">
        <w:rPr>
          <w:rFonts w:cs="Cambria"/>
        </w:rPr>
        <w:t xml:space="preserve"> where the HTS industry is at present and what steps it should take to promote widespread adoption of superconducting</w:t>
      </w:r>
      <w:r w:rsidR="009A71A8">
        <w:rPr>
          <w:rFonts w:cs="Cambria"/>
        </w:rPr>
        <w:t>-</w:t>
      </w:r>
      <w:r w:rsidR="00951173" w:rsidRPr="008F75CE">
        <w:rPr>
          <w:rFonts w:cs="Cambria"/>
        </w:rPr>
        <w:t>based devices. It outlines research &amp; development (R&amp;D) challenges and needs in the short, mid and long term that can be tracked using metrics.</w:t>
      </w:r>
    </w:p>
    <w:p w:rsidR="00536E18" w:rsidRDefault="00D51159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t xml:space="preserve">Developing a </w:t>
      </w:r>
      <w:r w:rsidRPr="007D0F9E">
        <w:t>database of HTS projects</w:t>
      </w:r>
      <w:r w:rsidRPr="008F75CE">
        <w:t xml:space="preserve"> around the world</w:t>
      </w:r>
      <w:r w:rsidR="00917C39">
        <w:t xml:space="preserve"> with a web based interface</w:t>
      </w:r>
      <w:r w:rsidR="005D4691">
        <w:t>.</w:t>
      </w:r>
    </w:p>
    <w:p w:rsidR="00D51159" w:rsidRPr="00536E18" w:rsidRDefault="00536E18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 xml:space="preserve">Revamping our </w:t>
      </w:r>
      <w:r w:rsidRPr="007D0F9E">
        <w:rPr>
          <w:rFonts w:cs="Cambria"/>
        </w:rPr>
        <w:t>website</w:t>
      </w:r>
      <w:r w:rsidRPr="008F75CE">
        <w:rPr>
          <w:rFonts w:cs="Cambria"/>
        </w:rPr>
        <w:t xml:space="preserve"> to be a more dynamic platform for sharing information</w:t>
      </w:r>
      <w:r w:rsidR="005D4691">
        <w:rPr>
          <w:rFonts w:cs="Cambria"/>
        </w:rPr>
        <w:t>.</w:t>
      </w:r>
      <w:r w:rsidRPr="008F75CE">
        <w:rPr>
          <w:rFonts w:cs="Cambria"/>
        </w:rPr>
        <w:t xml:space="preserve"> </w:t>
      </w:r>
    </w:p>
    <w:p w:rsidR="00917C39" w:rsidRDefault="009A71A8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Developing a quarterly HTS newsletter.</w:t>
      </w:r>
    </w:p>
    <w:p w:rsidR="00917C39" w:rsidRPr="00917C39" w:rsidRDefault="00917C39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S</w:t>
      </w:r>
      <w:r w:rsidRPr="008F75CE">
        <w:rPr>
          <w:rFonts w:cs="Cambria"/>
        </w:rPr>
        <w:t>ummary document for policy makers on the role of HTS in a low carbon society</w:t>
      </w:r>
      <w:r w:rsidR="005D4691">
        <w:rPr>
          <w:rFonts w:cs="Cambria"/>
        </w:rPr>
        <w:t>.</w:t>
      </w:r>
    </w:p>
    <w:p w:rsidR="0018126C" w:rsidRPr="008F75CE" w:rsidRDefault="0018126C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</w:p>
    <w:p w:rsidR="00D51159" w:rsidRPr="008F75CE" w:rsidRDefault="009A71A8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Future a</w:t>
      </w:r>
      <w:r w:rsidR="00D51159" w:rsidRPr="008F75CE">
        <w:rPr>
          <w:rFonts w:cs="Cambria"/>
        </w:rPr>
        <w:t>ctivities include:</w:t>
      </w:r>
    </w:p>
    <w:p w:rsidR="005D4691" w:rsidRPr="008F75CE" w:rsidRDefault="005D4691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t>Hosting a competition to nurture young researchers in the field of HTS</w:t>
      </w:r>
      <w:r>
        <w:t>.</w:t>
      </w:r>
    </w:p>
    <w:p w:rsidR="00917C39" w:rsidRPr="00917C39" w:rsidRDefault="009A0EF1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917C39">
        <w:rPr>
          <w:rFonts w:cs="Cambria"/>
        </w:rPr>
        <w:t xml:space="preserve">Developing </w:t>
      </w:r>
      <w:r w:rsidR="00917C39" w:rsidRPr="00917C39">
        <w:rPr>
          <w:rFonts w:cs="Cambria"/>
        </w:rPr>
        <w:t>technical communications geared toward end users of HTS applications</w:t>
      </w:r>
      <w:r w:rsidR="005D4691">
        <w:rPr>
          <w:rFonts w:cs="Cambria"/>
        </w:rPr>
        <w:t>.</w:t>
      </w:r>
      <w:r w:rsidR="00917C39" w:rsidRPr="00917C39">
        <w:rPr>
          <w:rFonts w:cs="Cambria"/>
        </w:rPr>
        <w:t xml:space="preserve"> </w:t>
      </w:r>
    </w:p>
    <w:p w:rsidR="009A0EF1" w:rsidRPr="00917C39" w:rsidRDefault="009A0EF1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917C39">
        <w:rPr>
          <w:rFonts w:cs="Cambria"/>
        </w:rPr>
        <w:t xml:space="preserve">Developing white papers that are directed at utilities as to how HTS has helped existing grids and has the potential to </w:t>
      </w:r>
      <w:r w:rsidR="00BF03B5" w:rsidRPr="00917C39">
        <w:rPr>
          <w:rFonts w:cs="Cambria"/>
        </w:rPr>
        <w:t>assist with grid modernization efforts</w:t>
      </w:r>
      <w:r w:rsidR="005D4691">
        <w:rPr>
          <w:rFonts w:cs="Cambria"/>
        </w:rPr>
        <w:t>.</w:t>
      </w:r>
    </w:p>
    <w:p w:rsidR="0018126C" w:rsidRPr="008F75CE" w:rsidRDefault="0018126C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</w:p>
    <w:p w:rsidR="00F21F22" w:rsidRPr="008F75CE" w:rsidRDefault="005668CC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 xml:space="preserve">Current members have stated the benefits of being an </w:t>
      </w:r>
      <w:proofErr w:type="spellStart"/>
      <w:r w:rsidRPr="008F75CE">
        <w:rPr>
          <w:rFonts w:cs="Cambria"/>
        </w:rPr>
        <w:t>ExCo</w:t>
      </w:r>
      <w:proofErr w:type="spellEnd"/>
      <w:r w:rsidRPr="008F75CE">
        <w:rPr>
          <w:rFonts w:cs="Cambria"/>
        </w:rPr>
        <w:t xml:space="preserve"> member </w:t>
      </w:r>
      <w:r w:rsidR="009A71A8">
        <w:rPr>
          <w:rFonts w:cs="Cambria"/>
        </w:rPr>
        <w:t>include:</w:t>
      </w:r>
    </w:p>
    <w:p w:rsidR="00F21F22" w:rsidRPr="008F75CE" w:rsidRDefault="00F21F22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>Providing</w:t>
      </w:r>
      <w:r w:rsidR="005668CC" w:rsidRPr="008F75CE">
        <w:rPr>
          <w:rFonts w:cs="Cambria"/>
        </w:rPr>
        <w:t xml:space="preserve"> them with access to project information from around the world </w:t>
      </w:r>
      <w:r w:rsidR="00622EB0" w:rsidRPr="008F75CE">
        <w:rPr>
          <w:rFonts w:cs="Cambria"/>
        </w:rPr>
        <w:t xml:space="preserve">in a condensed format.  This information is also provided in a much more open format with more opportunity for interaction than in a traditional conference </w:t>
      </w:r>
      <w:r w:rsidR="00536E18">
        <w:rPr>
          <w:rFonts w:cs="Cambria"/>
        </w:rPr>
        <w:t>or workshop setting</w:t>
      </w:r>
      <w:r w:rsidR="00622EB0" w:rsidRPr="008F75CE">
        <w:rPr>
          <w:rFonts w:cs="Cambria"/>
        </w:rPr>
        <w:t xml:space="preserve">.  </w:t>
      </w:r>
    </w:p>
    <w:p w:rsidR="005668CC" w:rsidRDefault="00622EB0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>The information exchanged also helps to uncover trends, best practices and lessons learned for HTS projects, which helps to members to pla</w:t>
      </w:r>
      <w:r w:rsidR="00917C39">
        <w:rPr>
          <w:rFonts w:cs="Cambria"/>
        </w:rPr>
        <w:t>n for the future with less risk</w:t>
      </w:r>
      <w:r w:rsidR="005D4691">
        <w:rPr>
          <w:rFonts w:cs="Cambria"/>
        </w:rPr>
        <w:t>.</w:t>
      </w:r>
    </w:p>
    <w:p w:rsidR="00917C39" w:rsidRPr="008F75CE" w:rsidRDefault="00917C39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 xml:space="preserve">Having the backing of the International Energy Agency </w:t>
      </w:r>
      <w:r w:rsidR="005D4691">
        <w:rPr>
          <w:rFonts w:cs="Cambria"/>
        </w:rPr>
        <w:t>which enables the leveraging of a broad range of resources</w:t>
      </w:r>
      <w:r>
        <w:rPr>
          <w:rFonts w:cs="Cambria"/>
        </w:rPr>
        <w:t xml:space="preserve"> </w:t>
      </w:r>
    </w:p>
    <w:p w:rsidR="00951173" w:rsidRPr="008F75CE" w:rsidRDefault="00951173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</w:p>
    <w:p w:rsidR="008F75CE" w:rsidRPr="008F75CE" w:rsidRDefault="00BF03B5" w:rsidP="007D0F9E">
      <w:pPr>
        <w:autoSpaceDE w:val="0"/>
        <w:autoSpaceDN w:val="0"/>
        <w:adjustRightInd w:val="0"/>
        <w:spacing w:after="0" w:line="240" w:lineRule="auto"/>
        <w:jc w:val="both"/>
      </w:pPr>
      <w:r w:rsidRPr="008F75CE">
        <w:t xml:space="preserve">I welcome the opportunity to discuss </w:t>
      </w:r>
      <w:r w:rsidR="008F75CE" w:rsidRPr="008F75CE">
        <w:t xml:space="preserve">becoming a member of </w:t>
      </w:r>
      <w:r w:rsidRPr="008F75CE">
        <w:t xml:space="preserve">the HTS TCP with you more.  Is there a time when we could connect by phone?  </w:t>
      </w:r>
    </w:p>
    <w:p w:rsidR="008F75CE" w:rsidRPr="008F75CE" w:rsidRDefault="008F75CE" w:rsidP="007D0F9E">
      <w:pPr>
        <w:autoSpaceDE w:val="0"/>
        <w:autoSpaceDN w:val="0"/>
        <w:adjustRightInd w:val="0"/>
        <w:spacing w:after="0" w:line="240" w:lineRule="auto"/>
        <w:jc w:val="both"/>
      </w:pPr>
    </w:p>
    <w:p w:rsidR="00951173" w:rsidRPr="008F75CE" w:rsidRDefault="00BF03B5" w:rsidP="007D0F9E">
      <w:pPr>
        <w:autoSpaceDE w:val="0"/>
        <w:autoSpaceDN w:val="0"/>
        <w:adjustRightInd w:val="0"/>
        <w:spacing w:after="0" w:line="240" w:lineRule="auto"/>
        <w:jc w:val="both"/>
      </w:pPr>
      <w:r w:rsidRPr="008F75CE">
        <w:t>Please don’t hesitate to contact me if you are interested in learning more.</w:t>
      </w:r>
      <w:r w:rsidR="008F75CE">
        <w:t xml:space="preserve"> More information about the Executive Committee </w:t>
      </w:r>
      <w:r w:rsidR="005D4691">
        <w:t xml:space="preserve">membership </w:t>
      </w:r>
      <w:r w:rsidR="008F75CE">
        <w:t xml:space="preserve">can be found at </w:t>
      </w:r>
      <w:hyperlink r:id="rId7" w:history="1">
        <w:r w:rsidR="005D4691" w:rsidRPr="00EF2638">
          <w:rPr>
            <w:rStyle w:val="Hyperlink"/>
          </w:rPr>
          <w:t>http://www.ieahts.org/About-Us/Strategic-Direction</w:t>
        </w:r>
      </w:hyperlink>
      <w:r w:rsidR="008F75CE">
        <w:t>.</w:t>
      </w:r>
      <w:r w:rsidR="005D4691">
        <w:t xml:space="preserve"> </w:t>
      </w:r>
      <w:r w:rsidR="008F75CE">
        <w:t xml:space="preserve"> </w:t>
      </w:r>
    </w:p>
    <w:p w:rsidR="00BF03B5" w:rsidRDefault="00BF03B5" w:rsidP="00951173">
      <w:pPr>
        <w:autoSpaceDE w:val="0"/>
        <w:autoSpaceDN w:val="0"/>
        <w:adjustRightInd w:val="0"/>
        <w:spacing w:after="0" w:line="240" w:lineRule="auto"/>
      </w:pPr>
    </w:p>
    <w:p w:rsidR="008F75CE" w:rsidRPr="008F75CE" w:rsidRDefault="008F75CE" w:rsidP="00951173">
      <w:pPr>
        <w:autoSpaceDE w:val="0"/>
        <w:autoSpaceDN w:val="0"/>
        <w:adjustRightInd w:val="0"/>
        <w:spacing w:after="0" w:line="240" w:lineRule="auto"/>
      </w:pPr>
    </w:p>
    <w:p w:rsidR="00BF03B5" w:rsidRPr="008F75CE" w:rsidRDefault="00BF03B5" w:rsidP="00951173">
      <w:pPr>
        <w:autoSpaceDE w:val="0"/>
        <w:autoSpaceDN w:val="0"/>
        <w:adjustRightInd w:val="0"/>
        <w:spacing w:after="0" w:line="240" w:lineRule="auto"/>
      </w:pPr>
      <w:r w:rsidRPr="008F75CE">
        <w:t>Best Regards,</w:t>
      </w:r>
    </w:p>
    <w:p w:rsidR="00BF03B5" w:rsidRPr="008F75CE" w:rsidRDefault="00BF03B5" w:rsidP="00951173">
      <w:pPr>
        <w:autoSpaceDE w:val="0"/>
        <w:autoSpaceDN w:val="0"/>
        <w:adjustRightInd w:val="0"/>
        <w:spacing w:after="0" w:line="240" w:lineRule="auto"/>
      </w:pPr>
    </w:p>
    <w:p w:rsidR="00BF03B5" w:rsidRPr="008F75CE" w:rsidRDefault="00BF03B5" w:rsidP="00951173">
      <w:pPr>
        <w:autoSpaceDE w:val="0"/>
        <w:autoSpaceDN w:val="0"/>
        <w:adjustRightInd w:val="0"/>
        <w:spacing w:after="0" w:line="240" w:lineRule="auto"/>
      </w:pPr>
    </w:p>
    <w:sectPr w:rsidR="00BF03B5" w:rsidRPr="008F75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1A8" w:rsidRDefault="009A71A8" w:rsidP="008F75CE">
      <w:pPr>
        <w:spacing w:after="0" w:line="240" w:lineRule="auto"/>
      </w:pPr>
      <w:r>
        <w:separator/>
      </w:r>
    </w:p>
  </w:endnote>
  <w:endnote w:type="continuationSeparator" w:id="0">
    <w:p w:rsidR="009A71A8" w:rsidRDefault="009A71A8" w:rsidP="008F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1A8" w:rsidRDefault="009A71A8" w:rsidP="008F75CE">
      <w:pPr>
        <w:spacing w:after="0" w:line="240" w:lineRule="auto"/>
      </w:pPr>
      <w:r>
        <w:separator/>
      </w:r>
    </w:p>
  </w:footnote>
  <w:footnote w:type="continuationSeparator" w:id="0">
    <w:p w:rsidR="009A71A8" w:rsidRDefault="009A71A8" w:rsidP="008F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1A8" w:rsidRDefault="007D0F9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FA073F" wp14:editId="2FF4CBD6">
          <wp:simplePos x="0" y="0"/>
          <wp:positionH relativeFrom="column">
            <wp:posOffset>4638675</wp:posOffset>
          </wp:positionH>
          <wp:positionV relativeFrom="paragraph">
            <wp:posOffset>9525</wp:posOffset>
          </wp:positionV>
          <wp:extent cx="962025" cy="450215"/>
          <wp:effectExtent l="0" t="0" r="3175" b="6985"/>
          <wp:wrapThrough wrapText="bothSides">
            <wp:wrapPolygon edited="0">
              <wp:start x="0" y="0"/>
              <wp:lineTo x="0" y="20717"/>
              <wp:lineTo x="21101" y="20717"/>
              <wp:lineTo x="21101" y="0"/>
              <wp:lineTo x="0" y="0"/>
            </wp:wrapPolygon>
          </wp:wrapThrough>
          <wp:docPr id="2" name="Picture 2" descr="Image result for iea energy technology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iea energy technology networ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538C">
      <w:rPr>
        <w:noProof/>
      </w:rPr>
      <w:drawing>
        <wp:inline distT="0" distB="0" distL="0" distR="0" wp14:anchorId="221E2087" wp14:editId="78D2970F">
          <wp:extent cx="2171700" cy="46632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882" cy="466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1734F"/>
    <w:multiLevelType w:val="hybridMultilevel"/>
    <w:tmpl w:val="CB1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0FEF"/>
    <w:multiLevelType w:val="hybridMultilevel"/>
    <w:tmpl w:val="4918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2B"/>
    <w:rsid w:val="000618A2"/>
    <w:rsid w:val="00135B2B"/>
    <w:rsid w:val="0018126C"/>
    <w:rsid w:val="002F164E"/>
    <w:rsid w:val="00315475"/>
    <w:rsid w:val="003B32F5"/>
    <w:rsid w:val="004C0831"/>
    <w:rsid w:val="00536E18"/>
    <w:rsid w:val="005668CC"/>
    <w:rsid w:val="005D4691"/>
    <w:rsid w:val="00622EB0"/>
    <w:rsid w:val="006D74A9"/>
    <w:rsid w:val="007568E2"/>
    <w:rsid w:val="007D0F9E"/>
    <w:rsid w:val="008F75CE"/>
    <w:rsid w:val="00917C39"/>
    <w:rsid w:val="00951173"/>
    <w:rsid w:val="00997D98"/>
    <w:rsid w:val="009A0EF1"/>
    <w:rsid w:val="009A71A8"/>
    <w:rsid w:val="00BE1767"/>
    <w:rsid w:val="00BF03B5"/>
    <w:rsid w:val="00D368E1"/>
    <w:rsid w:val="00D51159"/>
    <w:rsid w:val="00DB1026"/>
    <w:rsid w:val="00E60A2B"/>
    <w:rsid w:val="00F21F22"/>
    <w:rsid w:val="00F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0FFF41-F4A2-421C-BD9E-C596616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CE"/>
  </w:style>
  <w:style w:type="paragraph" w:styleId="Footer">
    <w:name w:val="footer"/>
    <w:basedOn w:val="Normal"/>
    <w:link w:val="FooterChar"/>
    <w:uiPriority w:val="99"/>
    <w:unhideWhenUsed/>
    <w:rsid w:val="008F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CE"/>
  </w:style>
  <w:style w:type="character" w:styleId="Hyperlink">
    <w:name w:val="Hyperlink"/>
    <w:basedOn w:val="DefaultParagraphFont"/>
    <w:uiPriority w:val="99"/>
    <w:unhideWhenUsed/>
    <w:rsid w:val="008F75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0F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F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eahts.org/About-Us/Strategic-Dir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Marchionini, Brian</dc:creator>
  <cp:keywords/>
  <dc:description/>
  <cp:lastModifiedBy>Mosby, Anna (CONTR)</cp:lastModifiedBy>
  <cp:revision>2</cp:revision>
  <dcterms:created xsi:type="dcterms:W3CDTF">2017-07-31T14:16:00Z</dcterms:created>
  <dcterms:modified xsi:type="dcterms:W3CDTF">2017-07-31T14:16:00Z</dcterms:modified>
</cp:coreProperties>
</file>