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AC" w:rsidRPr="00DE72AC" w:rsidRDefault="006A22F0" w:rsidP="00DE72AC">
      <w:pPr>
        <w:pStyle w:val="Title"/>
        <w:jc w:val="center"/>
      </w:pPr>
      <w:r>
        <w:t>Installation Guide – GCU Rev 1</w:t>
      </w:r>
    </w:p>
    <w:p w:rsidR="006A22F0" w:rsidRDefault="006A22F0"/>
    <w:p w:rsidR="006A22F0" w:rsidRDefault="00DE72AC" w:rsidP="006A22F0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F69A675" wp14:editId="7323B5BC">
            <wp:simplePos x="0" y="0"/>
            <wp:positionH relativeFrom="column">
              <wp:posOffset>3352800</wp:posOffset>
            </wp:positionH>
            <wp:positionV relativeFrom="page">
              <wp:posOffset>1771650</wp:posOffset>
            </wp:positionV>
            <wp:extent cx="2162175" cy="2162175"/>
            <wp:effectExtent l="76200" t="76200" r="142875" b="142875"/>
            <wp:wrapTight wrapText="bothSides">
              <wp:wrapPolygon edited="0">
                <wp:start x="-381" y="-761"/>
                <wp:lineTo x="-761" y="-571"/>
                <wp:lineTo x="-761" y="22076"/>
                <wp:lineTo x="-381" y="22837"/>
                <wp:lineTo x="22456" y="22837"/>
                <wp:lineTo x="22837" y="20934"/>
                <wp:lineTo x="22837" y="2474"/>
                <wp:lineTo x="22456" y="-381"/>
                <wp:lineTo x="22456" y="-761"/>
                <wp:lineTo x="-381" y="-76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A22F0">
        <w:t>Wiring Pinout</w:t>
      </w:r>
      <w:r>
        <w:t xml:space="preserve"> - Module</w:t>
      </w:r>
    </w:p>
    <w:p w:rsidR="006A22F0" w:rsidRDefault="006A22F0"/>
    <w:p w:rsidR="00DE72AC" w:rsidRDefault="006A22F0" w:rsidP="000E33CF">
      <w:pPr>
        <w:pStyle w:val="ListParagraph"/>
        <w:numPr>
          <w:ilvl w:val="0"/>
          <w:numId w:val="1"/>
        </w:numPr>
      </w:pPr>
      <w:r>
        <w:t>Ground</w:t>
      </w:r>
      <w:r>
        <w:tab/>
      </w:r>
    </w:p>
    <w:p w:rsidR="006A22F0" w:rsidRDefault="00C303C7" w:rsidP="000E33CF">
      <w:pPr>
        <w:pStyle w:val="ListParagraph"/>
        <w:numPr>
          <w:ilvl w:val="0"/>
          <w:numId w:val="1"/>
        </w:numPr>
      </w:pPr>
      <w:r>
        <w:t>Temp Sense</w:t>
      </w:r>
    </w:p>
    <w:p w:rsidR="006A22F0" w:rsidRDefault="00C303C7" w:rsidP="006A22F0">
      <w:pPr>
        <w:pStyle w:val="ListParagraph"/>
        <w:numPr>
          <w:ilvl w:val="0"/>
          <w:numId w:val="1"/>
        </w:numPr>
      </w:pPr>
      <w:r>
        <w:t>Temp Ref</w:t>
      </w:r>
    </w:p>
    <w:p w:rsidR="006A22F0" w:rsidRDefault="00C303C7" w:rsidP="006A22F0">
      <w:pPr>
        <w:pStyle w:val="ListParagraph"/>
        <w:numPr>
          <w:ilvl w:val="0"/>
          <w:numId w:val="1"/>
        </w:numPr>
      </w:pPr>
      <w:r>
        <w:t>-</w:t>
      </w:r>
    </w:p>
    <w:p w:rsidR="006A22F0" w:rsidRDefault="006A22F0" w:rsidP="006A22F0">
      <w:pPr>
        <w:pStyle w:val="ListParagraph"/>
        <w:numPr>
          <w:ilvl w:val="0"/>
          <w:numId w:val="1"/>
        </w:numPr>
      </w:pPr>
      <w:r>
        <w:t>Lamp B</w:t>
      </w:r>
      <w:r w:rsidR="00C303C7">
        <w:t>*</w:t>
      </w:r>
    </w:p>
    <w:p w:rsidR="006A22F0" w:rsidRDefault="006A22F0" w:rsidP="006A22F0">
      <w:pPr>
        <w:pStyle w:val="ListParagraph"/>
        <w:numPr>
          <w:ilvl w:val="0"/>
          <w:numId w:val="1"/>
        </w:numPr>
      </w:pPr>
      <w:r>
        <w:t>Lamp A</w:t>
      </w:r>
    </w:p>
    <w:p w:rsidR="006A22F0" w:rsidRDefault="006A22F0" w:rsidP="006A22F0">
      <w:pPr>
        <w:pStyle w:val="ListParagraph"/>
        <w:numPr>
          <w:ilvl w:val="0"/>
          <w:numId w:val="1"/>
        </w:numPr>
      </w:pPr>
      <w:r>
        <w:t>Glow</w:t>
      </w:r>
      <w:r w:rsidR="00DE72AC">
        <w:t xml:space="preserve"> Plug Relay</w:t>
      </w:r>
    </w:p>
    <w:p w:rsidR="006A22F0" w:rsidRDefault="006A22F0" w:rsidP="006A22F0">
      <w:pPr>
        <w:pStyle w:val="ListParagraph"/>
        <w:numPr>
          <w:ilvl w:val="0"/>
          <w:numId w:val="1"/>
        </w:numPr>
      </w:pPr>
      <w:r>
        <w:t>+12V</w:t>
      </w:r>
    </w:p>
    <w:p w:rsidR="00D606E0" w:rsidRDefault="00C303C7" w:rsidP="00C303C7">
      <w:r>
        <w:t>*not used on NH – NK  Pajero</w:t>
      </w:r>
    </w:p>
    <w:p w:rsidR="00DE72AC" w:rsidRDefault="00DE72AC" w:rsidP="006A22F0">
      <w:pPr>
        <w:pStyle w:val="Heading1"/>
      </w:pPr>
      <w:r>
        <w:t>Wiring Pinout – Vehicle (1995 NJ Pajero GLS)</w:t>
      </w:r>
    </w:p>
    <w:p w:rsidR="00DE72AC" w:rsidRDefault="00C303C7" w:rsidP="00DE72AC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07F3C00" wp14:editId="6C2DA3F7">
            <wp:simplePos x="0" y="0"/>
            <wp:positionH relativeFrom="margin">
              <wp:posOffset>3274060</wp:posOffset>
            </wp:positionH>
            <wp:positionV relativeFrom="page">
              <wp:posOffset>4505325</wp:posOffset>
            </wp:positionV>
            <wp:extent cx="2590800" cy="2202815"/>
            <wp:effectExtent l="76200" t="76200" r="133350" b="140335"/>
            <wp:wrapTight wrapText="bothSides">
              <wp:wrapPolygon edited="0">
                <wp:start x="-318" y="-747"/>
                <wp:lineTo x="-635" y="-560"/>
                <wp:lineTo x="-635" y="22042"/>
                <wp:lineTo x="-318" y="22789"/>
                <wp:lineTo x="22235" y="22789"/>
                <wp:lineTo x="22553" y="20548"/>
                <wp:lineTo x="22553" y="2428"/>
                <wp:lineTo x="22235" y="-374"/>
                <wp:lineTo x="22235" y="-747"/>
                <wp:lineTo x="-318" y="-74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02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Glow Plug Relay</w:t>
      </w:r>
      <w:r w:rsidR="00C303C7">
        <w:tab/>
      </w:r>
      <w:r w:rsidR="00C303C7">
        <w:tab/>
        <w:t>Green</w:t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+12V</w:t>
      </w:r>
      <w:r w:rsidR="00C303C7">
        <w:tab/>
      </w:r>
      <w:r w:rsidR="00C303C7">
        <w:tab/>
      </w:r>
      <w:r w:rsidR="00C303C7">
        <w:tab/>
        <w:t>Black, White Stripe</w:t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–</w:t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–</w:t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–</w:t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Lamp A</w:t>
      </w:r>
      <w:r w:rsidR="00C303C7">
        <w:tab/>
      </w:r>
      <w:r w:rsidR="00C303C7">
        <w:tab/>
      </w:r>
      <w:r w:rsidR="00C303C7">
        <w:tab/>
        <w:t>Blue, Black Stripe</w:t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Ground</w:t>
      </w:r>
      <w:r w:rsidR="00C303C7">
        <w:tab/>
      </w:r>
      <w:r w:rsidR="00C303C7">
        <w:tab/>
      </w:r>
      <w:r w:rsidR="00C303C7">
        <w:tab/>
        <w:t>Black</w:t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–</w:t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–</w:t>
      </w:r>
    </w:p>
    <w:p w:rsidR="00DE72AC" w:rsidRDefault="00DE72AC" w:rsidP="00DE72AC">
      <w:pPr>
        <w:pStyle w:val="ListParagraph"/>
        <w:numPr>
          <w:ilvl w:val="0"/>
          <w:numId w:val="3"/>
        </w:numPr>
      </w:pPr>
      <w:r>
        <w:t>–</w:t>
      </w:r>
    </w:p>
    <w:p w:rsidR="00DE72AC" w:rsidRPr="00DE72AC" w:rsidRDefault="00DE72AC" w:rsidP="00DE72AC">
      <w:pPr>
        <w:pStyle w:val="ListParagraph"/>
      </w:pPr>
    </w:p>
    <w:p w:rsidR="00C303C7" w:rsidRDefault="00C303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A22F0" w:rsidRDefault="006A22F0" w:rsidP="006A22F0">
      <w:pPr>
        <w:pStyle w:val="Heading1"/>
      </w:pPr>
      <w:bookmarkStart w:id="0" w:name="_GoBack"/>
      <w:bookmarkEnd w:id="0"/>
      <w:r>
        <w:lastRenderedPageBreak/>
        <w:t>Configuration</w:t>
      </w:r>
    </w:p>
    <w:p w:rsidR="006A22F0" w:rsidRDefault="006A22F0" w:rsidP="006A22F0"/>
    <w:p w:rsidR="006A22F0" w:rsidRDefault="006A22F0" w:rsidP="006A22F0">
      <w:pPr>
        <w:pStyle w:val="ListParagraph"/>
        <w:numPr>
          <w:ilvl w:val="0"/>
          <w:numId w:val="2"/>
        </w:numPr>
      </w:pPr>
      <w:r>
        <w:t>To enter the menu, press and hold (</w:t>
      </w:r>
      <w:r w:rsidRPr="006A22F0">
        <w:rPr>
          <w:b/>
        </w:rPr>
        <w:t>long press</w:t>
      </w:r>
      <w:r>
        <w:t xml:space="preserve">) the button until a </w:t>
      </w:r>
      <w:r w:rsidRPr="006A22F0">
        <w:rPr>
          <w:b/>
        </w:rPr>
        <w:t>long beep</w:t>
      </w:r>
      <w:r>
        <w:t xml:space="preserve"> is heard.</w:t>
      </w:r>
    </w:p>
    <w:p w:rsidR="006A22F0" w:rsidRDefault="00E3710E" w:rsidP="006A22F0">
      <w:pPr>
        <w:pStyle w:val="ListParagraph"/>
        <w:numPr>
          <w:ilvl w:val="0"/>
          <w:numId w:val="2"/>
        </w:numPr>
      </w:pPr>
      <w:r>
        <w:t>After a moment, the unit will begin beeping</w:t>
      </w:r>
      <w:r w:rsidR="006A22F0">
        <w:t xml:space="preserve"> with the number of beeps corresponding to different settings in the menu.</w:t>
      </w:r>
    </w:p>
    <w:p w:rsidR="006A22F0" w:rsidRDefault="006A22F0" w:rsidP="006A22F0">
      <w:pPr>
        <w:pStyle w:val="ListParagraph"/>
        <w:numPr>
          <w:ilvl w:val="0"/>
          <w:numId w:val="2"/>
        </w:numPr>
      </w:pPr>
      <w:r>
        <w:t>Once the number of beeps reaches the setting you wish to configure, press briefly (</w:t>
      </w:r>
      <w:r>
        <w:rPr>
          <w:b/>
        </w:rPr>
        <w:t xml:space="preserve">short press) </w:t>
      </w:r>
      <w:r>
        <w:t>the button.</w:t>
      </w:r>
    </w:p>
    <w:p w:rsidR="006A22F0" w:rsidRDefault="00E3710E" w:rsidP="006A22F0">
      <w:pPr>
        <w:pStyle w:val="ListParagraph"/>
        <w:numPr>
          <w:ilvl w:val="0"/>
          <w:numId w:val="2"/>
        </w:numPr>
      </w:pPr>
      <w:r>
        <w:t xml:space="preserve">The unit will </w:t>
      </w:r>
      <w:r w:rsidR="006A22F0">
        <w:t>continue beeping with the number of beeps corresponding to the options available for the setting you wish to configure.</w:t>
      </w:r>
    </w:p>
    <w:p w:rsidR="00E3710E" w:rsidRDefault="00E3710E" w:rsidP="00E3710E">
      <w:pPr>
        <w:pStyle w:val="ListParagraph"/>
        <w:numPr>
          <w:ilvl w:val="0"/>
          <w:numId w:val="2"/>
        </w:numPr>
      </w:pPr>
      <w:r>
        <w:t xml:space="preserve">Once the number of beeps reaches the option you wish to apply for that setting, </w:t>
      </w:r>
      <w:r>
        <w:rPr>
          <w:b/>
        </w:rPr>
        <w:t>short press</w:t>
      </w:r>
      <w:r>
        <w:t xml:space="preserve"> the button to save it permanently and exit the menu.</w:t>
      </w:r>
    </w:p>
    <w:p w:rsidR="00E3710E" w:rsidRDefault="00E3710E" w:rsidP="00E3710E">
      <w:pPr>
        <w:pStyle w:val="ListParagraph"/>
        <w:numPr>
          <w:ilvl w:val="0"/>
          <w:numId w:val="2"/>
        </w:numPr>
      </w:pPr>
      <w:r>
        <w:t>The table below explains the options and the number of beeps which apply to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567"/>
        <w:gridCol w:w="3776"/>
      </w:tblGrid>
      <w:tr w:rsidR="00E3710E" w:rsidTr="00CE1682">
        <w:tc>
          <w:tcPr>
            <w:tcW w:w="70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3710E" w:rsidRDefault="00E3710E" w:rsidP="00E3710E">
            <w:r>
              <w:t>1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3710E" w:rsidRDefault="00E3710E" w:rsidP="00E3710E">
            <w:r>
              <w:t>Pre-Glow Duration</w:t>
            </w:r>
          </w:p>
        </w:tc>
        <w:tc>
          <w:tcPr>
            <w:tcW w:w="567" w:type="dxa"/>
            <w:shd w:val="clear" w:color="auto" w:fill="E7E6E6" w:themeFill="background2"/>
          </w:tcPr>
          <w:p w:rsidR="00E3710E" w:rsidRDefault="00E3710E" w:rsidP="00E3710E"/>
        </w:tc>
        <w:tc>
          <w:tcPr>
            <w:tcW w:w="3776" w:type="dxa"/>
            <w:shd w:val="clear" w:color="auto" w:fill="E7E6E6" w:themeFill="background2"/>
          </w:tcPr>
          <w:p w:rsidR="00E3710E" w:rsidRDefault="00E3710E" w:rsidP="00E3710E">
            <w:r>
              <w:t>(seconds)</w:t>
            </w:r>
          </w:p>
        </w:tc>
      </w:tr>
      <w:tr w:rsidR="00E3710E" w:rsidTr="00CE168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Controls how long before the dash light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1</w:t>
            </w:r>
          </w:p>
        </w:tc>
        <w:tc>
          <w:tcPr>
            <w:tcW w:w="3776" w:type="dxa"/>
          </w:tcPr>
          <w:p w:rsidR="00E3710E" w:rsidRDefault="00E3710E" w:rsidP="00E3710E">
            <w:r>
              <w:t>4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goes out after turning the glow plugs on.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2</w:t>
            </w:r>
          </w:p>
        </w:tc>
        <w:tc>
          <w:tcPr>
            <w:tcW w:w="3776" w:type="dxa"/>
          </w:tcPr>
          <w:p w:rsidR="00E3710E" w:rsidRDefault="00E3710E" w:rsidP="00E3710E">
            <w:r>
              <w:t>6 (default)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(how long until the glow plugs are up to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3</w:t>
            </w:r>
          </w:p>
        </w:tc>
        <w:tc>
          <w:tcPr>
            <w:tcW w:w="3776" w:type="dxa"/>
          </w:tcPr>
          <w:p w:rsidR="00E3710E" w:rsidRDefault="00E3710E" w:rsidP="00E3710E">
            <w:r>
              <w:t>8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temp)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4</w:t>
            </w:r>
          </w:p>
        </w:tc>
        <w:tc>
          <w:tcPr>
            <w:tcW w:w="3776" w:type="dxa"/>
          </w:tcPr>
          <w:p w:rsidR="00E3710E" w:rsidRDefault="00E3710E" w:rsidP="00E3710E">
            <w:r>
              <w:t>10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10E" w:rsidRDefault="00E3710E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5</w:t>
            </w:r>
          </w:p>
        </w:tc>
        <w:tc>
          <w:tcPr>
            <w:tcW w:w="3776" w:type="dxa"/>
          </w:tcPr>
          <w:p w:rsidR="00E3710E" w:rsidRDefault="00E3710E" w:rsidP="00E3710E">
            <w:r>
              <w:t>12</w:t>
            </w:r>
          </w:p>
        </w:tc>
      </w:tr>
      <w:tr w:rsidR="00E3710E" w:rsidTr="00CE1682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E3710E" w:rsidRDefault="00E3710E" w:rsidP="00E3710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E3710E" w:rsidRDefault="00E3710E" w:rsidP="00E3710E">
            <w:r>
              <w:t>Glow Duration</w:t>
            </w:r>
          </w:p>
        </w:tc>
        <w:tc>
          <w:tcPr>
            <w:tcW w:w="567" w:type="dxa"/>
            <w:shd w:val="clear" w:color="auto" w:fill="E7E6E6" w:themeFill="background2"/>
          </w:tcPr>
          <w:p w:rsidR="00E3710E" w:rsidRDefault="00E3710E" w:rsidP="00E3710E"/>
        </w:tc>
        <w:tc>
          <w:tcPr>
            <w:tcW w:w="3776" w:type="dxa"/>
            <w:shd w:val="clear" w:color="auto" w:fill="E7E6E6" w:themeFill="background2"/>
          </w:tcPr>
          <w:p w:rsidR="00E3710E" w:rsidRDefault="00E3710E" w:rsidP="00E3710E">
            <w:r>
              <w:t>(seconds)</w:t>
            </w:r>
          </w:p>
        </w:tc>
      </w:tr>
      <w:tr w:rsidR="00E3710E" w:rsidTr="00CE168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Controls how long before the glow plugs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1</w:t>
            </w:r>
          </w:p>
        </w:tc>
        <w:tc>
          <w:tcPr>
            <w:tcW w:w="3776" w:type="dxa"/>
          </w:tcPr>
          <w:p w:rsidR="00E3710E" w:rsidRDefault="00E3710E" w:rsidP="00E3710E">
            <w:r>
              <w:t>6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should stay on after the lamp has gone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2</w:t>
            </w:r>
          </w:p>
        </w:tc>
        <w:tc>
          <w:tcPr>
            <w:tcW w:w="3776" w:type="dxa"/>
          </w:tcPr>
          <w:p w:rsidR="00E3710E" w:rsidRDefault="00E3710E" w:rsidP="00E3710E">
            <w:r>
              <w:t>10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out and the engine has been started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3</w:t>
            </w:r>
          </w:p>
        </w:tc>
        <w:tc>
          <w:tcPr>
            <w:tcW w:w="3776" w:type="dxa"/>
          </w:tcPr>
          <w:p w:rsidR="00E3710E" w:rsidRDefault="00E3710E" w:rsidP="00E3710E">
            <w:r>
              <w:t>15 (default)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E3710E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4</w:t>
            </w:r>
          </w:p>
        </w:tc>
        <w:tc>
          <w:tcPr>
            <w:tcW w:w="3776" w:type="dxa"/>
          </w:tcPr>
          <w:p w:rsidR="00E3710E" w:rsidRDefault="00E3710E" w:rsidP="00E3710E">
            <w:r>
              <w:t>20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E3710E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5</w:t>
            </w:r>
          </w:p>
        </w:tc>
        <w:tc>
          <w:tcPr>
            <w:tcW w:w="3776" w:type="dxa"/>
          </w:tcPr>
          <w:p w:rsidR="00E3710E" w:rsidRDefault="00E3710E" w:rsidP="00E3710E">
            <w:r>
              <w:t>25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E3710E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6</w:t>
            </w:r>
          </w:p>
        </w:tc>
        <w:tc>
          <w:tcPr>
            <w:tcW w:w="3776" w:type="dxa"/>
          </w:tcPr>
          <w:p w:rsidR="00E3710E" w:rsidRDefault="00E3710E" w:rsidP="00E3710E">
            <w:r>
              <w:t>30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E3710E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7</w:t>
            </w:r>
          </w:p>
        </w:tc>
        <w:tc>
          <w:tcPr>
            <w:tcW w:w="3776" w:type="dxa"/>
          </w:tcPr>
          <w:p w:rsidR="00E3710E" w:rsidRDefault="00E3710E" w:rsidP="00E3710E">
            <w:r>
              <w:t>40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E3710E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8</w:t>
            </w:r>
          </w:p>
        </w:tc>
        <w:tc>
          <w:tcPr>
            <w:tcW w:w="3776" w:type="dxa"/>
          </w:tcPr>
          <w:p w:rsidR="00E3710E" w:rsidRDefault="00E3710E" w:rsidP="00E3710E">
            <w:r>
              <w:t>60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10E" w:rsidRDefault="00E3710E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9</w:t>
            </w:r>
          </w:p>
        </w:tc>
        <w:tc>
          <w:tcPr>
            <w:tcW w:w="3776" w:type="dxa"/>
          </w:tcPr>
          <w:p w:rsidR="00E3710E" w:rsidRDefault="00E3710E" w:rsidP="00E3710E">
            <w:r>
              <w:t>120</w:t>
            </w:r>
          </w:p>
        </w:tc>
      </w:tr>
      <w:tr w:rsidR="00E3710E" w:rsidTr="00CE1682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E3710E" w:rsidRDefault="00E3710E" w:rsidP="00E3710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E3710E" w:rsidRDefault="00E3710E" w:rsidP="00E3710E">
            <w:r>
              <w:t>After-Glow Duration</w:t>
            </w:r>
          </w:p>
        </w:tc>
        <w:tc>
          <w:tcPr>
            <w:tcW w:w="567" w:type="dxa"/>
            <w:shd w:val="clear" w:color="auto" w:fill="E7E6E6" w:themeFill="background2"/>
          </w:tcPr>
          <w:p w:rsidR="00E3710E" w:rsidRDefault="00E3710E" w:rsidP="00E3710E"/>
        </w:tc>
        <w:tc>
          <w:tcPr>
            <w:tcW w:w="3776" w:type="dxa"/>
            <w:shd w:val="clear" w:color="auto" w:fill="E7E6E6" w:themeFill="background2"/>
          </w:tcPr>
          <w:p w:rsidR="00E3710E" w:rsidRDefault="00E3710E" w:rsidP="00E3710E">
            <w:r>
              <w:t>(seconds)</w:t>
            </w:r>
          </w:p>
        </w:tc>
      </w:tr>
      <w:tr w:rsidR="00E3710E" w:rsidTr="00CE168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Once the engine is started, the glow plugs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1</w:t>
            </w:r>
          </w:p>
        </w:tc>
        <w:tc>
          <w:tcPr>
            <w:tcW w:w="3776" w:type="dxa"/>
          </w:tcPr>
          <w:p w:rsidR="00E3710E" w:rsidRDefault="00E3710E" w:rsidP="00E3710E">
            <w:r>
              <w:t>Disabled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CE1682">
            <w:r>
              <w:t>toggle on/off to keep the glow plugs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2</w:t>
            </w:r>
          </w:p>
        </w:tc>
        <w:tc>
          <w:tcPr>
            <w:tcW w:w="3776" w:type="dxa"/>
          </w:tcPr>
          <w:p w:rsidR="00E3710E" w:rsidRDefault="00E3710E" w:rsidP="00E3710E">
            <w:r>
              <w:t>180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warm but not so hot as to damage the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3</w:t>
            </w:r>
          </w:p>
        </w:tc>
        <w:tc>
          <w:tcPr>
            <w:tcW w:w="3776" w:type="dxa"/>
          </w:tcPr>
          <w:p w:rsidR="00E3710E" w:rsidRDefault="00E3710E" w:rsidP="00E3710E">
            <w:r>
              <w:t>240 (default)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glow plugs. Aids starting in very cold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4</w:t>
            </w:r>
          </w:p>
        </w:tc>
        <w:tc>
          <w:tcPr>
            <w:tcW w:w="3776" w:type="dxa"/>
          </w:tcPr>
          <w:p w:rsidR="00E3710E" w:rsidRDefault="00E3710E" w:rsidP="00E3710E">
            <w:r>
              <w:t>300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weather while the engine gets up to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5</w:t>
            </w:r>
          </w:p>
        </w:tc>
        <w:tc>
          <w:tcPr>
            <w:tcW w:w="3776" w:type="dxa"/>
          </w:tcPr>
          <w:p w:rsidR="00E3710E" w:rsidRDefault="00E3710E" w:rsidP="00E3710E">
            <w:r>
              <w:t>360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10E" w:rsidRDefault="00CE1682" w:rsidP="00E3710E">
            <w:r>
              <w:t>temperature.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6</w:t>
            </w:r>
          </w:p>
        </w:tc>
        <w:tc>
          <w:tcPr>
            <w:tcW w:w="3776" w:type="dxa"/>
          </w:tcPr>
          <w:p w:rsidR="00E3710E" w:rsidRDefault="00E3710E" w:rsidP="00E3710E">
            <w:r>
              <w:t>480</w:t>
            </w:r>
          </w:p>
        </w:tc>
      </w:tr>
      <w:tr w:rsidR="00E3710E" w:rsidTr="00CE1682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10E" w:rsidRDefault="00E3710E" w:rsidP="00E3710E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10E" w:rsidRDefault="00E3710E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E3710E" w:rsidRDefault="00E3710E" w:rsidP="00E3710E">
            <w:r>
              <w:t>7</w:t>
            </w:r>
          </w:p>
        </w:tc>
        <w:tc>
          <w:tcPr>
            <w:tcW w:w="3776" w:type="dxa"/>
          </w:tcPr>
          <w:p w:rsidR="00E3710E" w:rsidRDefault="00E3710E" w:rsidP="00E3710E">
            <w:r>
              <w:t>600</w:t>
            </w:r>
          </w:p>
        </w:tc>
      </w:tr>
      <w:tr w:rsidR="00E3710E" w:rsidTr="00CE1682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E3710E" w:rsidRDefault="00CE1682" w:rsidP="00E3710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E3710E" w:rsidRDefault="00CE1682" w:rsidP="00E3710E">
            <w:r>
              <w:t>After-Glow Interval</w:t>
            </w:r>
          </w:p>
        </w:tc>
        <w:tc>
          <w:tcPr>
            <w:tcW w:w="567" w:type="dxa"/>
            <w:shd w:val="clear" w:color="auto" w:fill="E7E6E6" w:themeFill="background2"/>
          </w:tcPr>
          <w:p w:rsidR="00E3710E" w:rsidRDefault="00E3710E" w:rsidP="00E3710E"/>
        </w:tc>
        <w:tc>
          <w:tcPr>
            <w:tcW w:w="3776" w:type="dxa"/>
            <w:shd w:val="clear" w:color="auto" w:fill="E7E6E6" w:themeFill="background2"/>
          </w:tcPr>
          <w:p w:rsidR="00E3710E" w:rsidRDefault="00CE1682" w:rsidP="00E3710E">
            <w:r>
              <w:t>(seconds)</w:t>
            </w:r>
          </w:p>
        </w:tc>
      </w:tr>
      <w:tr w:rsidR="00CE1682" w:rsidTr="00CE168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1682" w:rsidRDefault="00913DF8" w:rsidP="00E3710E">
            <w:r>
              <w:t>How long on, how long off. Applies to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1</w:t>
            </w:r>
          </w:p>
        </w:tc>
        <w:tc>
          <w:tcPr>
            <w:tcW w:w="3776" w:type="dxa"/>
          </w:tcPr>
          <w:p w:rsidR="00CE1682" w:rsidRDefault="00CE1682" w:rsidP="00E3710E">
            <w:r>
              <w:t>1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913DF8" w:rsidP="00E3710E">
            <w:r>
              <w:t>The after-glow mode. 2 seconds is normal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2</w:t>
            </w:r>
          </w:p>
        </w:tc>
        <w:tc>
          <w:tcPr>
            <w:tcW w:w="3776" w:type="dxa"/>
          </w:tcPr>
          <w:p w:rsidR="00CE1682" w:rsidRDefault="00CE1682" w:rsidP="00E3710E">
            <w:r>
              <w:t>2</w:t>
            </w:r>
            <w:r w:rsidR="00913DF8">
              <w:t xml:space="preserve"> (default)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3</w:t>
            </w:r>
          </w:p>
        </w:tc>
        <w:tc>
          <w:tcPr>
            <w:tcW w:w="3776" w:type="dxa"/>
          </w:tcPr>
          <w:p w:rsidR="00CE1682" w:rsidRDefault="00CE1682" w:rsidP="00E3710E">
            <w:r>
              <w:t>3</w:t>
            </w:r>
          </w:p>
        </w:tc>
      </w:tr>
      <w:tr w:rsidR="00CE1682" w:rsidTr="00CE1682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CE1682" w:rsidRDefault="00CE1682" w:rsidP="00E3710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CE1682" w:rsidRDefault="00CE1682" w:rsidP="00E3710E">
            <w:r>
              <w:t>Glow Temp Threshold</w:t>
            </w:r>
          </w:p>
        </w:tc>
        <w:tc>
          <w:tcPr>
            <w:tcW w:w="567" w:type="dxa"/>
            <w:shd w:val="clear" w:color="auto" w:fill="E7E6E6" w:themeFill="background2"/>
          </w:tcPr>
          <w:p w:rsidR="00CE1682" w:rsidRDefault="00CE1682" w:rsidP="00E3710E"/>
        </w:tc>
        <w:tc>
          <w:tcPr>
            <w:tcW w:w="3776" w:type="dxa"/>
            <w:shd w:val="clear" w:color="auto" w:fill="E7E6E6" w:themeFill="background2"/>
          </w:tcPr>
          <w:p w:rsidR="00CE1682" w:rsidRDefault="00CE1682" w:rsidP="00E3710E">
            <w:r>
              <w:t>(deg C)</w:t>
            </w:r>
          </w:p>
        </w:tc>
      </w:tr>
      <w:tr w:rsidR="00CE1682" w:rsidTr="00CE168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1682" w:rsidRDefault="00913DF8" w:rsidP="00913DF8">
            <w:r>
              <w:t xml:space="preserve">The engine block temperature above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1</w:t>
            </w:r>
          </w:p>
        </w:tc>
        <w:tc>
          <w:tcPr>
            <w:tcW w:w="3776" w:type="dxa"/>
          </w:tcPr>
          <w:p w:rsidR="00CE1682" w:rsidRDefault="00CE1682" w:rsidP="00E3710E">
            <w:r>
              <w:t>Disabled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913DF8" w:rsidP="00E3710E">
            <w:r>
              <w:t xml:space="preserve">which the glow plugs will not be activated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2</w:t>
            </w:r>
          </w:p>
        </w:tc>
        <w:tc>
          <w:tcPr>
            <w:tcW w:w="3776" w:type="dxa"/>
          </w:tcPr>
          <w:p w:rsidR="00CE1682" w:rsidRDefault="00CE1682" w:rsidP="00E3710E">
            <w:r>
              <w:t>50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913DF8" w:rsidP="00E3710E">
            <w:r>
              <w:t>at all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3</w:t>
            </w:r>
          </w:p>
        </w:tc>
        <w:tc>
          <w:tcPr>
            <w:tcW w:w="3776" w:type="dxa"/>
          </w:tcPr>
          <w:p w:rsidR="00CE1682" w:rsidRDefault="00CE1682" w:rsidP="00E3710E">
            <w:r>
              <w:t>55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4</w:t>
            </w:r>
          </w:p>
        </w:tc>
        <w:tc>
          <w:tcPr>
            <w:tcW w:w="3776" w:type="dxa"/>
          </w:tcPr>
          <w:p w:rsidR="00CE1682" w:rsidRDefault="00CE1682" w:rsidP="00E3710E">
            <w:r>
              <w:t>60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5</w:t>
            </w:r>
          </w:p>
        </w:tc>
        <w:tc>
          <w:tcPr>
            <w:tcW w:w="3776" w:type="dxa"/>
          </w:tcPr>
          <w:p w:rsidR="00CE1682" w:rsidRDefault="00CE1682" w:rsidP="00E3710E">
            <w:r>
              <w:t>65 (default)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6</w:t>
            </w:r>
          </w:p>
        </w:tc>
        <w:tc>
          <w:tcPr>
            <w:tcW w:w="3776" w:type="dxa"/>
          </w:tcPr>
          <w:p w:rsidR="00CE1682" w:rsidRDefault="00CE1682" w:rsidP="00E3710E">
            <w:r>
              <w:t>70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7</w:t>
            </w:r>
          </w:p>
        </w:tc>
        <w:tc>
          <w:tcPr>
            <w:tcW w:w="3776" w:type="dxa"/>
          </w:tcPr>
          <w:p w:rsidR="00CE1682" w:rsidRDefault="00CE1682" w:rsidP="00E3710E">
            <w:r>
              <w:t>75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8</w:t>
            </w:r>
          </w:p>
        </w:tc>
        <w:tc>
          <w:tcPr>
            <w:tcW w:w="3776" w:type="dxa"/>
          </w:tcPr>
          <w:p w:rsidR="00CE1682" w:rsidRDefault="00CE1682" w:rsidP="00E3710E">
            <w:r>
              <w:t>80</w:t>
            </w:r>
          </w:p>
        </w:tc>
      </w:tr>
      <w:tr w:rsidR="00CE1682" w:rsidTr="00CE1682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CE1682" w:rsidRDefault="00CE1682" w:rsidP="00E3710E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CE1682" w:rsidRDefault="00CE1682" w:rsidP="00E3710E">
            <w:r>
              <w:t>Temp Alert Threshold</w:t>
            </w:r>
          </w:p>
        </w:tc>
        <w:tc>
          <w:tcPr>
            <w:tcW w:w="567" w:type="dxa"/>
            <w:shd w:val="clear" w:color="auto" w:fill="E7E6E6" w:themeFill="background2"/>
          </w:tcPr>
          <w:p w:rsidR="00CE1682" w:rsidRDefault="00CE1682" w:rsidP="00E3710E"/>
        </w:tc>
        <w:tc>
          <w:tcPr>
            <w:tcW w:w="3776" w:type="dxa"/>
            <w:shd w:val="clear" w:color="auto" w:fill="E7E6E6" w:themeFill="background2"/>
          </w:tcPr>
          <w:p w:rsidR="00CE1682" w:rsidRDefault="00CE1682" w:rsidP="00E3710E">
            <w:r>
              <w:t>(deg C)</w:t>
            </w:r>
          </w:p>
        </w:tc>
      </w:tr>
      <w:tr w:rsidR="00CE1682" w:rsidTr="00CE168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1682" w:rsidRDefault="00913DF8" w:rsidP="00913DF8">
            <w:r>
              <w:t>A subtle high-temperature alert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1</w:t>
            </w:r>
          </w:p>
        </w:tc>
        <w:tc>
          <w:tcPr>
            <w:tcW w:w="3776" w:type="dxa"/>
          </w:tcPr>
          <w:p w:rsidR="00CE1682" w:rsidRDefault="00CE1682" w:rsidP="00E3710E">
            <w:r>
              <w:t>Disabled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2</w:t>
            </w:r>
          </w:p>
        </w:tc>
        <w:tc>
          <w:tcPr>
            <w:tcW w:w="3776" w:type="dxa"/>
          </w:tcPr>
          <w:p w:rsidR="00CE1682" w:rsidRDefault="00CE1682" w:rsidP="00E3710E">
            <w:r>
              <w:t>95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3</w:t>
            </w:r>
          </w:p>
        </w:tc>
        <w:tc>
          <w:tcPr>
            <w:tcW w:w="3776" w:type="dxa"/>
          </w:tcPr>
          <w:p w:rsidR="00CE1682" w:rsidRDefault="00CE1682" w:rsidP="00E3710E">
            <w:r>
              <w:t>98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4</w:t>
            </w:r>
          </w:p>
        </w:tc>
        <w:tc>
          <w:tcPr>
            <w:tcW w:w="3776" w:type="dxa"/>
          </w:tcPr>
          <w:p w:rsidR="00CE1682" w:rsidRDefault="00CE1682" w:rsidP="00E3710E">
            <w:r>
              <w:t>100 (default)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5</w:t>
            </w:r>
          </w:p>
        </w:tc>
        <w:tc>
          <w:tcPr>
            <w:tcW w:w="3776" w:type="dxa"/>
          </w:tcPr>
          <w:p w:rsidR="00CE1682" w:rsidRDefault="00CE1682" w:rsidP="00E3710E">
            <w:r>
              <w:t>105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6</w:t>
            </w:r>
          </w:p>
        </w:tc>
        <w:tc>
          <w:tcPr>
            <w:tcW w:w="3776" w:type="dxa"/>
          </w:tcPr>
          <w:p w:rsidR="00CE1682" w:rsidRDefault="00CE1682" w:rsidP="00E3710E">
            <w:r>
              <w:t>110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7</w:t>
            </w:r>
          </w:p>
        </w:tc>
        <w:tc>
          <w:tcPr>
            <w:tcW w:w="3776" w:type="dxa"/>
          </w:tcPr>
          <w:p w:rsidR="00CE1682" w:rsidRDefault="00CE1682" w:rsidP="00E3710E">
            <w:r>
              <w:t>115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8</w:t>
            </w:r>
          </w:p>
        </w:tc>
        <w:tc>
          <w:tcPr>
            <w:tcW w:w="3776" w:type="dxa"/>
          </w:tcPr>
          <w:p w:rsidR="00CE1682" w:rsidRDefault="00CE1682" w:rsidP="00E3710E">
            <w:r>
              <w:t>120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9</w:t>
            </w:r>
          </w:p>
        </w:tc>
        <w:tc>
          <w:tcPr>
            <w:tcW w:w="3776" w:type="dxa"/>
          </w:tcPr>
          <w:p w:rsidR="00CE1682" w:rsidRDefault="00CE1682" w:rsidP="00E3710E">
            <w:r>
              <w:t>125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10</w:t>
            </w:r>
          </w:p>
        </w:tc>
        <w:tc>
          <w:tcPr>
            <w:tcW w:w="3776" w:type="dxa"/>
          </w:tcPr>
          <w:p w:rsidR="00CE1682" w:rsidRDefault="00CE1682" w:rsidP="00E3710E">
            <w:r>
              <w:t>130</w:t>
            </w:r>
          </w:p>
        </w:tc>
      </w:tr>
      <w:tr w:rsidR="00CE1682" w:rsidTr="00CE1682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CE1682" w:rsidRDefault="00CE1682" w:rsidP="00E3710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CE1682" w:rsidRDefault="00CE1682" w:rsidP="00E3710E">
            <w:r>
              <w:t>Temp Critical Threshold</w:t>
            </w:r>
          </w:p>
        </w:tc>
        <w:tc>
          <w:tcPr>
            <w:tcW w:w="567" w:type="dxa"/>
            <w:shd w:val="clear" w:color="auto" w:fill="E7E6E6" w:themeFill="background2"/>
          </w:tcPr>
          <w:p w:rsidR="00CE1682" w:rsidRDefault="00CE1682" w:rsidP="00E3710E"/>
        </w:tc>
        <w:tc>
          <w:tcPr>
            <w:tcW w:w="3776" w:type="dxa"/>
            <w:shd w:val="clear" w:color="auto" w:fill="E7E6E6" w:themeFill="background2"/>
          </w:tcPr>
          <w:p w:rsidR="00CE1682" w:rsidRDefault="00CE1682" w:rsidP="00E3710E">
            <w:r>
              <w:t>(deg C)</w:t>
            </w:r>
          </w:p>
        </w:tc>
      </w:tr>
      <w:tr w:rsidR="00CE1682" w:rsidTr="00CE168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1682" w:rsidRDefault="00913DF8" w:rsidP="00E3710E">
            <w:r>
              <w:t>A less-subtle temperature alert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1</w:t>
            </w:r>
          </w:p>
        </w:tc>
        <w:tc>
          <w:tcPr>
            <w:tcW w:w="3776" w:type="dxa"/>
          </w:tcPr>
          <w:p w:rsidR="00CE1682" w:rsidRDefault="00CE1682" w:rsidP="00E3710E">
            <w:r>
              <w:t>Disabled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2</w:t>
            </w:r>
          </w:p>
        </w:tc>
        <w:tc>
          <w:tcPr>
            <w:tcW w:w="3776" w:type="dxa"/>
          </w:tcPr>
          <w:p w:rsidR="00CE1682" w:rsidRDefault="00CE1682" w:rsidP="00E3710E">
            <w:r>
              <w:t>95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3</w:t>
            </w:r>
          </w:p>
        </w:tc>
        <w:tc>
          <w:tcPr>
            <w:tcW w:w="3776" w:type="dxa"/>
          </w:tcPr>
          <w:p w:rsidR="00CE1682" w:rsidRDefault="00CE1682" w:rsidP="00E3710E">
            <w:r>
              <w:t>100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4</w:t>
            </w:r>
          </w:p>
        </w:tc>
        <w:tc>
          <w:tcPr>
            <w:tcW w:w="3776" w:type="dxa"/>
          </w:tcPr>
          <w:p w:rsidR="00CE1682" w:rsidRDefault="00CE1682" w:rsidP="00E3710E">
            <w:r>
              <w:t>105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5</w:t>
            </w:r>
          </w:p>
        </w:tc>
        <w:tc>
          <w:tcPr>
            <w:tcW w:w="3776" w:type="dxa"/>
          </w:tcPr>
          <w:p w:rsidR="00CE1682" w:rsidRDefault="00CE1682" w:rsidP="00E3710E">
            <w:r>
              <w:t>110 (default)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6</w:t>
            </w:r>
          </w:p>
        </w:tc>
        <w:tc>
          <w:tcPr>
            <w:tcW w:w="3776" w:type="dxa"/>
          </w:tcPr>
          <w:p w:rsidR="00CE1682" w:rsidRDefault="00CE1682" w:rsidP="00E3710E">
            <w:r>
              <w:t>115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7</w:t>
            </w:r>
          </w:p>
        </w:tc>
        <w:tc>
          <w:tcPr>
            <w:tcW w:w="3776" w:type="dxa"/>
          </w:tcPr>
          <w:p w:rsidR="00CE1682" w:rsidRDefault="00CE1682" w:rsidP="00E3710E">
            <w:r>
              <w:t>120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8</w:t>
            </w:r>
          </w:p>
        </w:tc>
        <w:tc>
          <w:tcPr>
            <w:tcW w:w="3776" w:type="dxa"/>
          </w:tcPr>
          <w:p w:rsidR="00CE1682" w:rsidRDefault="00CE1682" w:rsidP="00E3710E">
            <w:r>
              <w:t>125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9</w:t>
            </w:r>
          </w:p>
        </w:tc>
        <w:tc>
          <w:tcPr>
            <w:tcW w:w="3776" w:type="dxa"/>
          </w:tcPr>
          <w:p w:rsidR="00CE1682" w:rsidRDefault="00CE1682" w:rsidP="00E3710E">
            <w:r>
              <w:t>130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10</w:t>
            </w:r>
          </w:p>
        </w:tc>
        <w:tc>
          <w:tcPr>
            <w:tcW w:w="3776" w:type="dxa"/>
          </w:tcPr>
          <w:p w:rsidR="00CE1682" w:rsidRDefault="00CE1682" w:rsidP="00E3710E">
            <w:r>
              <w:t>135</w:t>
            </w:r>
          </w:p>
        </w:tc>
      </w:tr>
      <w:tr w:rsidR="00CE1682" w:rsidTr="00CE1682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CE1682" w:rsidRDefault="00CE1682" w:rsidP="00E3710E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CE1682" w:rsidRDefault="00CE1682" w:rsidP="00E3710E">
            <w:r>
              <w:t>Voltage Alarm Mode</w:t>
            </w:r>
          </w:p>
        </w:tc>
        <w:tc>
          <w:tcPr>
            <w:tcW w:w="567" w:type="dxa"/>
            <w:shd w:val="clear" w:color="auto" w:fill="E7E6E6" w:themeFill="background2"/>
          </w:tcPr>
          <w:p w:rsidR="00CE1682" w:rsidRDefault="00CE1682" w:rsidP="00E3710E"/>
        </w:tc>
        <w:tc>
          <w:tcPr>
            <w:tcW w:w="3776" w:type="dxa"/>
            <w:shd w:val="clear" w:color="auto" w:fill="E7E6E6" w:themeFill="background2"/>
          </w:tcPr>
          <w:p w:rsidR="00CE1682" w:rsidRDefault="00CE1682" w:rsidP="00E3710E"/>
        </w:tc>
      </w:tr>
      <w:tr w:rsidR="00CE1682" w:rsidTr="00CE168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1682" w:rsidRDefault="00913DF8" w:rsidP="00E3710E">
            <w:r>
              <w:t>Depending on the mode, this will alert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1</w:t>
            </w:r>
          </w:p>
        </w:tc>
        <w:tc>
          <w:tcPr>
            <w:tcW w:w="3776" w:type="dxa"/>
          </w:tcPr>
          <w:p w:rsidR="00CE1682" w:rsidRDefault="00CE1682" w:rsidP="00E3710E">
            <w:r>
              <w:t>Disabled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913DF8" w:rsidP="00E3710E">
            <w:r>
              <w:t xml:space="preserve">you to issues with the alternator or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2</w:t>
            </w:r>
          </w:p>
        </w:tc>
        <w:tc>
          <w:tcPr>
            <w:tcW w:w="3776" w:type="dxa"/>
          </w:tcPr>
          <w:p w:rsidR="00CE1682" w:rsidRDefault="00CE1682" w:rsidP="00E3710E">
            <w:r>
              <w:t>Low Battery (&lt;11.5V)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913DF8" w:rsidP="00E3710E">
            <w:r>
              <w:t>battery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3</w:t>
            </w:r>
          </w:p>
        </w:tc>
        <w:tc>
          <w:tcPr>
            <w:tcW w:w="3776" w:type="dxa"/>
          </w:tcPr>
          <w:p w:rsidR="00CE1682" w:rsidRDefault="00CE1682" w:rsidP="00E3710E">
            <w:r>
              <w:t>Not Charging Only (&lt;12.5V)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4</w:t>
            </w:r>
          </w:p>
        </w:tc>
        <w:tc>
          <w:tcPr>
            <w:tcW w:w="3776" w:type="dxa"/>
          </w:tcPr>
          <w:p w:rsidR="00CE1682" w:rsidRDefault="00CE1682" w:rsidP="00E3710E">
            <w:r>
              <w:t>Over Charging Only (&gt;15V)</w:t>
            </w:r>
          </w:p>
        </w:tc>
      </w:tr>
      <w:tr w:rsidR="00CE1682" w:rsidTr="00CE1682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1682" w:rsidRDefault="00CE1682" w:rsidP="00E3710E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682" w:rsidRDefault="00CE1682" w:rsidP="00E3710E"/>
        </w:tc>
        <w:tc>
          <w:tcPr>
            <w:tcW w:w="567" w:type="dxa"/>
            <w:tcBorders>
              <w:left w:val="single" w:sz="4" w:space="0" w:color="auto"/>
            </w:tcBorders>
          </w:tcPr>
          <w:p w:rsidR="00CE1682" w:rsidRDefault="00CE1682" w:rsidP="00E3710E">
            <w:r>
              <w:t>5</w:t>
            </w:r>
          </w:p>
        </w:tc>
        <w:tc>
          <w:tcPr>
            <w:tcW w:w="3776" w:type="dxa"/>
          </w:tcPr>
          <w:p w:rsidR="00CE1682" w:rsidRDefault="00CE1682" w:rsidP="00CE1682">
            <w:r>
              <w:t>Over Charging &amp; Not Charging (default)</w:t>
            </w:r>
          </w:p>
        </w:tc>
      </w:tr>
    </w:tbl>
    <w:p w:rsidR="00E3710E" w:rsidRPr="006A22F0" w:rsidRDefault="00E3710E" w:rsidP="00E3710E"/>
    <w:sectPr w:rsidR="00E3710E" w:rsidRPr="006A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26E"/>
    <w:multiLevelType w:val="hybridMultilevel"/>
    <w:tmpl w:val="7788F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D3A34"/>
    <w:multiLevelType w:val="hybridMultilevel"/>
    <w:tmpl w:val="2BE20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82D33"/>
    <w:multiLevelType w:val="hybridMultilevel"/>
    <w:tmpl w:val="8422A4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E0"/>
    <w:rsid w:val="001D1DEE"/>
    <w:rsid w:val="006A22F0"/>
    <w:rsid w:val="00913DF8"/>
    <w:rsid w:val="00984B2E"/>
    <w:rsid w:val="00B6348F"/>
    <w:rsid w:val="00C303C7"/>
    <w:rsid w:val="00CE1682"/>
    <w:rsid w:val="00D606E0"/>
    <w:rsid w:val="00DE72AC"/>
    <w:rsid w:val="00E3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B2EB"/>
  <w15:chartTrackingRefBased/>
  <w15:docId w15:val="{C52954EB-57A4-4F75-8EA7-C552C9CF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22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2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2017-10-14T12:56:00Z</cp:lastPrinted>
  <dcterms:created xsi:type="dcterms:W3CDTF">2017-10-14T12:20:00Z</dcterms:created>
  <dcterms:modified xsi:type="dcterms:W3CDTF">2017-11-06T03:53:00Z</dcterms:modified>
</cp:coreProperties>
</file>