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7B9" w:rsidRDefault="00AD17B9"/>
    <w:p w:rsidR="00536002" w:rsidRDefault="00536002" w:rsidP="00536002">
      <w:pPr>
        <w:pStyle w:val="Heading1"/>
        <w:jc w:val="center"/>
      </w:pPr>
      <w:r>
        <w:t>Rubik table – dokumentáció</w:t>
      </w:r>
    </w:p>
    <w:p w:rsidR="00536002" w:rsidRDefault="00536002" w:rsidP="00536002"/>
    <w:p w:rsidR="00536002" w:rsidRPr="00536002" w:rsidRDefault="00536002" w:rsidP="005F6601">
      <w:pPr>
        <w:pStyle w:val="Heading2"/>
      </w:pPr>
      <w:r>
        <w:t>Feladat</w:t>
      </w:r>
    </w:p>
    <w:p w:rsidR="00536002" w:rsidRDefault="00536002" w:rsidP="00536002">
      <w:pPr>
        <w:jc w:val="both"/>
      </w:pPr>
      <w:r>
        <w:t xml:space="preserve">Készítsünk programot, amellyel egy Rubik táblát lehet kirakni. A Rubik tábla lényegében a Rubik-kocka két dimenziós változata. A játékban egy </w:t>
      </w:r>
      <w:r>
        <w:t>n</w:t>
      </w:r>
      <w:r>
        <w:t>×</w:t>
      </w:r>
      <w:r>
        <w:t>n</w:t>
      </w:r>
      <w:r>
        <w:t xml:space="preserve"> mezőből álló táblán </w:t>
      </w:r>
      <w:r>
        <w:t>n</w:t>
      </w:r>
      <w:r>
        <w:t xml:space="preserve"> különböző színű mező lehet, mindegyik színből pontosan </w:t>
      </w:r>
      <w:r>
        <w:t>n</w:t>
      </w:r>
      <w:r>
        <w:t xml:space="preserve"> darab, kezdetben véletlenszerűen elhelyezve. A játék célja az egyes sorok, illetve oszlopok mozgatásával (ciklikus tologatásával, azaz ami a tábla egyik végén lecsúszik, az ellentétes végén megjelenik) egyszínűvé alakítani vagy a sorokat, vagy az oszlopokat (azaz vízszintesen, vagy függőlegesen csíkokat kialakítani). A program biztosítson lehetőséget új játék kezdésére a táblaméret (és így a színek számának) megadásával (2×2, 4×4, 6×6), és ismerje fel, ha vége a játéknak. Ekkor jelenítse meg, hány lépéssel győzött a játékos, majd kezdjen automatikusan új játékot.</w:t>
      </w:r>
    </w:p>
    <w:p w:rsidR="00536002" w:rsidRDefault="005F6601" w:rsidP="00B57EA5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7400301" cy="4448175"/>
            <wp:effectExtent l="0" t="0" r="0" b="0"/>
            <wp:wrapTight wrapText="bothSides">
              <wp:wrapPolygon edited="0">
                <wp:start x="0" y="0"/>
                <wp:lineTo x="0" y="21461"/>
                <wp:lineTo x="21518" y="21461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301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EA5">
        <w:t>Osztálydiagram</w:t>
      </w:r>
    </w:p>
    <w:p w:rsidR="005F6601" w:rsidRDefault="005F6601">
      <w:r>
        <w:br w:type="page"/>
      </w:r>
    </w:p>
    <w:p w:rsidR="004846CB" w:rsidRDefault="005F6601" w:rsidP="004846CB">
      <w:pPr>
        <w:pStyle w:val="Heading2"/>
      </w:pPr>
      <w:r>
        <w:lastRenderedPageBreak/>
        <w:t>UI</w: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3578225</wp:posOffset>
            </wp:positionV>
            <wp:extent cx="3011170" cy="3134360"/>
            <wp:effectExtent l="0" t="0" r="0" b="8890"/>
            <wp:wrapTight wrapText="bothSides">
              <wp:wrapPolygon edited="0">
                <wp:start x="0" y="0"/>
                <wp:lineTo x="0" y="21530"/>
                <wp:lineTo x="21454" y="21530"/>
                <wp:lineTo x="214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x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3268980</wp:posOffset>
            </wp:positionH>
            <wp:positionV relativeFrom="paragraph">
              <wp:posOffset>15875</wp:posOffset>
            </wp:positionV>
            <wp:extent cx="1891665" cy="2000250"/>
            <wp:effectExtent l="0" t="0" r="0" b="0"/>
            <wp:wrapTight wrapText="bothSides">
              <wp:wrapPolygon edited="0">
                <wp:start x="0" y="0"/>
                <wp:lineTo x="0" y="21394"/>
                <wp:lineTo x="21317" y="21394"/>
                <wp:lineTo x="213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x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213360</wp:posOffset>
            </wp:positionV>
            <wp:extent cx="1600200" cy="1750695"/>
            <wp:effectExtent l="0" t="0" r="0" b="1905"/>
            <wp:wrapTight wrapText="bothSides">
              <wp:wrapPolygon edited="0">
                <wp:start x="0" y="0"/>
                <wp:lineTo x="0" y="21388"/>
                <wp:lineTo x="21343" y="21388"/>
                <wp:lineTo x="213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x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2206625</wp:posOffset>
            </wp:positionV>
            <wp:extent cx="2514951" cy="1114581"/>
            <wp:effectExtent l="0" t="0" r="0" b="9525"/>
            <wp:wrapTight wrapText="bothSides">
              <wp:wrapPolygon edited="0">
                <wp:start x="0" y="0"/>
                <wp:lineTo x="0" y="21415"/>
                <wp:lineTo x="21436" y="21415"/>
                <wp:lineTo x="214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kivágá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Pr="004846CB" w:rsidRDefault="004846CB" w:rsidP="004846CB"/>
    <w:p w:rsidR="004846CB" w:rsidRDefault="004846CB" w:rsidP="004846CB"/>
    <w:p w:rsidR="005F6601" w:rsidRDefault="004846CB" w:rsidP="004846CB">
      <w:pPr>
        <w:pStyle w:val="Heading2"/>
      </w:pPr>
      <w:r>
        <w:t>Teszteset</w:t>
      </w:r>
    </w:p>
    <w:p w:rsidR="004846CB" w:rsidRPr="004846CB" w:rsidRDefault="004846CB" w:rsidP="004846C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981075</wp:posOffset>
            </wp:positionH>
            <wp:positionV relativeFrom="paragraph">
              <wp:posOffset>-158115</wp:posOffset>
            </wp:positionV>
            <wp:extent cx="3267075" cy="1757045"/>
            <wp:effectExtent l="0" t="0" r="9525" b="0"/>
            <wp:wrapTight wrapText="bothSides">
              <wp:wrapPolygon edited="0">
                <wp:start x="0" y="0"/>
                <wp:lineTo x="0" y="21311"/>
                <wp:lineTo x="21537" y="21311"/>
                <wp:lineTo x="215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46CB" w:rsidRPr="004846C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AF2" w:rsidRDefault="00AD1AF2" w:rsidP="00536002">
      <w:pPr>
        <w:spacing w:after="0" w:line="240" w:lineRule="auto"/>
      </w:pPr>
      <w:r>
        <w:separator/>
      </w:r>
    </w:p>
  </w:endnote>
  <w:endnote w:type="continuationSeparator" w:id="0">
    <w:p w:rsidR="00AD1AF2" w:rsidRDefault="00AD1AF2" w:rsidP="00536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AF2" w:rsidRDefault="00AD1AF2" w:rsidP="00536002">
      <w:pPr>
        <w:spacing w:after="0" w:line="240" w:lineRule="auto"/>
      </w:pPr>
      <w:r>
        <w:separator/>
      </w:r>
    </w:p>
  </w:footnote>
  <w:footnote w:type="continuationSeparator" w:id="0">
    <w:p w:rsidR="00AD1AF2" w:rsidRDefault="00AD1AF2" w:rsidP="00536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002" w:rsidRDefault="00536002">
    <w:pPr>
      <w:pStyle w:val="Header"/>
    </w:pPr>
    <w:r>
      <w:t>Kiss Gábor, UURJZE</w:t>
    </w:r>
    <w:r>
      <w:tab/>
    </w:r>
    <w:r>
      <w:tab/>
      <w:t>2018. 01. 10.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6661"/>
    <w:multiLevelType w:val="hybridMultilevel"/>
    <w:tmpl w:val="B6709A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2"/>
    <w:rsid w:val="004846CB"/>
    <w:rsid w:val="00536002"/>
    <w:rsid w:val="005F6601"/>
    <w:rsid w:val="00896481"/>
    <w:rsid w:val="00AD17B9"/>
    <w:rsid w:val="00AD1AF2"/>
    <w:rsid w:val="00B57EA5"/>
    <w:rsid w:val="00F5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FC17"/>
  <w15:chartTrackingRefBased/>
  <w15:docId w15:val="{9D8D78BE-CA91-4D24-8452-8383D61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02"/>
  </w:style>
  <w:style w:type="paragraph" w:styleId="Footer">
    <w:name w:val="footer"/>
    <w:basedOn w:val="Normal"/>
    <w:link w:val="FooterChar"/>
    <w:uiPriority w:val="99"/>
    <w:unhideWhenUsed/>
    <w:rsid w:val="005360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02"/>
  </w:style>
  <w:style w:type="character" w:customStyle="1" w:styleId="Heading1Char">
    <w:name w:val="Heading 1 Char"/>
    <w:basedOn w:val="DefaultParagraphFont"/>
    <w:link w:val="Heading1"/>
    <w:uiPriority w:val="9"/>
    <w:rsid w:val="0053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6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7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Kiss</dc:creator>
  <cp:keywords/>
  <dc:description/>
  <cp:lastModifiedBy>Gábor Kiss</cp:lastModifiedBy>
  <cp:revision>2</cp:revision>
  <dcterms:created xsi:type="dcterms:W3CDTF">2018-01-10T19:21:00Z</dcterms:created>
  <dcterms:modified xsi:type="dcterms:W3CDTF">2018-01-10T21:09:00Z</dcterms:modified>
</cp:coreProperties>
</file>