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CB3" w:rsidRDefault="00982E3B" w:rsidP="00276AB7">
      <w:pPr>
        <w:pStyle w:val="Heading1"/>
      </w:pPr>
      <w:r>
        <w:t>Release Notes Energy Islands</w:t>
      </w:r>
    </w:p>
    <w:p w:rsidR="00820DC6" w:rsidRDefault="00820DC6">
      <w:r>
        <w:t xml:space="preserve">These release notes contain basic information on the functionalities </w:t>
      </w:r>
      <w:r w:rsidR="00276AB7">
        <w:t xml:space="preserve">of the Energy Islands software </w:t>
      </w:r>
      <w:r>
        <w:t>and references to the code base.</w:t>
      </w:r>
    </w:p>
    <w:p w:rsidR="007E4971" w:rsidRDefault="007E4971">
      <w:r>
        <w:t>First version</w:t>
      </w:r>
      <w:r w:rsidR="00276AB7">
        <w:t>:</w:t>
      </w:r>
      <w:r>
        <w:t xml:space="preserve"> 15 November 2017</w:t>
      </w:r>
    </w:p>
    <w:p w:rsidR="007E4971" w:rsidRDefault="007E4971" w:rsidP="007E4971">
      <w:pPr>
        <w:pStyle w:val="Heading1"/>
      </w:pPr>
      <w:r>
        <w:t>What does the software do?</w:t>
      </w:r>
    </w:p>
    <w:p w:rsidR="007E4971" w:rsidRDefault="007E4971">
      <w:r>
        <w:t>The software is divided into different parts:</w:t>
      </w:r>
    </w:p>
    <w:p w:rsidR="007E4971" w:rsidRDefault="007E4971" w:rsidP="007E4971">
      <w:pPr>
        <w:pStyle w:val="ListParagraph"/>
        <w:numPr>
          <w:ilvl w:val="0"/>
          <w:numId w:val="1"/>
        </w:numPr>
      </w:pPr>
      <w:r>
        <w:t>Reading data from battery meters</w:t>
      </w:r>
      <w:r w:rsidR="00820DC6">
        <w:t xml:space="preserve"> </w:t>
      </w:r>
    </w:p>
    <w:p w:rsidR="007E4971" w:rsidRDefault="007E4971" w:rsidP="007E4971">
      <w:pPr>
        <w:pStyle w:val="ListParagraph"/>
        <w:numPr>
          <w:ilvl w:val="0"/>
          <w:numId w:val="1"/>
        </w:numPr>
      </w:pPr>
      <w:r>
        <w:t>Matching logic – devices selling energy to each other</w:t>
      </w:r>
    </w:p>
    <w:p w:rsidR="007E4971" w:rsidRDefault="007E4971" w:rsidP="007E4971">
      <w:pPr>
        <w:pStyle w:val="ListParagraph"/>
        <w:numPr>
          <w:ilvl w:val="0"/>
          <w:numId w:val="1"/>
        </w:numPr>
      </w:pPr>
      <w:r>
        <w:t>Deal registration and payment on Blockchain</w:t>
      </w:r>
    </w:p>
    <w:p w:rsidR="007E4971" w:rsidRDefault="007E4971" w:rsidP="007E4971">
      <w:pPr>
        <w:pStyle w:val="ListParagraph"/>
        <w:numPr>
          <w:ilvl w:val="0"/>
          <w:numId w:val="1"/>
        </w:numPr>
      </w:pPr>
      <w:r>
        <w:t>User interface – consumers being able to see the actual households, devices and transactions</w:t>
      </w:r>
    </w:p>
    <w:p w:rsidR="007E4971" w:rsidRDefault="007E4971" w:rsidP="007E4971">
      <w:pPr>
        <w:pStyle w:val="ListParagraph"/>
        <w:numPr>
          <w:ilvl w:val="0"/>
          <w:numId w:val="1"/>
        </w:numPr>
      </w:pPr>
      <w:r>
        <w:t>Predictive Module – based on historical behaviour predict and manage the energy balance accordingly</w:t>
      </w:r>
    </w:p>
    <w:p w:rsidR="00820DC6" w:rsidRDefault="00BC78BA" w:rsidP="00820DC6">
      <w:r>
        <w:t xml:space="preserve">The main </w:t>
      </w:r>
      <w:proofErr w:type="spellStart"/>
      <w:r>
        <w:t>Github</w:t>
      </w:r>
      <w:proofErr w:type="spellEnd"/>
      <w:r>
        <w:t xml:space="preserve"> address for all code is </w:t>
      </w:r>
      <w:r w:rsidRPr="00BC78BA">
        <w:rPr>
          <w:b/>
        </w:rPr>
        <w:t>https://github.com/rhythimashinde/H4C_EB_Island</w:t>
      </w:r>
    </w:p>
    <w:p w:rsidR="00E2025B" w:rsidRDefault="00E2025B" w:rsidP="00820DC6">
      <w:pPr>
        <w:pStyle w:val="Heading2"/>
      </w:pPr>
    </w:p>
    <w:p w:rsidR="007E4971" w:rsidRDefault="00820DC6" w:rsidP="00820DC6">
      <w:pPr>
        <w:pStyle w:val="Heading2"/>
      </w:pPr>
      <w:r>
        <w:t>1 - Reading data from battery meters</w:t>
      </w:r>
    </w:p>
    <w:p w:rsidR="00820DC6" w:rsidRDefault="00820DC6" w:rsidP="00820DC6">
      <w:r>
        <w:t>On the battery meter software runs which provides an http server which can be queried for the power flow.</w:t>
      </w:r>
    </w:p>
    <w:p w:rsidR="00820DC6" w:rsidRDefault="004B1424" w:rsidP="00820DC6">
      <w:r w:rsidRPr="00A56590">
        <w:rPr>
          <w:b/>
          <w:i/>
        </w:rPr>
        <w:t>Link to the software code:</w:t>
      </w:r>
      <w:r w:rsidR="005705B4">
        <w:t xml:space="preserve"> </w:t>
      </w:r>
      <w:r w:rsidR="005705B4" w:rsidRPr="005705B4">
        <w:t>https://github.com/rhythimashinde/H4C_EB_Island/blob/master/pwrreport/report.sh</w:t>
      </w:r>
    </w:p>
    <w:p w:rsidR="004B1424" w:rsidRDefault="004B1424" w:rsidP="00820DC6"/>
    <w:p w:rsidR="004B1424" w:rsidRDefault="004B1424" w:rsidP="004B1424">
      <w:pPr>
        <w:pStyle w:val="Heading2"/>
      </w:pPr>
      <w:r>
        <w:t>2 – Matching logic</w:t>
      </w:r>
    </w:p>
    <w:p w:rsidR="004B1424" w:rsidRDefault="004B1424" w:rsidP="004B1424">
      <w:r>
        <w:t>The matching logic uses the output of the battery meters</w:t>
      </w:r>
      <w:r w:rsidR="00BD520E">
        <w:t xml:space="preserve"> and the cost</w:t>
      </w:r>
      <w:r>
        <w:t xml:space="preserve"> in order to match energy demand and supply.</w:t>
      </w:r>
      <w:r w:rsidR="00BD520E">
        <w:t xml:space="preserve"> The matching logic can switch off </w:t>
      </w:r>
      <w:r w:rsidR="00154290">
        <w:t>a consuming device when demand exceeds supply.</w:t>
      </w:r>
    </w:p>
    <w:p w:rsidR="004B1424" w:rsidRDefault="004B1424" w:rsidP="004B1424">
      <w:r w:rsidRPr="00A56590">
        <w:rPr>
          <w:b/>
          <w:i/>
        </w:rPr>
        <w:t>Link to the software code:</w:t>
      </w:r>
      <w:r w:rsidR="005705B4" w:rsidRPr="005705B4">
        <w:t xml:space="preserve"> https://github.com/rhythimashinde/H4C_EB_Island/blob/master/trading/Trading_logic.py</w:t>
      </w:r>
    </w:p>
    <w:p w:rsidR="004B1424" w:rsidRDefault="004B1424" w:rsidP="004B1424"/>
    <w:p w:rsidR="004B1424" w:rsidRDefault="004B1424" w:rsidP="004B1424">
      <w:pPr>
        <w:pStyle w:val="Heading2"/>
      </w:pPr>
      <w:r>
        <w:t>3 - Deal registration and payment on Blockchain</w:t>
      </w:r>
    </w:p>
    <w:p w:rsidR="004B1424" w:rsidRDefault="004B1424" w:rsidP="004B1424">
      <w:r>
        <w:t>The output of the Matching logic is input for the Blockchain part, where the deals are registered and paid for.</w:t>
      </w:r>
    </w:p>
    <w:p w:rsidR="004B1424" w:rsidRPr="00A56590" w:rsidRDefault="004B1424" w:rsidP="004B1424">
      <w:pPr>
        <w:rPr>
          <w:i/>
        </w:rPr>
      </w:pPr>
      <w:r w:rsidRPr="00A56590">
        <w:rPr>
          <w:b/>
          <w:i/>
        </w:rPr>
        <w:t>Link to the software code:</w:t>
      </w:r>
      <w:r w:rsidR="005705B4" w:rsidRPr="00A56590">
        <w:rPr>
          <w:b/>
          <w:i/>
        </w:rPr>
        <w:t xml:space="preserve"> </w:t>
      </w:r>
      <w:r w:rsidR="005705B4" w:rsidRPr="00A56590">
        <w:rPr>
          <w:i/>
        </w:rPr>
        <w:t>https://github.com/rhythimashinde/H4C_EB_Island/tree/master/SmartContract</w:t>
      </w:r>
    </w:p>
    <w:p w:rsidR="002B05F4" w:rsidRDefault="002B05F4" w:rsidP="004B1424"/>
    <w:p w:rsidR="00E2025B" w:rsidRDefault="00E2025B" w:rsidP="004B1424">
      <w:bookmarkStart w:id="0" w:name="_GoBack"/>
      <w:bookmarkEnd w:id="0"/>
    </w:p>
    <w:p w:rsidR="004B1424" w:rsidRDefault="004B1424" w:rsidP="004B14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B142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4 - User interface – consumers being able to see the actual households, devices and transactions</w:t>
      </w:r>
    </w:p>
    <w:p w:rsidR="004B1424" w:rsidRDefault="00BB49A6" w:rsidP="004B1424">
      <w:r w:rsidRPr="00BB49A6">
        <w:t>The user</w:t>
      </w:r>
      <w:r>
        <w:t xml:space="preserve"> can indicate the criteria to base the deals on, have insight into the structure of the energy island and see the actual deals via a website.</w:t>
      </w:r>
    </w:p>
    <w:p w:rsidR="00D13784" w:rsidRDefault="00D13784" w:rsidP="004B1424">
      <w:r>
        <w:t xml:space="preserve">Link to the website: </w:t>
      </w:r>
      <w:r w:rsidRPr="005705B4">
        <w:t>http://energy.2.mk</w:t>
      </w:r>
    </w:p>
    <w:p w:rsidR="00BB49A6" w:rsidRPr="00BC78BA" w:rsidRDefault="00BB49A6" w:rsidP="004B1424">
      <w:pPr>
        <w:rPr>
          <w:i/>
          <w:highlight w:val="yellow"/>
        </w:rPr>
      </w:pPr>
      <w:r w:rsidRPr="00BC78BA">
        <w:rPr>
          <w:b/>
          <w:i/>
        </w:rPr>
        <w:t>Link to the software code:</w:t>
      </w:r>
    </w:p>
    <w:p w:rsidR="00BC78BA" w:rsidRPr="00BC78BA" w:rsidRDefault="00BC78BA" w:rsidP="004B1424">
      <w:pPr>
        <w:rPr>
          <w:i/>
        </w:rPr>
      </w:pPr>
      <w:r w:rsidRPr="00BC78BA">
        <w:rPr>
          <w:i/>
        </w:rPr>
        <w:t>https://github.com/rhythimashinde/H4C_EB_Island/tree/master/HTML</w:t>
      </w:r>
    </w:p>
    <w:p w:rsidR="00BB49A6" w:rsidRPr="00BB49A6" w:rsidRDefault="00BB49A6" w:rsidP="004B1424"/>
    <w:p w:rsidR="00784447" w:rsidRPr="00784447" w:rsidRDefault="00784447" w:rsidP="0078444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5 - </w:t>
      </w:r>
      <w:r w:rsidRPr="0078444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Predictive Module – based on historical behaviour predict and manage the energy balance accordingly</w:t>
      </w:r>
    </w:p>
    <w:p w:rsidR="004B1424" w:rsidRDefault="0046146C" w:rsidP="004B1424">
      <w:r>
        <w:t>This module will</w:t>
      </w:r>
      <w:r w:rsidR="00CF6890">
        <w:t xml:space="preserve"> use historical behaviour of the energy consumption to predict future consumption. Based on this prediction supply side can be controlled.</w:t>
      </w:r>
    </w:p>
    <w:p w:rsidR="00CF6890" w:rsidRPr="00A56590" w:rsidRDefault="00CF6890" w:rsidP="004B1424">
      <w:pPr>
        <w:rPr>
          <w:i/>
        </w:rPr>
      </w:pPr>
      <w:r w:rsidRPr="00A56590">
        <w:rPr>
          <w:b/>
          <w:i/>
        </w:rPr>
        <w:t>Link to software code:</w:t>
      </w:r>
      <w:r w:rsidR="005705B4" w:rsidRPr="00A56590">
        <w:rPr>
          <w:b/>
          <w:i/>
        </w:rPr>
        <w:t xml:space="preserve"> </w:t>
      </w:r>
      <w:r w:rsidR="005705B4" w:rsidRPr="00A56590">
        <w:rPr>
          <w:i/>
        </w:rPr>
        <w:t>https://github.com/rhythimashinde/H4C_EB_Island/blob/master/trading/predictive.py</w:t>
      </w:r>
    </w:p>
    <w:p w:rsidR="004B1424" w:rsidRPr="004B1424" w:rsidRDefault="004B1424" w:rsidP="004B1424"/>
    <w:p w:rsidR="004B1424" w:rsidRPr="004B1424" w:rsidRDefault="004B1424" w:rsidP="004B1424"/>
    <w:p w:rsidR="004B1424" w:rsidRPr="00820DC6" w:rsidRDefault="004B1424" w:rsidP="00820DC6"/>
    <w:p w:rsidR="007E4971" w:rsidRDefault="007E4971" w:rsidP="007E4971"/>
    <w:p w:rsidR="007E4971" w:rsidRDefault="007E4971" w:rsidP="007E4971"/>
    <w:p w:rsidR="00982E3B" w:rsidRDefault="00982E3B"/>
    <w:sectPr w:rsidR="00982E3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47E" w:rsidRDefault="0028147E" w:rsidP="00F14B95">
      <w:pPr>
        <w:spacing w:after="0" w:line="240" w:lineRule="auto"/>
      </w:pPr>
      <w:r>
        <w:separator/>
      </w:r>
    </w:p>
  </w:endnote>
  <w:endnote w:type="continuationSeparator" w:id="0">
    <w:p w:rsidR="0028147E" w:rsidRDefault="0028147E" w:rsidP="00F1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C31" w:rsidRDefault="00512C3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2025B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512C31" w:rsidRDefault="00512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47E" w:rsidRDefault="0028147E" w:rsidP="00F14B95">
      <w:pPr>
        <w:spacing w:after="0" w:line="240" w:lineRule="auto"/>
      </w:pPr>
      <w:r>
        <w:separator/>
      </w:r>
    </w:p>
  </w:footnote>
  <w:footnote w:type="continuationSeparator" w:id="0">
    <w:p w:rsidR="0028147E" w:rsidRDefault="0028147E" w:rsidP="00F14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77368"/>
    <w:multiLevelType w:val="hybridMultilevel"/>
    <w:tmpl w:val="78944F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05C93"/>
    <w:multiLevelType w:val="hybridMultilevel"/>
    <w:tmpl w:val="45402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51555"/>
    <w:multiLevelType w:val="hybridMultilevel"/>
    <w:tmpl w:val="78944F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A7B13"/>
    <w:multiLevelType w:val="hybridMultilevel"/>
    <w:tmpl w:val="78944F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659AA"/>
    <w:multiLevelType w:val="hybridMultilevel"/>
    <w:tmpl w:val="78944F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3B"/>
    <w:rsid w:val="000959B8"/>
    <w:rsid w:val="00154290"/>
    <w:rsid w:val="00276AB7"/>
    <w:rsid w:val="0028147E"/>
    <w:rsid w:val="002B05F4"/>
    <w:rsid w:val="0046146C"/>
    <w:rsid w:val="004B1424"/>
    <w:rsid w:val="00512C31"/>
    <w:rsid w:val="005705B4"/>
    <w:rsid w:val="00784447"/>
    <w:rsid w:val="007E4971"/>
    <w:rsid w:val="00820DC6"/>
    <w:rsid w:val="00982E3B"/>
    <w:rsid w:val="00A56590"/>
    <w:rsid w:val="00BB49A6"/>
    <w:rsid w:val="00BC78BA"/>
    <w:rsid w:val="00BD520E"/>
    <w:rsid w:val="00CF6890"/>
    <w:rsid w:val="00D13784"/>
    <w:rsid w:val="00E2025B"/>
    <w:rsid w:val="00E30CB3"/>
    <w:rsid w:val="00F14B95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6F5F"/>
  <w15:chartTrackingRefBased/>
  <w15:docId w15:val="{3A9FBFFF-A6E0-424B-A079-B27C2A80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0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4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95"/>
  </w:style>
  <w:style w:type="paragraph" w:styleId="Footer">
    <w:name w:val="footer"/>
    <w:basedOn w:val="Normal"/>
    <w:link w:val="FooterChar"/>
    <w:uiPriority w:val="99"/>
    <w:unhideWhenUsed/>
    <w:rsid w:val="00F14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M&amp;M</dc:creator>
  <cp:keywords/>
  <dc:description/>
  <cp:lastModifiedBy>M&amp;M</cp:lastModifiedBy>
  <cp:revision>16</cp:revision>
  <dcterms:created xsi:type="dcterms:W3CDTF">2017-11-15T00:06:00Z</dcterms:created>
  <dcterms:modified xsi:type="dcterms:W3CDTF">2017-11-15T08:12:00Z</dcterms:modified>
</cp:coreProperties>
</file>