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CF737C" w14:textId="77777777" w:rsidR="00887390" w:rsidRDefault="004C5EF8">
      <w:r>
        <w:t>Hurricane Back-Casting</w:t>
      </w:r>
    </w:p>
    <w:p w14:paraId="348E4A91" w14:textId="4620AE56" w:rsidR="004C5EF8" w:rsidRDefault="004C5EF8"/>
    <w:p w14:paraId="6ECCE60B" w14:textId="2BDCE841" w:rsidR="004C5EF8" w:rsidRDefault="00A563F6">
      <w:pPr>
        <w:rPr>
          <w:rStyle w:val="Hyperlink"/>
        </w:rPr>
      </w:pPr>
      <w:hyperlink r:id="rId4" w:history="1">
        <w:r w:rsidR="004C5EF8" w:rsidRPr="003A71FF">
          <w:rPr>
            <w:rStyle w:val="Hyperlink"/>
          </w:rPr>
          <w:t>https://coast.noaa.gov/hurricanes/</w:t>
        </w:r>
      </w:hyperlink>
    </w:p>
    <w:p w14:paraId="54C6C095" w14:textId="2FF95B53" w:rsidR="00A563F6" w:rsidRDefault="00A563F6">
      <w:r>
        <w:t>Accessed 9/9/2019</w:t>
      </w:r>
      <w:bookmarkStart w:id="0" w:name="_GoBack"/>
      <w:bookmarkEnd w:id="0"/>
    </w:p>
    <w:p w14:paraId="3DB30E5A" w14:textId="4BEC1F80" w:rsidR="004C5EF8" w:rsidRDefault="004C5EF8"/>
    <w:p w14:paraId="3C81559B" w14:textId="4956C7F7" w:rsidR="004C5EF8" w:rsidRDefault="004C5EF8">
      <w:r>
        <w:rPr>
          <w:noProof/>
        </w:rPr>
        <w:drawing>
          <wp:inline distT="0" distB="0" distL="0" distR="0" wp14:anchorId="4B9C133C" wp14:editId="0CB2FB13">
            <wp:extent cx="5943600" cy="3513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3430" w14:textId="388D3ED1" w:rsidR="004C5EF8" w:rsidRDefault="004C5EF8"/>
    <w:p w14:paraId="1DAFB643" w14:textId="53B46D52" w:rsidR="004C5EF8" w:rsidRDefault="00A563F6">
      <w:hyperlink r:id="rId6" w:history="1">
        <w:r w:rsidR="00616B36" w:rsidRPr="00A948B0">
          <w:rPr>
            <w:rStyle w:val="Hyperlink"/>
          </w:rPr>
          <w:t>https://www.nhc.noaa.gov/aboutsshws.php</w:t>
        </w:r>
      </w:hyperlink>
    </w:p>
    <w:p w14:paraId="5DAAB33B" w14:textId="4BD2B2D0" w:rsidR="00616B36" w:rsidRDefault="00616B36"/>
    <w:p w14:paraId="6D22AF19" w14:textId="1C9049EA" w:rsidR="00616B36" w:rsidRDefault="00616B36">
      <w:r>
        <w:rPr>
          <w:noProof/>
        </w:rPr>
        <w:lastRenderedPageBreak/>
        <w:drawing>
          <wp:inline distT="0" distB="0" distL="0" distR="0" wp14:anchorId="667068A7" wp14:editId="426F35F0">
            <wp:extent cx="5943600" cy="47936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6B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EF8"/>
    <w:rsid w:val="00035B5C"/>
    <w:rsid w:val="0024199C"/>
    <w:rsid w:val="0048473B"/>
    <w:rsid w:val="004C5EF8"/>
    <w:rsid w:val="00616B36"/>
    <w:rsid w:val="00670FE9"/>
    <w:rsid w:val="006E1421"/>
    <w:rsid w:val="00887390"/>
    <w:rsid w:val="009605ED"/>
    <w:rsid w:val="009E784E"/>
    <w:rsid w:val="00A563F6"/>
    <w:rsid w:val="00E01798"/>
    <w:rsid w:val="00EB1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4D3DD"/>
  <w15:chartTrackingRefBased/>
  <w15:docId w15:val="{0B16E918-D022-4219-88D4-A90960143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C5E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5E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nhc.noaa.gov/aboutsshws.php" TargetMode="External"/><Relationship Id="rId5" Type="http://schemas.openxmlformats.org/officeDocument/2006/relationships/image" Target="media/image1.png"/><Relationship Id="rId4" Type="http://schemas.openxmlformats.org/officeDocument/2006/relationships/hyperlink" Target="https://coast.noaa.gov/hurricanes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</TotalTime>
  <Pages>2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Bennett</dc:creator>
  <cp:keywords/>
  <dc:description/>
  <cp:lastModifiedBy>Jeffrey Bennett</cp:lastModifiedBy>
  <cp:revision>3</cp:revision>
  <dcterms:created xsi:type="dcterms:W3CDTF">2019-09-09T22:17:00Z</dcterms:created>
  <dcterms:modified xsi:type="dcterms:W3CDTF">2019-09-10T18:41:00Z</dcterms:modified>
</cp:coreProperties>
</file>