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AE6AE5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778994E" w:rsidR="416D2615" w:rsidRDefault="416D2615" w:rsidP="00AE6AE5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4B5BBA">
        <w:rPr>
          <w:rFonts w:ascii="Open Sans" w:hAnsi="Open Sans" w:cs="Open Sans"/>
          <w:u w:val="single"/>
        </w:rPr>
        <w:t>2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77777777" w:rsidR="00CB7DC9" w:rsidRPr="00CB7DC9" w:rsidRDefault="004B5BBA" w:rsidP="00AE6AE5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CB7DC9" w:rsidRPr="00CB7DC9">
        <w:rPr>
          <w:rFonts w:ascii="Open Sans" w:hAnsi="Open Sans" w:cs="Open Sans"/>
          <w:u w:val="single"/>
          <w:lang w:val="en-GB"/>
        </w:rPr>
        <w:t>MUSE (</w:t>
      </w:r>
      <w:proofErr w:type="spellStart"/>
      <w:r w:rsidR="00CB7DC9" w:rsidRPr="00CB7DC9">
        <w:rPr>
          <w:rFonts w:ascii="Open Sans" w:hAnsi="Open Sans" w:cs="Open Sans"/>
          <w:u w:val="single"/>
          <w:lang w:val="en-GB"/>
        </w:rPr>
        <w:t>ModUlar</w:t>
      </w:r>
      <w:proofErr w:type="spellEnd"/>
      <w:r w:rsidR="00CB7DC9" w:rsidRPr="00CB7DC9">
        <w:rPr>
          <w:rFonts w:ascii="Open Sans" w:hAnsi="Open Sans" w:cs="Open Sans"/>
          <w:u w:val="single"/>
          <w:lang w:val="en-GB"/>
        </w:rPr>
        <w:t xml:space="preserve"> energy system Simulation Environment)</w:t>
      </w:r>
    </w:p>
    <w:p w14:paraId="65725E34" w14:textId="210E306D" w:rsidR="0076552A" w:rsidRPr="00224842" w:rsidRDefault="00D31B91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>MUSE is what type of model?</w:t>
      </w:r>
    </w:p>
    <w:p w14:paraId="27049591" w14:textId="7AA39982" w:rsidR="0076552A" w:rsidRPr="00224842" w:rsidRDefault="00D31B91" w:rsidP="00AE6AE5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224842">
        <w:rPr>
          <w:rFonts w:ascii="Open Sans" w:hAnsi="Open Sans" w:cs="Open Sans"/>
          <w:b/>
          <w:bCs/>
          <w:color w:val="00B050"/>
        </w:rPr>
        <w:t>Bottom-up</w:t>
      </w:r>
    </w:p>
    <w:p w14:paraId="722ED0EF" w14:textId="451B716C" w:rsidR="0076552A" w:rsidRPr="00CF7B1E" w:rsidRDefault="00D31B91" w:rsidP="00AE6AE5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CF7B1E">
        <w:rPr>
          <w:rFonts w:ascii="Open Sans" w:hAnsi="Open Sans" w:cs="Open Sans"/>
          <w:color w:val="000000" w:themeColor="text1"/>
        </w:rPr>
        <w:t>Top-down</w:t>
      </w:r>
    </w:p>
    <w:p w14:paraId="2A8C9AA8" w14:textId="24D5A369" w:rsidR="00DC6162" w:rsidRPr="00DC6162" w:rsidRDefault="00AE6AE5" w:rsidP="00AE6AE5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Open Sans" w:hAnsi="Open Sans" w:cs="Open Sans"/>
        </w:rPr>
        <w:t>Inverted</w:t>
      </w:r>
    </w:p>
    <w:p w14:paraId="475EF78F" w14:textId="77777777" w:rsidR="00DC6162" w:rsidRPr="005B4B3D" w:rsidRDefault="00DC6162" w:rsidP="00AE6AE5">
      <w:pPr>
        <w:spacing w:line="240" w:lineRule="auto"/>
      </w:pPr>
    </w:p>
    <w:p w14:paraId="10BFEB44" w14:textId="1CA6BAD6" w:rsidR="00224842" w:rsidRPr="00224842" w:rsidRDefault="00224842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 xml:space="preserve">What is a </w:t>
      </w:r>
      <w:r w:rsidR="00AE6AE5">
        <w:rPr>
          <w:rFonts w:ascii="Open Sans" w:hAnsi="Open Sans" w:cs="Open Sans"/>
        </w:rPr>
        <w:t>disadvantage</w:t>
      </w:r>
      <w:r w:rsidRPr="00224842">
        <w:rPr>
          <w:rFonts w:ascii="Open Sans" w:hAnsi="Open Sans" w:cs="Open Sans"/>
        </w:rPr>
        <w:t xml:space="preserve"> of MUSE?</w:t>
      </w:r>
    </w:p>
    <w:p w14:paraId="2DB1505E" w14:textId="77777777" w:rsidR="00224842" w:rsidRPr="005B4B3D" w:rsidRDefault="00224842" w:rsidP="00AE6AE5">
      <w:pPr>
        <w:pStyle w:val="ListParagraph"/>
        <w:numPr>
          <w:ilvl w:val="0"/>
          <w:numId w:val="18"/>
        </w:numPr>
        <w:spacing w:line="240" w:lineRule="auto"/>
      </w:pPr>
      <w:r>
        <w:rPr>
          <w:rFonts w:ascii="Open Sans" w:hAnsi="Open Sans" w:cs="Open Sans"/>
        </w:rPr>
        <w:t>Modelling of heterogeneous agents</w:t>
      </w:r>
    </w:p>
    <w:p w14:paraId="0664F6A0" w14:textId="77777777" w:rsidR="00224842" w:rsidRPr="005B4B3D" w:rsidRDefault="00224842" w:rsidP="00AE6AE5">
      <w:pPr>
        <w:pStyle w:val="ListParagraph"/>
        <w:numPr>
          <w:ilvl w:val="0"/>
          <w:numId w:val="18"/>
        </w:numPr>
        <w:spacing w:line="240" w:lineRule="auto"/>
      </w:pPr>
      <w:r>
        <w:rPr>
          <w:rFonts w:ascii="Open Sans" w:hAnsi="Open Sans" w:cs="Open Sans"/>
        </w:rPr>
        <w:t>Flexibility</w:t>
      </w:r>
    </w:p>
    <w:p w14:paraId="6A560EBF" w14:textId="0476B7F6" w:rsidR="00224842" w:rsidRPr="005B4B3D" w:rsidRDefault="00224842" w:rsidP="00AE6AE5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Complexity of the</w:t>
      </w:r>
      <w:r w:rsidR="00AE6AE5">
        <w:rPr>
          <w:rFonts w:ascii="Open Sans" w:hAnsi="Open Sans" w:cs="Open Sans"/>
          <w:b/>
          <w:bCs/>
          <w:color w:val="00B050"/>
        </w:rPr>
        <w:t xml:space="preserve"> internal workings of the</w:t>
      </w:r>
      <w:r>
        <w:rPr>
          <w:rFonts w:ascii="Open Sans" w:hAnsi="Open Sans" w:cs="Open Sans"/>
          <w:b/>
          <w:bCs/>
          <w:color w:val="00B050"/>
        </w:rPr>
        <w:t xml:space="preserve"> model</w:t>
      </w:r>
    </w:p>
    <w:p w14:paraId="064376D8" w14:textId="72B27ABF" w:rsidR="0076552A" w:rsidRPr="005B4B3D" w:rsidRDefault="0076552A" w:rsidP="00AE6AE5">
      <w:pPr>
        <w:spacing w:line="240" w:lineRule="auto"/>
        <w:rPr>
          <w:rFonts w:ascii="Open Sans" w:hAnsi="Open Sans" w:cs="Open Sans"/>
        </w:rPr>
      </w:pPr>
    </w:p>
    <w:p w14:paraId="0177C40B" w14:textId="77777777" w:rsidR="00CB7DC9" w:rsidRPr="00CB7DC9" w:rsidRDefault="004B5BBA" w:rsidP="00AE6AE5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CB7DC9" w:rsidRPr="00CB7DC9">
        <w:rPr>
          <w:rFonts w:ascii="Open Sans" w:hAnsi="Open Sans" w:cs="Open Sans"/>
          <w:u w:val="single"/>
          <w:lang w:val="en-GB"/>
        </w:rPr>
        <w:t>How MUSE works</w:t>
      </w:r>
    </w:p>
    <w:p w14:paraId="2DCBED9C" w14:textId="77777777" w:rsidR="00224842" w:rsidRPr="005B4B3D" w:rsidRDefault="00224842" w:rsidP="00AE6AE5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How does MUSE model the environment?</w:t>
      </w:r>
    </w:p>
    <w:p w14:paraId="03673758" w14:textId="77777777" w:rsidR="00224842" w:rsidRPr="005B4B3D" w:rsidRDefault="00224842" w:rsidP="00AE6AE5">
      <w:pPr>
        <w:pStyle w:val="ListParagraph"/>
        <w:numPr>
          <w:ilvl w:val="0"/>
          <w:numId w:val="19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Through a carbon budget</w:t>
      </w:r>
    </w:p>
    <w:p w14:paraId="29C2CAE4" w14:textId="77777777" w:rsidR="00224842" w:rsidRPr="005B4B3D" w:rsidRDefault="00224842" w:rsidP="00AE6AE5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With climate modelling</w:t>
      </w:r>
    </w:p>
    <w:p w14:paraId="30EE4ED7" w14:textId="77777777" w:rsidR="00224842" w:rsidRPr="0003301F" w:rsidRDefault="00224842" w:rsidP="00AE6AE5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It doesn’t</w:t>
      </w:r>
    </w:p>
    <w:p w14:paraId="3BF13584" w14:textId="77777777" w:rsidR="0003301F" w:rsidRPr="0003301F" w:rsidRDefault="0003301F" w:rsidP="00AE6AE5">
      <w:pPr>
        <w:spacing w:line="240" w:lineRule="auto"/>
      </w:pPr>
    </w:p>
    <w:p w14:paraId="0EFDCB3C" w14:textId="77777777" w:rsidR="00224842" w:rsidRPr="00224842" w:rsidRDefault="00224842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>What don’t agents consider when making investment decisions?</w:t>
      </w:r>
    </w:p>
    <w:p w14:paraId="396A6C74" w14:textId="18483DF7" w:rsidR="00224842" w:rsidRPr="00224842" w:rsidRDefault="00224842" w:rsidP="00AE6AE5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224842">
        <w:rPr>
          <w:rFonts w:ascii="Open Sans" w:hAnsi="Open Sans" w:cs="Open Sans"/>
          <w:color w:val="000000" w:themeColor="text1"/>
        </w:rPr>
        <w:t>Search space (the technologies available)</w:t>
      </w:r>
    </w:p>
    <w:p w14:paraId="42CF7CB3" w14:textId="77777777" w:rsidR="00224842" w:rsidRPr="001814CE" w:rsidRDefault="00224842" w:rsidP="00AE6AE5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Their objectives</w:t>
      </w:r>
    </w:p>
    <w:p w14:paraId="2CEFC1B6" w14:textId="77777777" w:rsidR="00224842" w:rsidRPr="001814CE" w:rsidRDefault="00224842" w:rsidP="00AE6AE5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1814CE">
        <w:rPr>
          <w:rFonts w:ascii="Open Sans" w:hAnsi="Open Sans" w:cs="Open Sans"/>
          <w:b/>
          <w:bCs/>
          <w:color w:val="00B050"/>
        </w:rPr>
        <w:t>Other agent decisions</w:t>
      </w:r>
    </w:p>
    <w:p w14:paraId="6CEF7FB6" w14:textId="6209B12C" w:rsidR="0076552A" w:rsidRPr="005B4B3D" w:rsidRDefault="0076552A" w:rsidP="00AE6AE5">
      <w:pPr>
        <w:spacing w:line="240" w:lineRule="auto"/>
        <w:rPr>
          <w:rFonts w:ascii="Open Sans" w:hAnsi="Open Sans" w:cs="Open Sans"/>
        </w:rPr>
      </w:pPr>
    </w:p>
    <w:p w14:paraId="283EDD50" w14:textId="77777777" w:rsidR="00CB7DC9" w:rsidRPr="00CB7DC9" w:rsidRDefault="004B5BBA" w:rsidP="00AE6AE5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CB7DC9" w:rsidRPr="00CB7DC9">
        <w:rPr>
          <w:rFonts w:ascii="Open Sans" w:hAnsi="Open Sans" w:cs="Open Sans"/>
          <w:u w:val="single"/>
          <w:lang w:val="en-GB"/>
        </w:rPr>
        <w:t>Benefits of an Agent-Based Approach</w:t>
      </w:r>
    </w:p>
    <w:p w14:paraId="289D88B6" w14:textId="77777777" w:rsidR="00224842" w:rsidRDefault="00224842" w:rsidP="00AE6AE5">
      <w:pPr>
        <w:spacing w:line="240" w:lineRule="auto"/>
      </w:pPr>
    </w:p>
    <w:p w14:paraId="47AD0E99" w14:textId="77777777" w:rsidR="00224842" w:rsidRPr="005B4B3D" w:rsidRDefault="00224842" w:rsidP="00AE6AE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easy to predict energy prices in the long-term future?</w:t>
      </w:r>
    </w:p>
    <w:p w14:paraId="5515ED28" w14:textId="5008CDEB" w:rsidR="00224842" w:rsidRPr="00224842" w:rsidRDefault="00224842" w:rsidP="00AE6AE5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24842">
        <w:rPr>
          <w:rFonts w:ascii="Open Sans" w:hAnsi="Open Sans" w:cs="Open Sans"/>
          <w:color w:val="000000" w:themeColor="text1"/>
        </w:rPr>
        <w:t>Yes</w:t>
      </w:r>
    </w:p>
    <w:p w14:paraId="4537EEBF" w14:textId="0A432A1A" w:rsidR="00224842" w:rsidRPr="00224842" w:rsidRDefault="00224842" w:rsidP="00AE6AE5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224842">
        <w:rPr>
          <w:rFonts w:ascii="Open Sans" w:hAnsi="Open Sans" w:cs="Open Sans"/>
          <w:b/>
          <w:bCs/>
          <w:color w:val="00B050"/>
        </w:rPr>
        <w:t>No</w:t>
      </w:r>
    </w:p>
    <w:p w14:paraId="0DCEFFB7" w14:textId="245E2958" w:rsidR="00224842" w:rsidRPr="003C63FA" w:rsidRDefault="00224842" w:rsidP="00AE6AE5">
      <w:pPr>
        <w:pStyle w:val="ListParagraph"/>
        <w:numPr>
          <w:ilvl w:val="0"/>
          <w:numId w:val="4"/>
        </w:numPr>
        <w:spacing w:line="240" w:lineRule="auto"/>
      </w:pPr>
      <w:r w:rsidRPr="00224842">
        <w:rPr>
          <w:rFonts w:ascii="Open Sans" w:hAnsi="Open Sans" w:cs="Open Sans"/>
        </w:rPr>
        <w:t>Sometimes</w:t>
      </w:r>
    </w:p>
    <w:p w14:paraId="18A33175" w14:textId="77777777" w:rsidR="00224842" w:rsidRDefault="00224842" w:rsidP="00AE6AE5">
      <w:pPr>
        <w:spacing w:line="240" w:lineRule="auto"/>
      </w:pPr>
    </w:p>
    <w:p w14:paraId="7B865615" w14:textId="43DDA206" w:rsidR="0076552A" w:rsidRPr="00224842" w:rsidRDefault="00873238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>Does MUSE assume that agents can predict the future perfectly?</w:t>
      </w:r>
    </w:p>
    <w:p w14:paraId="793DF8E7" w14:textId="5FE7B565" w:rsidR="0076552A" w:rsidRPr="00224842" w:rsidRDefault="0098169C" w:rsidP="00AE6AE5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>Yes</w:t>
      </w:r>
    </w:p>
    <w:p w14:paraId="3145B868" w14:textId="411EB684" w:rsidR="0076552A" w:rsidRPr="0098169C" w:rsidRDefault="0098169C" w:rsidP="00AE6AE5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98169C">
        <w:rPr>
          <w:rFonts w:ascii="Open Sans" w:hAnsi="Open Sans" w:cs="Open Sans"/>
          <w:b/>
          <w:bCs/>
          <w:color w:val="00B050"/>
        </w:rPr>
        <w:t>No</w:t>
      </w:r>
    </w:p>
    <w:p w14:paraId="2FAE9BA7" w14:textId="5073D978" w:rsidR="0076552A" w:rsidRPr="0098169C" w:rsidRDefault="0098169C" w:rsidP="00AE6AE5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 w:rsidRPr="0098169C">
        <w:rPr>
          <w:rFonts w:ascii="Open Sans" w:hAnsi="Open Sans" w:cs="Open Sans"/>
          <w:color w:val="000000" w:themeColor="text1"/>
        </w:rPr>
        <w:t>In some cases</w:t>
      </w:r>
    </w:p>
    <w:p w14:paraId="65B47D5B" w14:textId="4BE871DA" w:rsidR="0076552A" w:rsidRPr="005B4B3D" w:rsidRDefault="0076552A" w:rsidP="00AE6AE5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572BD152" w:rsidR="0076552A" w:rsidRPr="00261930" w:rsidRDefault="004B5BBA" w:rsidP="00AE6AE5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2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CB7DC9" w:rsidRPr="00CB7DC9">
        <w:rPr>
          <w:rFonts w:ascii="Open Sans" w:hAnsi="Open Sans" w:cs="Open Sans"/>
          <w:u w:val="single"/>
          <w:lang w:val="en-GB"/>
        </w:rPr>
        <w:t>Key MUSE components</w:t>
      </w:r>
    </w:p>
    <w:p w14:paraId="0A17C350" w14:textId="597C021A" w:rsidR="0076552A" w:rsidRPr="00224842" w:rsidRDefault="00C24EA6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 xml:space="preserve">What is </w:t>
      </w:r>
      <w:r w:rsidR="002128BF" w:rsidRPr="00224842">
        <w:rPr>
          <w:rFonts w:ascii="Open Sans" w:hAnsi="Open Sans" w:cs="Open Sans"/>
        </w:rPr>
        <w:t>a key component in MUSE</w:t>
      </w:r>
      <w:r w:rsidRPr="00224842">
        <w:rPr>
          <w:rFonts w:ascii="Open Sans" w:hAnsi="Open Sans" w:cs="Open Sans"/>
        </w:rPr>
        <w:t>?</w:t>
      </w:r>
    </w:p>
    <w:p w14:paraId="73093294" w14:textId="0B03306B" w:rsidR="0076552A" w:rsidRPr="00224842" w:rsidRDefault="002128BF" w:rsidP="00AE6AE5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 w:rsidRPr="00224842">
        <w:rPr>
          <w:rFonts w:ascii="Open Sans" w:hAnsi="Open Sans" w:cs="Open Sans"/>
          <w:color w:val="000000" w:themeColor="text1"/>
        </w:rPr>
        <w:t>Agents</w:t>
      </w:r>
    </w:p>
    <w:p w14:paraId="58C790BE" w14:textId="735D6260" w:rsidR="0076552A" w:rsidRPr="005B4B3D" w:rsidRDefault="002128BF" w:rsidP="00AE6AE5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Sectors</w:t>
      </w:r>
    </w:p>
    <w:p w14:paraId="5481F128" w14:textId="3B86E255" w:rsidR="0076552A" w:rsidRDefault="00AE6AE5" w:rsidP="00AE6AE5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</w:t>
      </w:r>
      <w:r w:rsidR="002128BF">
        <w:rPr>
          <w:rFonts w:ascii="Open Sans" w:hAnsi="Open Sans" w:cs="Open Sans"/>
          <w:b/>
          <w:bCs/>
          <w:color w:val="00B050"/>
        </w:rPr>
        <w:t xml:space="preserve"> </w:t>
      </w:r>
      <w:r>
        <w:rPr>
          <w:rFonts w:ascii="Open Sans" w:hAnsi="Open Sans" w:cs="Open Sans"/>
          <w:b/>
          <w:bCs/>
          <w:color w:val="00B050"/>
        </w:rPr>
        <w:t>above</w:t>
      </w:r>
      <w:proofErr w:type="gramEnd"/>
    </w:p>
    <w:p w14:paraId="37F0BEB6" w14:textId="77777777" w:rsidR="00C24EA6" w:rsidRPr="00C24EA6" w:rsidRDefault="00C24EA6" w:rsidP="00AE6AE5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508D07BF" w:rsidR="0076552A" w:rsidRPr="00224842" w:rsidRDefault="000B1974" w:rsidP="00AE6AE5">
      <w:p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 xml:space="preserve">What </w:t>
      </w:r>
      <w:r w:rsidR="00AE6AE5">
        <w:rPr>
          <w:rFonts w:ascii="Open Sans" w:hAnsi="Open Sans" w:cs="Open Sans"/>
        </w:rPr>
        <w:t>can’t be a sector</w:t>
      </w:r>
      <w:r w:rsidRPr="00224842">
        <w:rPr>
          <w:rFonts w:ascii="Open Sans" w:hAnsi="Open Sans" w:cs="Open Sans"/>
        </w:rPr>
        <w:t xml:space="preserve"> in MUSE?</w:t>
      </w:r>
    </w:p>
    <w:p w14:paraId="0375F192" w14:textId="1C52AC68" w:rsidR="0076552A" w:rsidRPr="00224842" w:rsidRDefault="000B1974" w:rsidP="00AE6AE5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224842">
        <w:rPr>
          <w:rFonts w:ascii="Open Sans" w:hAnsi="Open Sans" w:cs="Open Sans"/>
        </w:rPr>
        <w:t>Residential sector</w:t>
      </w:r>
    </w:p>
    <w:p w14:paraId="57DB204B" w14:textId="72882F2A" w:rsidR="0076552A" w:rsidRPr="000B1974" w:rsidRDefault="000B1974" w:rsidP="00AE6AE5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Carbon market</w:t>
      </w:r>
    </w:p>
    <w:p w14:paraId="05F2FB8C" w14:textId="6F814867" w:rsidR="000B1974" w:rsidRPr="000B1974" w:rsidRDefault="000B1974" w:rsidP="00AE6AE5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 w:rsidRPr="000B1974">
        <w:rPr>
          <w:rFonts w:ascii="Open Sans" w:hAnsi="Open Sans" w:cs="Open Sans"/>
          <w:color w:val="000000" w:themeColor="text1"/>
        </w:rPr>
        <w:t>Industrial sector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0AF7" w14:textId="77777777" w:rsidR="00BF39D9" w:rsidRDefault="00BF39D9">
      <w:pPr>
        <w:spacing w:before="0" w:line="240" w:lineRule="auto"/>
      </w:pPr>
      <w:r>
        <w:separator/>
      </w:r>
    </w:p>
  </w:endnote>
  <w:endnote w:type="continuationSeparator" w:id="0">
    <w:p w14:paraId="7B3AB48B" w14:textId="77777777" w:rsidR="00BF39D9" w:rsidRDefault="00BF39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28C6" w14:textId="77777777" w:rsidR="00BF39D9" w:rsidRDefault="00BF39D9">
      <w:pPr>
        <w:spacing w:before="0" w:line="240" w:lineRule="auto"/>
      </w:pPr>
      <w:r>
        <w:separator/>
      </w:r>
    </w:p>
  </w:footnote>
  <w:footnote w:type="continuationSeparator" w:id="0">
    <w:p w14:paraId="07574C8D" w14:textId="77777777" w:rsidR="00BF39D9" w:rsidRDefault="00BF39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2160A758"/>
    <w:lvl w:ilvl="0" w:tplc="8CE49834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FAD6084"/>
    <w:multiLevelType w:val="hybridMultilevel"/>
    <w:tmpl w:val="2160A75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11FCF"/>
    <w:multiLevelType w:val="hybridMultilevel"/>
    <w:tmpl w:val="CA06F436"/>
    <w:lvl w:ilvl="0" w:tplc="46CA26D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98829E2"/>
    <w:multiLevelType w:val="hybridMultilevel"/>
    <w:tmpl w:val="2160A75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4774"/>
    <w:multiLevelType w:val="hybridMultilevel"/>
    <w:tmpl w:val="6644C9AA"/>
    <w:lvl w:ilvl="0" w:tplc="29E8FE8A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DD4C50A8">
      <w:start w:val="1"/>
      <w:numFmt w:val="lowerLetter"/>
      <w:lvlText w:val="%2."/>
      <w:lvlJc w:val="left"/>
      <w:pPr>
        <w:ind w:left="1440" w:hanging="360"/>
      </w:pPr>
      <w:rPr>
        <w:rFonts w:ascii="Open Sans" w:eastAsia="Quattrocento Sans" w:hAnsi="Open Sans" w:cs="Open Sans"/>
      </w:r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F249B"/>
    <w:multiLevelType w:val="hybridMultilevel"/>
    <w:tmpl w:val="C9B4BC5C"/>
    <w:lvl w:ilvl="0" w:tplc="8E086534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D0BED"/>
    <w:multiLevelType w:val="hybridMultilevel"/>
    <w:tmpl w:val="6B3A0E38"/>
    <w:lvl w:ilvl="0" w:tplc="CC88380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6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F92640D"/>
    <w:multiLevelType w:val="hybridMultilevel"/>
    <w:tmpl w:val="B14C403C"/>
    <w:lvl w:ilvl="0" w:tplc="DDF47A64">
      <w:start w:val="6"/>
      <w:numFmt w:val="decimal"/>
      <w:lvlText w:val="%1."/>
      <w:lvlJc w:val="left"/>
      <w:pPr>
        <w:ind w:left="720" w:hanging="360"/>
      </w:pPr>
      <w:rPr>
        <w:rFonts w:eastAsia="Quattrocento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01526"/>
    <w:multiLevelType w:val="hybridMultilevel"/>
    <w:tmpl w:val="73FAC68E"/>
    <w:lvl w:ilvl="0" w:tplc="EF3437D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05515">
    <w:abstractNumId w:val="18"/>
  </w:num>
  <w:num w:numId="2" w16cid:durableId="357778203">
    <w:abstractNumId w:val="13"/>
  </w:num>
  <w:num w:numId="3" w16cid:durableId="1456752267">
    <w:abstractNumId w:val="6"/>
  </w:num>
  <w:num w:numId="4" w16cid:durableId="187064343">
    <w:abstractNumId w:val="10"/>
  </w:num>
  <w:num w:numId="5" w16cid:durableId="409159158">
    <w:abstractNumId w:val="7"/>
  </w:num>
  <w:num w:numId="6" w16cid:durableId="2093970664">
    <w:abstractNumId w:val="2"/>
  </w:num>
  <w:num w:numId="7" w16cid:durableId="337661999">
    <w:abstractNumId w:val="1"/>
  </w:num>
  <w:num w:numId="8" w16cid:durableId="1831214964">
    <w:abstractNumId w:val="15"/>
  </w:num>
  <w:num w:numId="9" w16cid:durableId="1410274748">
    <w:abstractNumId w:val="0"/>
  </w:num>
  <w:num w:numId="10" w16cid:durableId="1718116324">
    <w:abstractNumId w:val="11"/>
  </w:num>
  <w:num w:numId="11" w16cid:durableId="1056468939">
    <w:abstractNumId w:val="16"/>
  </w:num>
  <w:num w:numId="12" w16cid:durableId="968977698">
    <w:abstractNumId w:val="8"/>
  </w:num>
  <w:num w:numId="13" w16cid:durableId="28576554">
    <w:abstractNumId w:val="4"/>
  </w:num>
  <w:num w:numId="14" w16cid:durableId="780958911">
    <w:abstractNumId w:val="3"/>
  </w:num>
  <w:num w:numId="15" w16cid:durableId="1000892724">
    <w:abstractNumId w:val="12"/>
  </w:num>
  <w:num w:numId="16" w16cid:durableId="1943294586">
    <w:abstractNumId w:val="14"/>
  </w:num>
  <w:num w:numId="17" w16cid:durableId="1318460446">
    <w:abstractNumId w:val="17"/>
  </w:num>
  <w:num w:numId="18" w16cid:durableId="1870490315">
    <w:abstractNumId w:val="5"/>
  </w:num>
  <w:num w:numId="19" w16cid:durableId="107747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B1974"/>
    <w:rsid w:val="00137891"/>
    <w:rsid w:val="001814CE"/>
    <w:rsid w:val="001D3DE5"/>
    <w:rsid w:val="002128BF"/>
    <w:rsid w:val="00224842"/>
    <w:rsid w:val="00261930"/>
    <w:rsid w:val="003C1240"/>
    <w:rsid w:val="003C63FA"/>
    <w:rsid w:val="004459EF"/>
    <w:rsid w:val="0047589A"/>
    <w:rsid w:val="004B5BBA"/>
    <w:rsid w:val="005B2AD1"/>
    <w:rsid w:val="005B4B3D"/>
    <w:rsid w:val="005D4410"/>
    <w:rsid w:val="00623BD8"/>
    <w:rsid w:val="0076552A"/>
    <w:rsid w:val="00873238"/>
    <w:rsid w:val="008E2611"/>
    <w:rsid w:val="00925517"/>
    <w:rsid w:val="0098169C"/>
    <w:rsid w:val="009B2054"/>
    <w:rsid w:val="00AD5635"/>
    <w:rsid w:val="00AE6AE5"/>
    <w:rsid w:val="00BF39D9"/>
    <w:rsid w:val="00C24EA6"/>
    <w:rsid w:val="00C366C0"/>
    <w:rsid w:val="00CB7DC9"/>
    <w:rsid w:val="00CF7B1E"/>
    <w:rsid w:val="00CF7FCA"/>
    <w:rsid w:val="00D2623A"/>
    <w:rsid w:val="00D31B91"/>
    <w:rsid w:val="00D87744"/>
    <w:rsid w:val="00DB0749"/>
    <w:rsid w:val="00DC6162"/>
    <w:rsid w:val="00E51964"/>
    <w:rsid w:val="00EC1F29"/>
    <w:rsid w:val="00F07978"/>
    <w:rsid w:val="00F30D06"/>
    <w:rsid w:val="00F93286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31</cp:revision>
  <dcterms:created xsi:type="dcterms:W3CDTF">2021-02-11T12:51:00Z</dcterms:created>
  <dcterms:modified xsi:type="dcterms:W3CDTF">2024-09-24T13:59:00Z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