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D352" w14:textId="41688573" w:rsidR="00350EDE" w:rsidRDefault="002F3C12">
      <w:pPr>
        <w:rPr>
          <w:rFonts w:hint="eastAsia"/>
        </w:rPr>
      </w:pPr>
      <w:r>
        <w:rPr>
          <w:rFonts w:hint="eastAsia"/>
        </w:rPr>
        <w:t>查看历史命令：history</w:t>
      </w:r>
      <w:bookmarkStart w:id="0" w:name="_GoBack"/>
      <w:bookmarkEnd w:id="0"/>
    </w:p>
    <w:sectPr w:rsidR="0035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B40C" w14:textId="77777777" w:rsidR="00C9777B" w:rsidRDefault="00C9777B" w:rsidP="002F3C12">
      <w:r>
        <w:separator/>
      </w:r>
    </w:p>
  </w:endnote>
  <w:endnote w:type="continuationSeparator" w:id="0">
    <w:p w14:paraId="57011808" w14:textId="77777777" w:rsidR="00C9777B" w:rsidRDefault="00C9777B" w:rsidP="002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F855E" w14:textId="77777777" w:rsidR="00C9777B" w:rsidRDefault="00C9777B" w:rsidP="002F3C12">
      <w:r>
        <w:separator/>
      </w:r>
    </w:p>
  </w:footnote>
  <w:footnote w:type="continuationSeparator" w:id="0">
    <w:p w14:paraId="236C548F" w14:textId="77777777" w:rsidR="00C9777B" w:rsidRDefault="00C9777B" w:rsidP="002F3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6F"/>
    <w:rsid w:val="00073BE4"/>
    <w:rsid w:val="002F3C12"/>
    <w:rsid w:val="00350EDE"/>
    <w:rsid w:val="0038656F"/>
    <w:rsid w:val="00C9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472A9"/>
  <w15:chartTrackingRefBased/>
  <w15:docId w15:val="{8D88660D-BDA9-4704-8F32-AE50A781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2</cp:revision>
  <dcterms:created xsi:type="dcterms:W3CDTF">2018-12-18T15:03:00Z</dcterms:created>
  <dcterms:modified xsi:type="dcterms:W3CDTF">2018-12-18T15:04:00Z</dcterms:modified>
</cp:coreProperties>
</file>