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B3C53" w14:textId="77777777" w:rsidR="00DA5198" w:rsidRDefault="00DA5198">
      <w:r>
        <w:rPr>
          <w:rFonts w:hint="eastAsia"/>
        </w:rPr>
        <w:t>1.使用Anaconda安装指定版本的</w:t>
      </w:r>
      <w:proofErr w:type="spellStart"/>
      <w:r>
        <w:rPr>
          <w:rFonts w:hint="eastAsia"/>
        </w:rPr>
        <w:t>pytorch</w:t>
      </w:r>
      <w:proofErr w:type="spellEnd"/>
      <w:r>
        <w:t>:</w:t>
      </w:r>
    </w:p>
    <w:p w14:paraId="695CD29A" w14:textId="4A741B59" w:rsidR="00350EDE" w:rsidRDefault="00DA5198">
      <w:proofErr w:type="spellStart"/>
      <w:r>
        <w:rPr>
          <w:rFonts w:hint="eastAsia"/>
        </w:rPr>
        <w:t>conda</w:t>
      </w:r>
      <w:proofErr w:type="spellEnd"/>
      <w:r>
        <w:t xml:space="preserve"> install </w:t>
      </w:r>
      <w:proofErr w:type="spellStart"/>
      <w:r>
        <w:t>pytorch</w:t>
      </w:r>
      <w:proofErr w:type="spellEnd"/>
      <w:r>
        <w:t xml:space="preserve">=0.4.0 -c </w:t>
      </w:r>
      <w:proofErr w:type="spellStart"/>
      <w:r>
        <w:t>soumith</w:t>
      </w:r>
      <w:proofErr w:type="spellEnd"/>
    </w:p>
    <w:p w14:paraId="634A09E2" w14:textId="3D9D67F1" w:rsidR="006C60D6" w:rsidRDefault="006C60D6">
      <w:pPr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#使用pip安装指定版本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pip install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pytorch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==0.</w:t>
      </w:r>
      <w:r>
        <w:rPr>
          <w:rFonts w:ascii="微软雅黑" w:eastAsia="微软雅黑" w:hAnsi="微软雅黑"/>
          <w:color w:val="4F4F4F"/>
          <w:shd w:val="clear" w:color="auto" w:fill="FFFFFF"/>
        </w:rPr>
        <w:t>4.0</w:t>
      </w:r>
    </w:p>
    <w:p w14:paraId="229A9AF5" w14:textId="5C5FF2E1" w:rsidR="006C60D6" w:rsidRDefault="006C60D6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如何查看当前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pytorch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版本: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import torch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print(</w:t>
      </w:r>
      <w:proofErr w:type="spellStart"/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torch._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_version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__)</w:t>
      </w:r>
    </w:p>
    <w:p w14:paraId="36AA6B19" w14:textId="783C0813" w:rsidR="00F055C9" w:rsidRDefault="00E8172A">
      <w:r>
        <w:rPr>
          <w:rFonts w:hint="eastAsia"/>
        </w:rPr>
        <w:t>2、安装</w:t>
      </w:r>
      <w:proofErr w:type="spellStart"/>
      <w:r>
        <w:rPr>
          <w:rFonts w:hint="eastAsia"/>
        </w:rPr>
        <w:t>torchtext</w:t>
      </w:r>
      <w:proofErr w:type="spellEnd"/>
      <w:r w:rsidR="00F055C9">
        <w:rPr>
          <w:rFonts w:hint="eastAsia"/>
        </w:rPr>
        <w:t>(</w:t>
      </w:r>
      <w:r w:rsidR="00F055C9">
        <w:t>version 0.2.3)</w:t>
      </w:r>
    </w:p>
    <w:p w14:paraId="320EA77B" w14:textId="1C4E1EA8" w:rsidR="00F055C9" w:rsidRDefault="00F055C9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安装出现</w:t>
      </w:r>
      <w:proofErr w:type="spellStart"/>
      <w:r>
        <w:rPr>
          <w:rFonts w:hint="eastAsia"/>
        </w:rPr>
        <w:t>PackageNot</w:t>
      </w:r>
      <w:r>
        <w:t>FoundError</w:t>
      </w:r>
      <w:proofErr w:type="spellEnd"/>
      <w:r>
        <w:rPr>
          <w:rFonts w:hint="eastAsia"/>
        </w:rPr>
        <w:t>，</w:t>
      </w:r>
    </w:p>
    <w:p w14:paraId="6239373C" w14:textId="61169E72" w:rsidR="00F055C9" w:rsidRDefault="00F055C9">
      <w:r w:rsidRPr="00F055C9">
        <w:rPr>
          <w:rFonts w:hint="eastAsia"/>
        </w:rPr>
        <w:drawing>
          <wp:inline distT="0" distB="0" distL="0" distR="0" wp14:anchorId="08118FD4" wp14:editId="7BFAD6FD">
            <wp:extent cx="4107600" cy="2160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630A" w14:textId="1664C886" w:rsidR="00F055C9" w:rsidRDefault="00F055C9">
      <w:r>
        <w:rPr>
          <w:rFonts w:hint="eastAsia"/>
        </w:rPr>
        <w:t>使用网上说的anaconda</w:t>
      </w:r>
      <w:r>
        <w:t xml:space="preserve"> search</w:t>
      </w:r>
      <w:r>
        <w:rPr>
          <w:rFonts w:hint="eastAsia"/>
        </w:rPr>
        <w:t>查找到相关包后重新安装，发现出现同样的错误：</w:t>
      </w:r>
    </w:p>
    <w:p w14:paraId="0E09B50B" w14:textId="2DBC9CB8" w:rsidR="00F055C9" w:rsidRDefault="00F055C9">
      <w:r w:rsidRPr="00F055C9">
        <w:rPr>
          <w:rFonts w:hint="eastAsia"/>
        </w:rPr>
        <w:drawing>
          <wp:inline distT="0" distB="0" distL="0" distR="0" wp14:anchorId="046B07B5" wp14:editId="5C10CE8A">
            <wp:extent cx="2498400" cy="216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2827" w14:textId="4C106C51" w:rsidR="00F055C9" w:rsidRDefault="00F055C9">
      <w:r>
        <w:rPr>
          <w:rFonts w:hint="eastAsia"/>
        </w:rPr>
        <w:t>改用</w:t>
      </w:r>
      <w:r w:rsidRPr="00F055C9">
        <w:t xml:space="preserve">pip install </w:t>
      </w:r>
      <w:proofErr w:type="spellStart"/>
      <w:r w:rsidRPr="00F055C9">
        <w:t>torchtext</w:t>
      </w:r>
      <w:proofErr w:type="spellEnd"/>
      <w:r w:rsidRPr="00F055C9">
        <w:t>==0.2.3</w:t>
      </w:r>
      <w:r>
        <w:rPr>
          <w:rFonts w:hint="eastAsia"/>
        </w:rPr>
        <w:t>后成功：</w:t>
      </w:r>
    </w:p>
    <w:p w14:paraId="2D184D59" w14:textId="0D01A264" w:rsidR="00F055C9" w:rsidRDefault="00F055C9">
      <w:r w:rsidRPr="00F055C9">
        <w:rPr>
          <w:rFonts w:hint="eastAsia"/>
        </w:rPr>
        <w:lastRenderedPageBreak/>
        <w:drawing>
          <wp:inline distT="0" distB="0" distL="0" distR="0" wp14:anchorId="0F484D45" wp14:editId="68407CD3">
            <wp:extent cx="3996000" cy="21600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93D9" w14:textId="1FA28B1A" w:rsidR="00F055C9" w:rsidRDefault="00D258AE">
      <w:r>
        <w:rPr>
          <w:rFonts w:hint="eastAsia"/>
        </w:rPr>
        <w:t>3、安装NLTK</w:t>
      </w:r>
    </w:p>
    <w:p w14:paraId="39BF324C" w14:textId="33775804" w:rsidR="00D258AE" w:rsidRDefault="00D258AE">
      <w:proofErr w:type="spellStart"/>
      <w:r>
        <w:t>c</w:t>
      </w:r>
      <w:r>
        <w:rPr>
          <w:rFonts w:hint="eastAsia"/>
        </w:rPr>
        <w:t>onda</w:t>
      </w:r>
      <w:proofErr w:type="spellEnd"/>
      <w:r>
        <w:t xml:space="preserve"> install NLTK</w:t>
      </w:r>
      <w:bookmarkStart w:id="0" w:name="_GoBack"/>
      <w:bookmarkEnd w:id="0"/>
    </w:p>
    <w:p w14:paraId="0478684D" w14:textId="6E106C85" w:rsidR="00F85CA9" w:rsidRDefault="0083593C">
      <w:r>
        <w:rPr>
          <w:rFonts w:hint="eastAsia"/>
        </w:rPr>
        <w:t>安装</w:t>
      </w:r>
      <w:proofErr w:type="spellStart"/>
      <w:r>
        <w:rPr>
          <w:rFonts w:hint="eastAsia"/>
        </w:rPr>
        <w:t>nltk</w:t>
      </w:r>
      <w:proofErr w:type="spellEnd"/>
      <w:r>
        <w:t xml:space="preserve"> data</w:t>
      </w:r>
      <w:r>
        <w:rPr>
          <w:rFonts w:hint="eastAsia"/>
        </w:rPr>
        <w:t>，参考：</w:t>
      </w:r>
    </w:p>
    <w:p w14:paraId="07201C23" w14:textId="143EC9C9" w:rsidR="0083593C" w:rsidRDefault="009077B3">
      <w:pPr>
        <w:rPr>
          <w:rFonts w:hint="eastAsia"/>
        </w:rPr>
      </w:pPr>
      <w:r w:rsidRPr="009077B3">
        <w:t>https://jingyan.baidu.com/article/295430f1e0b3b20c7f005064.html</w:t>
      </w:r>
    </w:p>
    <w:p w14:paraId="3F6CD62E" w14:textId="5E3D4C9E" w:rsidR="00F055C9" w:rsidRDefault="00577135">
      <w:r>
        <w:rPr>
          <w:rFonts w:hint="eastAsia"/>
        </w:rPr>
        <w:t>4</w:t>
      </w:r>
      <w:r w:rsidR="003E4E86">
        <w:rPr>
          <w:rFonts w:hint="eastAsia"/>
        </w:rPr>
        <w:t>、安装docker</w:t>
      </w:r>
    </w:p>
    <w:p w14:paraId="34356DCC" w14:textId="77777777" w:rsidR="007212D4" w:rsidRDefault="003E4E86">
      <w:r>
        <w:t>pip install docker</w:t>
      </w:r>
    </w:p>
    <w:p w14:paraId="2E619100" w14:textId="2AC6B82C" w:rsidR="00F055C9" w:rsidRDefault="007212D4">
      <w:r>
        <w:rPr>
          <w:rFonts w:hint="eastAsia"/>
        </w:rPr>
        <w:t>1.以服务的方式启动</w:t>
      </w:r>
      <w:r>
        <w:t>d</w:t>
      </w:r>
      <w:r>
        <w:rPr>
          <w:rFonts w:hint="eastAsia"/>
        </w:rPr>
        <w:t>ocker守护进程：</w:t>
      </w:r>
    </w:p>
    <w:p w14:paraId="3A49686D" w14:textId="7FADAE41" w:rsidR="003E4E86" w:rsidRDefault="003E4E86">
      <w:r>
        <w:rPr>
          <w:rFonts w:hint="eastAsia"/>
        </w:rPr>
        <w:t>s</w:t>
      </w:r>
      <w:r>
        <w:t>tart docker //</w:t>
      </w:r>
      <w:r>
        <w:rPr>
          <w:rFonts w:hint="eastAsia"/>
        </w:rPr>
        <w:t>启动</w:t>
      </w:r>
    </w:p>
    <w:p w14:paraId="45030174" w14:textId="13E4FB75" w:rsidR="003E4E86" w:rsidRDefault="003E4E86">
      <w:r>
        <w:rPr>
          <w:rFonts w:hint="eastAsia"/>
        </w:rPr>
        <w:t>stop</w:t>
      </w:r>
      <w:r>
        <w:t xml:space="preserve"> docker //</w:t>
      </w:r>
      <w:r>
        <w:rPr>
          <w:rFonts w:hint="eastAsia"/>
        </w:rPr>
        <w:t>停止</w:t>
      </w:r>
    </w:p>
    <w:p w14:paraId="528F71DF" w14:textId="249432AC" w:rsidR="003E4E86" w:rsidRDefault="003E4E86">
      <w:r>
        <w:rPr>
          <w:rFonts w:hint="eastAsia"/>
        </w:rPr>
        <w:t>status</w:t>
      </w:r>
      <w:r>
        <w:t xml:space="preserve"> docker //</w:t>
      </w:r>
      <w:r>
        <w:rPr>
          <w:rFonts w:hint="eastAsia"/>
        </w:rPr>
        <w:t>查看状态</w:t>
      </w:r>
    </w:p>
    <w:p w14:paraId="6468C8C9" w14:textId="356098DB" w:rsidR="007212D4" w:rsidRDefault="007212D4">
      <w:r>
        <w:rPr>
          <w:rFonts w:hint="eastAsia"/>
        </w:rPr>
        <w:t>2.利用docker</w:t>
      </w:r>
      <w:r>
        <w:t xml:space="preserve"> daemon</w:t>
      </w:r>
      <w:r>
        <w:rPr>
          <w:rFonts w:hint="eastAsia"/>
        </w:rPr>
        <w:t>命令</w:t>
      </w:r>
    </w:p>
    <w:p w14:paraId="55D4CEDE" w14:textId="1A860115" w:rsidR="007212D4" w:rsidRDefault="007212D4">
      <w:pPr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t xml:space="preserve"> daemon</w:t>
      </w:r>
    </w:p>
    <w:p w14:paraId="13D90E97" w14:textId="77777777" w:rsidR="003E4E86" w:rsidRDefault="003E4E86">
      <w:pPr>
        <w:rPr>
          <w:rFonts w:hint="eastAsia"/>
        </w:rPr>
      </w:pPr>
    </w:p>
    <w:p w14:paraId="78DDF5F7" w14:textId="7631F126" w:rsidR="00F055C9" w:rsidRDefault="00F055C9"/>
    <w:p w14:paraId="74FD38B6" w14:textId="31758C57" w:rsidR="00F055C9" w:rsidRDefault="00F055C9"/>
    <w:p w14:paraId="0595A094" w14:textId="77777777" w:rsidR="00F055C9" w:rsidRDefault="00F055C9">
      <w:pPr>
        <w:rPr>
          <w:rFonts w:hint="eastAsia"/>
        </w:rPr>
      </w:pPr>
    </w:p>
    <w:sectPr w:rsidR="00F05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3FA3D" w14:textId="77777777" w:rsidR="003806A2" w:rsidRDefault="003806A2" w:rsidP="00DA5198">
      <w:r>
        <w:separator/>
      </w:r>
    </w:p>
  </w:endnote>
  <w:endnote w:type="continuationSeparator" w:id="0">
    <w:p w14:paraId="3FDB6E16" w14:textId="77777777" w:rsidR="003806A2" w:rsidRDefault="003806A2" w:rsidP="00DA5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1115E" w14:textId="77777777" w:rsidR="003806A2" w:rsidRDefault="003806A2" w:rsidP="00DA5198">
      <w:r>
        <w:separator/>
      </w:r>
    </w:p>
  </w:footnote>
  <w:footnote w:type="continuationSeparator" w:id="0">
    <w:p w14:paraId="20BC79BF" w14:textId="77777777" w:rsidR="003806A2" w:rsidRDefault="003806A2" w:rsidP="00DA5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FC"/>
    <w:rsid w:val="00073BE4"/>
    <w:rsid w:val="00083FFC"/>
    <w:rsid w:val="00350EDE"/>
    <w:rsid w:val="003806A2"/>
    <w:rsid w:val="003E4E86"/>
    <w:rsid w:val="00577135"/>
    <w:rsid w:val="006C60D6"/>
    <w:rsid w:val="007212D4"/>
    <w:rsid w:val="0083593C"/>
    <w:rsid w:val="009077B3"/>
    <w:rsid w:val="00D258AE"/>
    <w:rsid w:val="00DA5198"/>
    <w:rsid w:val="00E8172A"/>
    <w:rsid w:val="00F055C9"/>
    <w:rsid w:val="00F8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C417D"/>
  <w15:chartTrackingRefBased/>
  <w15:docId w15:val="{8CF415ED-C4EF-445B-BCE0-13A282E0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51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5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51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永辉 贾</dc:creator>
  <cp:keywords/>
  <dc:description/>
  <cp:lastModifiedBy>永辉 贾</cp:lastModifiedBy>
  <cp:revision>8</cp:revision>
  <dcterms:created xsi:type="dcterms:W3CDTF">2018-12-30T13:48:00Z</dcterms:created>
  <dcterms:modified xsi:type="dcterms:W3CDTF">2018-12-30T15:29:00Z</dcterms:modified>
</cp:coreProperties>
</file>