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E61EB" w14:textId="761F0234" w:rsidR="00EC4499" w:rsidRDefault="00F447B0" w:rsidP="00EC4499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 xml:space="preserve">   </w:t>
      </w:r>
    </w:p>
    <w:p w14:paraId="7D9F5360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644E965D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F394B" wp14:editId="3E75CD49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D9A4F" w14:textId="77777777" w:rsidR="00EC4499" w:rsidRDefault="00EC4499" w:rsidP="00EC4499">
                            <w:r>
                              <w:t xml:space="preserve">Naam: </w:t>
                            </w:r>
                          </w:p>
                          <w:p w14:paraId="6DA5C501" w14:textId="77777777"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0B839E51" w14:textId="77777777" w:rsidR="00EC4499" w:rsidRDefault="00EC4499" w:rsidP="00EC4499">
                            <w:r>
                              <w:t xml:space="preserve">Datum: </w:t>
                            </w:r>
                          </w:p>
                          <w:p w14:paraId="535D5314" w14:textId="77777777" w:rsidR="00EC4499" w:rsidRDefault="00EC4499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EF394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5FCD9A4F" w14:textId="77777777" w:rsidR="00EC4499" w:rsidRDefault="00EC4499" w:rsidP="00EC4499">
                      <w:r>
                        <w:t xml:space="preserve">Naam: </w:t>
                      </w:r>
                    </w:p>
                    <w:p w14:paraId="6DA5C501" w14:textId="77777777" w:rsidR="00EC4499" w:rsidRDefault="00EC4499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0B839E51" w14:textId="77777777" w:rsidR="00EC4499" w:rsidRDefault="00EC4499" w:rsidP="00EC4499">
                      <w:r>
                        <w:t xml:space="preserve">Datum: </w:t>
                      </w:r>
                    </w:p>
                    <w:p w14:paraId="535D5314" w14:textId="77777777" w:rsidR="00EC4499" w:rsidRDefault="00EC4499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35EB5DCE" w14:textId="77777777" w:rsidR="00EC4499" w:rsidRDefault="00EC4499" w:rsidP="00EC4499">
      <w:pPr>
        <w:pStyle w:val="Ondertitel"/>
        <w:rPr>
          <w:lang w:eastAsia="nl-NL"/>
        </w:rPr>
      </w:pPr>
    </w:p>
    <w:bookmarkStart w:id="0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17A7085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14:paraId="713B5922" w14:textId="77777777" w:rsidR="003C031F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0CD75DBF" w14:textId="77777777" w:rsidR="003C031F" w:rsidRDefault="002111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3D342D8C" w14:textId="77777777" w:rsidR="003C031F" w:rsidRDefault="002111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15C42070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201D3498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1B775EC6" w14:textId="77777777" w:rsidR="00EC4499" w:rsidRDefault="00EC4499" w:rsidP="00EC4499">
      <w:pPr>
        <w:pStyle w:val="Kop1"/>
        <w:rPr>
          <w:b/>
          <w:szCs w:val="48"/>
        </w:rPr>
      </w:pPr>
      <w:bookmarkStart w:id="1" w:name="_Toc469485401"/>
      <w:r w:rsidRPr="002478F3">
        <w:rPr>
          <w:szCs w:val="48"/>
        </w:rPr>
        <w:lastRenderedPageBreak/>
        <w:t>Technische specificaties</w:t>
      </w:r>
      <w:bookmarkEnd w:id="1"/>
    </w:p>
    <w:p w14:paraId="399D197B" w14:textId="39B4AE5C" w:rsidR="00B82C9A" w:rsidRPr="00B82C9A" w:rsidRDefault="00AB2ADA" w:rsidP="00B82C9A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2B42D32A" wp14:editId="7FABFEF2">
            <wp:extent cx="2392680" cy="345186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1E1C" w14:textId="77777777" w:rsidR="00B82C9A" w:rsidRPr="00E65960" w:rsidRDefault="00B82C9A" w:rsidP="00EC4499">
      <w:pPr>
        <w:rPr>
          <w:rFonts w:ascii="Calibri" w:hAnsi="Calibri"/>
        </w:rPr>
      </w:pPr>
    </w:p>
    <w:p w14:paraId="097F7548" w14:textId="77777777" w:rsidR="00EC4499" w:rsidRDefault="00EC4499" w:rsidP="00EC44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79C31362" w14:textId="77777777" w:rsidR="00EC4499" w:rsidRDefault="00EC4499" w:rsidP="00EC4499">
      <w:pPr>
        <w:pStyle w:val="Kop1"/>
        <w:rPr>
          <w:b/>
          <w:szCs w:val="48"/>
        </w:rPr>
      </w:pPr>
      <w:bookmarkStart w:id="2" w:name="_Toc469485402"/>
      <w:r w:rsidRPr="002478F3">
        <w:rPr>
          <w:szCs w:val="48"/>
        </w:rPr>
        <w:t>Relationeel datamodel</w:t>
      </w:r>
      <w:bookmarkEnd w:id="2"/>
    </w:p>
    <w:p w14:paraId="4BCB9AB3" w14:textId="77777777" w:rsidR="00EC4499" w:rsidRDefault="00EC4499" w:rsidP="00EC4499">
      <w:pPr>
        <w:pStyle w:val="Lijstalinea"/>
        <w:numPr>
          <w:ilvl w:val="0"/>
          <w:numId w:val="1"/>
        </w:numPr>
      </w:pPr>
      <w:r>
        <w:t>Normaliseer de overzichten en eventueel formulieren. Gebruik hiervoor de 0</w:t>
      </w:r>
      <w:r w:rsidRPr="00E65960">
        <w:rPr>
          <w:vertAlign w:val="superscript"/>
        </w:rPr>
        <w:t>e</w:t>
      </w:r>
      <w:r>
        <w:t xml:space="preserve"> tot en met 3</w:t>
      </w:r>
      <w:r w:rsidRPr="00E65960">
        <w:rPr>
          <w:vertAlign w:val="superscript"/>
        </w:rPr>
        <w:t>e</w:t>
      </w:r>
      <w:r>
        <w:t xml:space="preserve"> normaalvorm.</w:t>
      </w:r>
    </w:p>
    <w:p w14:paraId="5CFAA7DB" w14:textId="77777777" w:rsidR="00EC4499" w:rsidRDefault="00EC4499" w:rsidP="00EC4499">
      <w:pPr>
        <w:pStyle w:val="Lijstalinea"/>
        <w:numPr>
          <w:ilvl w:val="0"/>
          <w:numId w:val="1"/>
        </w:numPr>
      </w:pPr>
      <w:r>
        <w:t>Voeg de 3</w:t>
      </w:r>
      <w:r w:rsidRPr="00E65960">
        <w:rPr>
          <w:vertAlign w:val="superscript"/>
        </w:rPr>
        <w:t>e</w:t>
      </w:r>
      <w:r w:rsidR="00B73189">
        <w:t xml:space="preserve"> normaalvormen samen tot </w:t>
      </w:r>
      <w:r w:rsidR="00B73189" w:rsidRPr="00E04418">
        <w:t>éé</w:t>
      </w:r>
      <w:r w:rsidRPr="00E04418">
        <w:t>n</w:t>
      </w:r>
      <w:r>
        <w:t xml:space="preserve"> 3</w:t>
      </w:r>
      <w:r w:rsidRPr="00E65960">
        <w:rPr>
          <w:vertAlign w:val="superscript"/>
        </w:rPr>
        <w:t>e</w:t>
      </w:r>
      <w:r>
        <w:t xml:space="preserve"> normaalvorm.</w:t>
      </w:r>
    </w:p>
    <w:p w14:paraId="17066CCE" w14:textId="77777777" w:rsidR="00EC4499" w:rsidRDefault="00EC4499" w:rsidP="00EC4499">
      <w:pPr>
        <w:pStyle w:val="Lijstalinea"/>
        <w:numPr>
          <w:ilvl w:val="0"/>
          <w:numId w:val="1"/>
        </w:numPr>
      </w:pPr>
      <w:r>
        <w:t xml:space="preserve">Maak op basis van de samenvoeging het </w:t>
      </w:r>
      <w:proofErr w:type="spellStart"/>
      <w:r>
        <w:t>EntiteitRelatieDiagram</w:t>
      </w:r>
      <w:proofErr w:type="spellEnd"/>
      <w:r>
        <w:t xml:space="preserve"> (ERD), waarin duidelijk naar voren komt:</w:t>
      </w:r>
    </w:p>
    <w:p w14:paraId="6C88D20E" w14:textId="77777777" w:rsidR="00EC4499" w:rsidRDefault="00EC4499" w:rsidP="00EC4499">
      <w:pPr>
        <w:pStyle w:val="Lijstalinea"/>
        <w:numPr>
          <w:ilvl w:val="1"/>
          <w:numId w:val="1"/>
        </w:numPr>
      </w:pPr>
      <w:r>
        <w:t>Welke entiteiten gebruikt worden</w:t>
      </w:r>
      <w:r w:rsidR="009657D8">
        <w:t>;</w:t>
      </w:r>
    </w:p>
    <w:p w14:paraId="57EF5E44" w14:textId="77777777" w:rsidR="00EC4499" w:rsidRDefault="00EC4499" w:rsidP="00EC4499">
      <w:pPr>
        <w:pStyle w:val="Lijstalinea"/>
        <w:numPr>
          <w:ilvl w:val="1"/>
          <w:numId w:val="1"/>
        </w:numPr>
      </w:pPr>
      <w:r>
        <w:t>Welke eigenschappen of attributen gebruikt worden en bij welke entiteiten zij horen</w:t>
      </w:r>
      <w:r w:rsidR="009657D8">
        <w:t>;</w:t>
      </w:r>
    </w:p>
    <w:p w14:paraId="15004839" w14:textId="77777777" w:rsidR="00EC4499" w:rsidRDefault="00EC4499" w:rsidP="00EC4499">
      <w:pPr>
        <w:pStyle w:val="Lijstalinea"/>
        <w:numPr>
          <w:ilvl w:val="1"/>
          <w:numId w:val="1"/>
        </w:numPr>
      </w:pPr>
      <w:r>
        <w:t>Welke sleutels gebruikt worden</w:t>
      </w:r>
      <w:r w:rsidR="009657D8">
        <w:t>;</w:t>
      </w:r>
    </w:p>
    <w:p w14:paraId="46DF6D4D" w14:textId="77777777" w:rsidR="00EC4499" w:rsidRDefault="00EC4499" w:rsidP="00EC4499">
      <w:pPr>
        <w:pStyle w:val="Lijstalinea"/>
        <w:numPr>
          <w:ilvl w:val="1"/>
          <w:numId w:val="1"/>
        </w:numPr>
      </w:pPr>
      <w:r>
        <w:t>Welke relaties er zijn.</w:t>
      </w:r>
    </w:p>
    <w:p w14:paraId="0470FE77" w14:textId="77777777" w:rsidR="00EC4499" w:rsidRPr="00E65960" w:rsidRDefault="00EC4499" w:rsidP="00EC4499">
      <w:pPr>
        <w:pStyle w:val="Lijstalinea"/>
        <w:numPr>
          <w:ilvl w:val="0"/>
          <w:numId w:val="1"/>
        </w:numPr>
      </w:pPr>
      <w:r>
        <w:t xml:space="preserve">Maak op basis van het ERD de </w:t>
      </w:r>
      <w:proofErr w:type="spellStart"/>
      <w:r>
        <w:t>datadictionary</w:t>
      </w:r>
      <w:proofErr w:type="spellEnd"/>
      <w:r>
        <w:t xml:space="preserve">. Gebruik daarvoor het </w:t>
      </w:r>
      <w:r w:rsidR="009657D8">
        <w:t>onderstaand schema per entiteit.</w:t>
      </w:r>
      <w: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EC4499" w:rsidRPr="00422A94" w14:paraId="19E39033" w14:textId="77777777" w:rsidTr="00A45B47">
        <w:tc>
          <w:tcPr>
            <w:tcW w:w="992" w:type="pct"/>
            <w:shd w:val="clear" w:color="auto" w:fill="BFBFBF"/>
          </w:tcPr>
          <w:p w14:paraId="7DDEC663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666DB5C7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entiteit</w:t>
            </w:r>
          </w:p>
        </w:tc>
      </w:tr>
      <w:tr w:rsidR="00EC4499" w:rsidRPr="00422A94" w14:paraId="17698C29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4A1FC680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0EEB66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</w:tr>
      <w:tr w:rsidR="00EC4499" w:rsidRPr="00422A94" w14:paraId="63EDBF35" w14:textId="77777777" w:rsidTr="00A45B47">
        <w:tc>
          <w:tcPr>
            <w:tcW w:w="992" w:type="pct"/>
            <w:shd w:val="clear" w:color="auto" w:fill="BFBFBF"/>
          </w:tcPr>
          <w:p w14:paraId="4732CE25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031B45B3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484D98DA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0ED6D600" w14:textId="77777777" w:rsidTr="00A45B47">
        <w:tc>
          <w:tcPr>
            <w:tcW w:w="992" w:type="pct"/>
            <w:shd w:val="clear" w:color="auto" w:fill="auto"/>
          </w:tcPr>
          <w:p w14:paraId="32CD4732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14:paraId="08311512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14:paraId="5E020717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7381A69D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2DC6CE7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D4ACEE2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79EF7C54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52E0A832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FE1B7DD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157899B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646BD80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2B737190" w14:textId="77777777" w:rsidTr="00A45B47">
        <w:tc>
          <w:tcPr>
            <w:tcW w:w="992" w:type="pct"/>
            <w:shd w:val="clear" w:color="auto" w:fill="BFBFBF"/>
          </w:tcPr>
          <w:p w14:paraId="0FA1780F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0878E86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222A76E6" w14:textId="77777777" w:rsidTr="00A45B47">
        <w:tc>
          <w:tcPr>
            <w:tcW w:w="992" w:type="pct"/>
            <w:shd w:val="clear" w:color="auto" w:fill="auto"/>
          </w:tcPr>
          <w:p w14:paraId="06D874B6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90223F6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775E2227" w14:textId="77777777" w:rsidTr="00A45B47">
        <w:tc>
          <w:tcPr>
            <w:tcW w:w="992" w:type="pct"/>
            <w:shd w:val="clear" w:color="auto" w:fill="auto"/>
          </w:tcPr>
          <w:p w14:paraId="522029EC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6F530CE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14:paraId="715131C5" w14:textId="77777777" w:rsidR="00F900A2" w:rsidRPr="009657D8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513798" wp14:editId="6ECEA665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358E2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3798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14C358E2" w14:textId="77777777"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9657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E5F2A" w14:textId="77777777" w:rsidR="0021110D" w:rsidRDefault="0021110D" w:rsidP="0001646D">
      <w:pPr>
        <w:spacing w:after="0" w:line="240" w:lineRule="auto"/>
      </w:pPr>
      <w:r>
        <w:separator/>
      </w:r>
    </w:p>
  </w:endnote>
  <w:endnote w:type="continuationSeparator" w:id="0">
    <w:p w14:paraId="5238928C" w14:textId="77777777" w:rsidR="0021110D" w:rsidRDefault="0021110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AE8CB" w14:textId="77777777" w:rsidR="00E716D9" w:rsidRDefault="00E716D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7ECD4E2" w14:textId="1E6A5A66" w:rsidR="00DE799D" w:rsidRDefault="009657D8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  <w:t xml:space="preserve">Bijlage 4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100A0C">
              <w:rPr>
                <w:sz w:val="16"/>
                <w:szCs w:val="16"/>
              </w:rPr>
              <w:t>oefentoets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3C08B" w14:textId="77777777" w:rsidR="00E716D9" w:rsidRDefault="00E716D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CCCE8" w14:textId="77777777" w:rsidR="0021110D" w:rsidRDefault="0021110D" w:rsidP="0001646D">
      <w:pPr>
        <w:spacing w:after="0" w:line="240" w:lineRule="auto"/>
      </w:pPr>
      <w:r>
        <w:separator/>
      </w:r>
    </w:p>
  </w:footnote>
  <w:footnote w:type="continuationSeparator" w:id="0">
    <w:p w14:paraId="2F9EAED0" w14:textId="77777777" w:rsidR="0021110D" w:rsidRDefault="0021110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AA99B" w14:textId="77777777" w:rsidR="00E716D9" w:rsidRDefault="00E716D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9E44C" w14:textId="3972D27B" w:rsidR="0001646D" w:rsidRDefault="00100A0C" w:rsidP="0001646D">
    <w:pPr>
      <w:pStyle w:val="Koptekst"/>
      <w:jc w:val="right"/>
    </w:pPr>
    <w:r>
      <w:rPr>
        <w:noProof/>
        <w:lang w:eastAsia="nl-NL"/>
      </w:rPr>
      <w:t>oefentoets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494B5" w14:textId="77777777" w:rsidR="00E716D9" w:rsidRDefault="00E716D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00A0C"/>
    <w:rsid w:val="00155807"/>
    <w:rsid w:val="002105C1"/>
    <w:rsid w:val="0021110D"/>
    <w:rsid w:val="00274E04"/>
    <w:rsid w:val="00344CF3"/>
    <w:rsid w:val="003C031F"/>
    <w:rsid w:val="005273B3"/>
    <w:rsid w:val="007A05AD"/>
    <w:rsid w:val="008B5FA2"/>
    <w:rsid w:val="008F0405"/>
    <w:rsid w:val="00947AA3"/>
    <w:rsid w:val="009657D8"/>
    <w:rsid w:val="00AB2ADA"/>
    <w:rsid w:val="00B05038"/>
    <w:rsid w:val="00B519C3"/>
    <w:rsid w:val="00B73189"/>
    <w:rsid w:val="00B82C9A"/>
    <w:rsid w:val="00C50E32"/>
    <w:rsid w:val="00D14BF4"/>
    <w:rsid w:val="00DE799D"/>
    <w:rsid w:val="00E04418"/>
    <w:rsid w:val="00E716D9"/>
    <w:rsid w:val="00EC4499"/>
    <w:rsid w:val="00F3213B"/>
    <w:rsid w:val="00F372AF"/>
    <w:rsid w:val="00F447B0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AD887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82C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82C9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enero mangal</cp:lastModifiedBy>
  <cp:revision>9</cp:revision>
  <dcterms:created xsi:type="dcterms:W3CDTF">2020-10-01T12:12:00Z</dcterms:created>
  <dcterms:modified xsi:type="dcterms:W3CDTF">2020-10-04T18:11:00Z</dcterms:modified>
</cp:coreProperties>
</file>