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AEE5" w14:textId="618EDA53" w:rsidR="00AF2997" w:rsidRDefault="00F86A35" w:rsidP="00F86A35">
      <w:pPr>
        <w:pStyle w:val="Heading1"/>
      </w:pPr>
      <w:r>
        <w:t>Firmware Update Tool</w:t>
      </w:r>
    </w:p>
    <w:p w14:paraId="405A7EC4" w14:textId="2DD7F358" w:rsidR="00F86A35" w:rsidRDefault="00F86A35" w:rsidP="00F86A35">
      <w:pPr>
        <w:pStyle w:val="Heading2"/>
      </w:pPr>
      <w:r>
        <w:t>Aim</w:t>
      </w:r>
    </w:p>
    <w:p w14:paraId="509F3ED3" w14:textId="709AB20C" w:rsidR="00F86A35" w:rsidRDefault="00F86A35" w:rsidP="00F86A35">
      <w:r>
        <w:t xml:space="preserve">To develop a piece of PC software which can be used to </w:t>
      </w:r>
      <w:r w:rsidR="00044367">
        <w:t>deploy Enersol software onto relevant devices.</w:t>
      </w:r>
    </w:p>
    <w:p w14:paraId="220EDE29" w14:textId="2DFB561F" w:rsidR="00F86A35" w:rsidRDefault="00F86A35" w:rsidP="00F86A35">
      <w:pPr>
        <w:pStyle w:val="Heading2"/>
      </w:pPr>
      <w:r>
        <w:t>Device List</w:t>
      </w:r>
    </w:p>
    <w:p w14:paraId="1E23A128" w14:textId="27527BA0" w:rsidR="00F86A35" w:rsidRDefault="00F86A35" w:rsidP="00F86A35">
      <w:pPr>
        <w:pStyle w:val="ListParagraph"/>
        <w:numPr>
          <w:ilvl w:val="0"/>
          <w:numId w:val="1"/>
        </w:numPr>
      </w:pPr>
      <w:r>
        <w:t>S77</w:t>
      </w:r>
    </w:p>
    <w:p w14:paraId="27FDA1F9" w14:textId="20288F4F" w:rsidR="00F86A35" w:rsidRDefault="00F86A35" w:rsidP="00F86A35">
      <w:pPr>
        <w:pStyle w:val="ListParagraph"/>
        <w:numPr>
          <w:ilvl w:val="0"/>
          <w:numId w:val="1"/>
        </w:numPr>
      </w:pPr>
      <w:r>
        <w:t>S77A</w:t>
      </w:r>
    </w:p>
    <w:p w14:paraId="4F0E7A7A" w14:textId="732DE4EC" w:rsidR="00F86A35" w:rsidRDefault="00F86A35" w:rsidP="00F86A35">
      <w:pPr>
        <w:pStyle w:val="ListParagraph"/>
        <w:numPr>
          <w:ilvl w:val="0"/>
          <w:numId w:val="1"/>
        </w:numPr>
      </w:pPr>
      <w:r>
        <w:t>S77B</w:t>
      </w:r>
    </w:p>
    <w:p w14:paraId="42B41C48" w14:textId="568E2266" w:rsidR="00F86A35" w:rsidRDefault="00F86A35" w:rsidP="00F86A35">
      <w:pPr>
        <w:pStyle w:val="ListParagraph"/>
        <w:numPr>
          <w:ilvl w:val="0"/>
          <w:numId w:val="1"/>
        </w:numPr>
      </w:pPr>
      <w:r>
        <w:t>S78</w:t>
      </w:r>
    </w:p>
    <w:p w14:paraId="25CA96F8" w14:textId="0132B487" w:rsidR="00F86A35" w:rsidRDefault="00F86A35" w:rsidP="00F86A35">
      <w:pPr>
        <w:pStyle w:val="ListParagraph"/>
        <w:numPr>
          <w:ilvl w:val="0"/>
          <w:numId w:val="1"/>
        </w:numPr>
      </w:pPr>
      <w:r>
        <w:t>S78A</w:t>
      </w:r>
    </w:p>
    <w:p w14:paraId="1144604F" w14:textId="255CC41C" w:rsidR="00F86A35" w:rsidRDefault="00F86A35" w:rsidP="00F86A35">
      <w:pPr>
        <w:pStyle w:val="ListParagraph"/>
        <w:numPr>
          <w:ilvl w:val="0"/>
          <w:numId w:val="1"/>
        </w:numPr>
      </w:pPr>
      <w:r>
        <w:t>S78B</w:t>
      </w:r>
    </w:p>
    <w:p w14:paraId="2088677D" w14:textId="3991B383" w:rsidR="005734CD" w:rsidRDefault="005734CD" w:rsidP="00F86A35">
      <w:pPr>
        <w:pStyle w:val="ListParagraph"/>
        <w:numPr>
          <w:ilvl w:val="0"/>
          <w:numId w:val="1"/>
        </w:numPr>
      </w:pPr>
      <w:r>
        <w:t>S79</w:t>
      </w:r>
    </w:p>
    <w:p w14:paraId="72DC31D9" w14:textId="1815F318" w:rsidR="00F86A35" w:rsidRDefault="00F86A35" w:rsidP="00F86A35">
      <w:pPr>
        <w:pStyle w:val="ListParagraph"/>
        <w:numPr>
          <w:ilvl w:val="0"/>
          <w:numId w:val="1"/>
        </w:numPr>
      </w:pPr>
      <w:r>
        <w:t>AWPSIT</w:t>
      </w:r>
    </w:p>
    <w:p w14:paraId="1D1BA6AE" w14:textId="55D3E60B" w:rsidR="00F86A35" w:rsidRDefault="00F86A35" w:rsidP="00F86A35">
      <w:pPr>
        <w:pStyle w:val="ListParagraph"/>
        <w:numPr>
          <w:ilvl w:val="0"/>
          <w:numId w:val="1"/>
        </w:numPr>
      </w:pPr>
      <w:r>
        <w:t>ELT+</w:t>
      </w:r>
    </w:p>
    <w:p w14:paraId="3D2D1029" w14:textId="35E7C8EC" w:rsidR="00F86A35" w:rsidRDefault="00F86A35" w:rsidP="00F86A35">
      <w:pPr>
        <w:pStyle w:val="ListParagraph"/>
        <w:numPr>
          <w:ilvl w:val="0"/>
          <w:numId w:val="1"/>
        </w:numPr>
      </w:pPr>
      <w:r>
        <w:t>VLT</w:t>
      </w:r>
    </w:p>
    <w:p w14:paraId="1813E618" w14:textId="239CA0F5" w:rsidR="00F86A35" w:rsidRDefault="00F86A35" w:rsidP="00F86A35">
      <w:pPr>
        <w:pStyle w:val="ListParagraph"/>
        <w:numPr>
          <w:ilvl w:val="0"/>
          <w:numId w:val="1"/>
        </w:numPr>
      </w:pPr>
      <w:r>
        <w:t>S18C</w:t>
      </w:r>
    </w:p>
    <w:p w14:paraId="4B7B3F33" w14:textId="32F512E7" w:rsidR="00F86A35" w:rsidRDefault="00F86A35" w:rsidP="00F86A35">
      <w:pPr>
        <w:pStyle w:val="ListParagraph"/>
        <w:numPr>
          <w:ilvl w:val="0"/>
          <w:numId w:val="1"/>
        </w:numPr>
      </w:pPr>
      <w:r>
        <w:t>S16</w:t>
      </w:r>
    </w:p>
    <w:p w14:paraId="7EE3001B" w14:textId="4C5A601B" w:rsidR="00F86A35" w:rsidRDefault="00F86A35" w:rsidP="00F86A35">
      <w:pPr>
        <w:pStyle w:val="ListParagraph"/>
        <w:numPr>
          <w:ilvl w:val="0"/>
          <w:numId w:val="1"/>
        </w:numPr>
      </w:pPr>
      <w:r>
        <w:t>Pump Force Device</w:t>
      </w:r>
    </w:p>
    <w:p w14:paraId="4225C400" w14:textId="0FB96A8A" w:rsidR="00F86A35" w:rsidRDefault="00F86A35" w:rsidP="00F86A35">
      <w:pPr>
        <w:pStyle w:val="Heading2"/>
      </w:pPr>
      <w:r>
        <w:t>Microcontroller Types</w:t>
      </w:r>
    </w:p>
    <w:p w14:paraId="69E0EDEF" w14:textId="5F631EA3" w:rsidR="00F86A35" w:rsidRDefault="00F86A35" w:rsidP="00F86A35">
      <w:pPr>
        <w:pStyle w:val="ListParagraph"/>
        <w:numPr>
          <w:ilvl w:val="0"/>
          <w:numId w:val="1"/>
        </w:numPr>
      </w:pPr>
      <w:r>
        <w:t>Arduino Uno</w:t>
      </w:r>
    </w:p>
    <w:p w14:paraId="789B39CA" w14:textId="41F26A3A" w:rsidR="00F86A35" w:rsidRDefault="00F86A35" w:rsidP="00F86A35">
      <w:pPr>
        <w:pStyle w:val="ListParagraph"/>
        <w:numPr>
          <w:ilvl w:val="0"/>
          <w:numId w:val="1"/>
        </w:numPr>
      </w:pPr>
      <w:r>
        <w:t>Arduino Mega 2560</w:t>
      </w:r>
    </w:p>
    <w:p w14:paraId="0BE20379" w14:textId="4B8F590F" w:rsidR="00F86A35" w:rsidRPr="00F86A35" w:rsidRDefault="00F86A35" w:rsidP="00F86A35">
      <w:pPr>
        <w:pStyle w:val="ListParagraph"/>
        <w:numPr>
          <w:ilvl w:val="0"/>
          <w:numId w:val="1"/>
        </w:numPr>
      </w:pPr>
      <w:r>
        <w:t>Arduino Nano Every</w:t>
      </w:r>
    </w:p>
    <w:p w14:paraId="6A26E92F" w14:textId="2A04875F" w:rsidR="00F86A35" w:rsidRDefault="00F86A35" w:rsidP="00F86A35">
      <w:pPr>
        <w:pStyle w:val="Heading2"/>
      </w:pPr>
      <w:r>
        <w:t>Implementation</w:t>
      </w:r>
    </w:p>
    <w:p w14:paraId="0ACA1BA9" w14:textId="28108347" w:rsidR="00F86A35" w:rsidRDefault="00F86A35" w:rsidP="00F86A35">
      <w:r>
        <w:t xml:space="preserve">Currently </w:t>
      </w:r>
      <w:r w:rsidR="00044367">
        <w:t xml:space="preserve">I manually deploy the Enersol software onto new devices. This involves a process of </w:t>
      </w:r>
      <w:r w:rsidR="00C31177">
        <w:t xml:space="preserve">generating a </w:t>
      </w:r>
      <w:r w:rsidR="00B04FD5">
        <w:t>Serial Number</w:t>
      </w:r>
      <w:r w:rsidR="0052745E">
        <w:t>, then with the Arduino IDE we flash the serial number software, any other necessary files (</w:t>
      </w:r>
      <w:proofErr w:type="spellStart"/>
      <w:r w:rsidR="0052745E">
        <w:t>Eeprom</w:t>
      </w:r>
      <w:proofErr w:type="spellEnd"/>
      <w:r w:rsidR="0052745E">
        <w:t xml:space="preserve"> Data) and then the </w:t>
      </w:r>
      <w:r w:rsidR="00FD7019">
        <w:t xml:space="preserve">Device Software. Once this is </w:t>
      </w:r>
      <w:r w:rsidR="00E87652">
        <w:t>done,</w:t>
      </w:r>
      <w:r w:rsidR="00FD7019">
        <w:t xml:space="preserve"> we then Update the touchscreens before flashing the </w:t>
      </w:r>
      <w:proofErr w:type="spellStart"/>
      <w:r w:rsidR="00FD7019">
        <w:t>Bansk</w:t>
      </w:r>
      <w:proofErr w:type="spellEnd"/>
      <w:r w:rsidR="00FD7019">
        <w:t xml:space="preserve"> for </w:t>
      </w:r>
      <w:proofErr w:type="spellStart"/>
      <w:r w:rsidR="00FD7019">
        <w:t>uSD</w:t>
      </w:r>
      <w:proofErr w:type="spellEnd"/>
      <w:r w:rsidR="00FD7019">
        <w:t xml:space="preserve"> reading. Then we upload the Screen Software </w:t>
      </w:r>
      <w:r w:rsidR="00E87652">
        <w:t xml:space="preserve">to a </w:t>
      </w:r>
      <w:proofErr w:type="spellStart"/>
      <w:r w:rsidR="00E87652">
        <w:t>uSD</w:t>
      </w:r>
      <w:proofErr w:type="spellEnd"/>
      <w:r w:rsidR="00E87652">
        <w:t xml:space="preserve"> card all using the 4D Systems suite. </w:t>
      </w:r>
      <w:r w:rsidR="006752B0">
        <w:t>Ideally,</w:t>
      </w:r>
      <w:r w:rsidR="00E87652">
        <w:t xml:space="preserve"> I would like to automate this process. </w:t>
      </w:r>
      <w:r w:rsidR="006752B0">
        <w:t xml:space="preserve">A user generates a new device and selects what kind of device, The system then flashes all the necessary files </w:t>
      </w:r>
      <w:r w:rsidR="006E2ADC">
        <w:t xml:space="preserve">to the Arduino and Screen with the user only needing to physically connect them. During the process a serial number is generated and a new record is placed into the </w:t>
      </w:r>
      <w:r w:rsidR="0086397D">
        <w:t>device log with the software versions and generation date.</w:t>
      </w:r>
    </w:p>
    <w:p w14:paraId="0B05E9F4" w14:textId="7CECF926" w:rsidR="00F86A35" w:rsidRDefault="00F86A35" w:rsidP="00F86A35"/>
    <w:p w14:paraId="2A1F19E5" w14:textId="795FA2C3" w:rsidR="00F86A35" w:rsidRDefault="00F86A35" w:rsidP="00F86A35">
      <w:pPr>
        <w:pStyle w:val="Heading2"/>
      </w:pPr>
      <w:r>
        <w:t xml:space="preserve">Pre-Identified issues. </w:t>
      </w:r>
    </w:p>
    <w:p w14:paraId="292E5443" w14:textId="1F27ADD8" w:rsidR="0086397D" w:rsidRDefault="003948D4" w:rsidP="0086397D">
      <w:pPr>
        <w:pStyle w:val="ListParagraph"/>
        <w:numPr>
          <w:ilvl w:val="0"/>
          <w:numId w:val="1"/>
        </w:numPr>
      </w:pPr>
      <w:r>
        <w:t>Product Register. Currently a completely fucked Excel spreadsheet. Should this become a database?</w:t>
      </w:r>
    </w:p>
    <w:p w14:paraId="2371563A" w14:textId="648E127A" w:rsidR="00F86A35" w:rsidRDefault="00F86A35" w:rsidP="00F86A35">
      <w:pPr>
        <w:pStyle w:val="Heading2"/>
      </w:pPr>
      <w:r>
        <w:t>Questions to be addressed</w:t>
      </w:r>
    </w:p>
    <w:p w14:paraId="3967BE71" w14:textId="774DCE94" w:rsidR="00F86A35" w:rsidRDefault="00F86A35" w:rsidP="00F86A35">
      <w:pPr>
        <w:pStyle w:val="ListParagraph"/>
        <w:numPr>
          <w:ilvl w:val="0"/>
          <w:numId w:val="1"/>
        </w:numPr>
      </w:pPr>
      <w:r>
        <w:t>Management and storage of the Bin files? Where and who will do this?</w:t>
      </w:r>
    </w:p>
    <w:p w14:paraId="4F1E9AA3" w14:textId="07A2C9C8" w:rsidR="00F86A35" w:rsidRDefault="007D01A0" w:rsidP="007D01A0">
      <w:pPr>
        <w:pStyle w:val="Heading2"/>
      </w:pPr>
      <w:r>
        <w:t>Current Progress</w:t>
      </w:r>
    </w:p>
    <w:p w14:paraId="387CEB3A" w14:textId="4DDEAA7D" w:rsidR="008D6F9B" w:rsidRPr="007D01A0" w:rsidRDefault="008D6F9B" w:rsidP="008D6F9B">
      <w:pPr>
        <w:pStyle w:val="ListParagraph"/>
        <w:numPr>
          <w:ilvl w:val="0"/>
          <w:numId w:val="1"/>
        </w:numPr>
      </w:pPr>
      <w:r>
        <w:t xml:space="preserve">11/09/2023 An application has been made which allows the user to create a serial number for a new device. Currently it uses a testing Product register file which is similar but different </w:t>
      </w:r>
      <w:r>
        <w:lastRenderedPageBreak/>
        <w:t xml:space="preserve">from the currently used one.  The Current Product register is a nightmare. Josh made it incredibly complicated and </w:t>
      </w:r>
    </w:p>
    <w:sectPr w:rsidR="008D6F9B" w:rsidRPr="007D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BC4"/>
    <w:multiLevelType w:val="hybridMultilevel"/>
    <w:tmpl w:val="B2423F8C"/>
    <w:lvl w:ilvl="0" w:tplc="FD08D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7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7"/>
    <w:rsid w:val="00044367"/>
    <w:rsid w:val="001D3475"/>
    <w:rsid w:val="0026611E"/>
    <w:rsid w:val="00360411"/>
    <w:rsid w:val="003948D4"/>
    <w:rsid w:val="003F3797"/>
    <w:rsid w:val="0052745E"/>
    <w:rsid w:val="005734CD"/>
    <w:rsid w:val="005E7580"/>
    <w:rsid w:val="006752B0"/>
    <w:rsid w:val="006E2ADC"/>
    <w:rsid w:val="007D01A0"/>
    <w:rsid w:val="00817314"/>
    <w:rsid w:val="0086397D"/>
    <w:rsid w:val="008C14DE"/>
    <w:rsid w:val="008D6F9B"/>
    <w:rsid w:val="00AF2997"/>
    <w:rsid w:val="00B04FD5"/>
    <w:rsid w:val="00B210E9"/>
    <w:rsid w:val="00B42BD3"/>
    <w:rsid w:val="00BA0302"/>
    <w:rsid w:val="00C31177"/>
    <w:rsid w:val="00E87652"/>
    <w:rsid w:val="00ED4989"/>
    <w:rsid w:val="00F86A35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2795"/>
  <w15:chartTrackingRefBased/>
  <w15:docId w15:val="{EB6F74D6-F428-41F5-B8C0-7D799B4D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A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0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marini</dc:creator>
  <cp:keywords/>
  <dc:description/>
  <cp:lastModifiedBy>joel marini</cp:lastModifiedBy>
  <cp:revision>19</cp:revision>
  <dcterms:created xsi:type="dcterms:W3CDTF">2023-06-06T04:37:00Z</dcterms:created>
  <dcterms:modified xsi:type="dcterms:W3CDTF">2023-09-11T05:51:00Z</dcterms:modified>
</cp:coreProperties>
</file>