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DD02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  <w:r w:rsidRPr="008C6D02">
        <w:rPr>
          <w:rFonts w:cs="Times New Roman"/>
          <w:szCs w:val="28"/>
        </w:rPr>
        <w:t>МІНІСТЕРСТВО ОСВІТИ І НАУКИ</w:t>
      </w:r>
    </w:p>
    <w:p w14:paraId="6FD883B8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  <w:r w:rsidRPr="008C6D02">
        <w:rPr>
          <w:rFonts w:cs="Times New Roman"/>
          <w:szCs w:val="28"/>
        </w:rPr>
        <w:t>НАЦІОНАЛЬНИЙ ТЕХНІЧНИЙ УНІВЕРСИТЕТ “ХПІ”</w:t>
      </w:r>
    </w:p>
    <w:p w14:paraId="60421C8F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634E7762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  <w:r w:rsidRPr="008C6D02">
        <w:rPr>
          <w:rFonts w:cs="Times New Roman"/>
          <w:szCs w:val="28"/>
        </w:rPr>
        <w:t>Кафедра “Обчислювальна техніка та програмування”</w:t>
      </w:r>
    </w:p>
    <w:p w14:paraId="5446D7D9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b/>
          <w:szCs w:val="28"/>
        </w:rPr>
      </w:pPr>
    </w:p>
    <w:p w14:paraId="3CD3733A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b/>
          <w:szCs w:val="28"/>
        </w:rPr>
      </w:pPr>
    </w:p>
    <w:p w14:paraId="16F85848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505F7E53" w14:textId="77777777" w:rsid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7A7E0A85" w14:textId="77777777" w:rsid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50667E63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070B6F5D" w14:textId="77777777" w:rsid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  <w:r w:rsidRPr="008C6D02">
        <w:rPr>
          <w:rFonts w:cs="Times New Roman"/>
          <w:szCs w:val="28"/>
        </w:rPr>
        <w:t xml:space="preserve">Розрахункове завдання з </w:t>
      </w:r>
      <w:r>
        <w:rPr>
          <w:rFonts w:cs="Times New Roman"/>
          <w:szCs w:val="28"/>
        </w:rPr>
        <w:t>дисципліни</w:t>
      </w:r>
    </w:p>
    <w:p w14:paraId="5CBBFCA1" w14:textId="07401ED3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404981">
        <w:rPr>
          <w:rFonts w:cs="Times New Roman"/>
          <w:szCs w:val="28"/>
          <w:lang w:val="uk-UA"/>
        </w:rPr>
        <w:t>Програмування</w:t>
      </w:r>
      <w:r>
        <w:rPr>
          <w:rFonts w:cs="Times New Roman"/>
          <w:szCs w:val="28"/>
          <w:lang w:val="uk-UA"/>
        </w:rPr>
        <w:t>»</w:t>
      </w:r>
    </w:p>
    <w:p w14:paraId="32D78F05" w14:textId="77777777" w:rsid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12968730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33CD0425" w14:textId="77777777" w:rsid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5B24D2C3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44A5695C" w14:textId="77777777" w:rsidR="00E9703B" w:rsidRDefault="00E9703B" w:rsidP="00E9703B">
      <w:pPr>
        <w:widowControl w:val="0"/>
        <w:ind w:firstLine="482"/>
        <w:jc w:val="center"/>
        <w:rPr>
          <w:rFonts w:cs="Times New Roman"/>
          <w:szCs w:val="28"/>
        </w:rPr>
      </w:pPr>
    </w:p>
    <w:p w14:paraId="40B9E246" w14:textId="77777777" w:rsidR="00E9703B" w:rsidRDefault="00E9703B" w:rsidP="00E9703B">
      <w:pPr>
        <w:widowControl w:val="0"/>
        <w:ind w:firstLine="482"/>
        <w:jc w:val="center"/>
        <w:rPr>
          <w:rFonts w:cs="Times New Roman"/>
          <w:szCs w:val="28"/>
        </w:rPr>
      </w:pPr>
    </w:p>
    <w:p w14:paraId="24F751EB" w14:textId="7CEB5D41" w:rsidR="008C6D02" w:rsidRDefault="008C6D02" w:rsidP="00E9703B">
      <w:pPr>
        <w:widowControl w:val="0"/>
        <w:ind w:firstLine="482"/>
        <w:jc w:val="center"/>
        <w:rPr>
          <w:rFonts w:cs="Times New Roman"/>
          <w:szCs w:val="28"/>
        </w:rPr>
      </w:pPr>
      <w:r w:rsidRPr="008C6D02">
        <w:rPr>
          <w:rFonts w:cs="Times New Roman"/>
          <w:szCs w:val="28"/>
        </w:rPr>
        <w:t>Пояснювальна записка</w:t>
      </w:r>
    </w:p>
    <w:p w14:paraId="6C657295" w14:textId="5BE95127" w:rsidR="00404981" w:rsidRPr="00404981" w:rsidRDefault="00404981" w:rsidP="00E9703B">
      <w:pPr>
        <w:widowControl w:val="0"/>
        <w:ind w:firstLine="482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ЄСПД ГОСТ 19.404-79(СТЗВО-ХПІ-2.01-2018 ССОНП)</w:t>
      </w:r>
    </w:p>
    <w:p w14:paraId="292C7961" w14:textId="77777777" w:rsidR="008C6D02" w:rsidRPr="008C6D02" w:rsidRDefault="008C6D02" w:rsidP="008C6D02">
      <w:pPr>
        <w:pStyle w:val="a7"/>
        <w:widowControl w:val="0"/>
        <w:tabs>
          <w:tab w:val="clear" w:pos="4153"/>
          <w:tab w:val="clear" w:pos="8306"/>
        </w:tabs>
        <w:ind w:firstLine="482"/>
        <w:rPr>
          <w:sz w:val="28"/>
          <w:szCs w:val="28"/>
          <w:lang w:val="uk-UA"/>
        </w:rPr>
      </w:pPr>
    </w:p>
    <w:p w14:paraId="2A393FCD" w14:textId="77777777" w:rsidR="008C6D02" w:rsidRPr="008C6D02" w:rsidRDefault="008C6D02" w:rsidP="008C6D02">
      <w:pPr>
        <w:pStyle w:val="10085"/>
        <w:rPr>
          <w:sz w:val="28"/>
          <w:szCs w:val="28"/>
        </w:rPr>
      </w:pPr>
    </w:p>
    <w:p w14:paraId="715172D6" w14:textId="77777777" w:rsidR="008C6D02" w:rsidRDefault="008C6D02" w:rsidP="008C6D02">
      <w:pPr>
        <w:pStyle w:val="10085"/>
        <w:rPr>
          <w:sz w:val="28"/>
          <w:szCs w:val="28"/>
        </w:rPr>
      </w:pPr>
    </w:p>
    <w:p w14:paraId="5CAF7400" w14:textId="77777777" w:rsidR="008C6D02" w:rsidRDefault="008C6D02" w:rsidP="008C6D02">
      <w:pPr>
        <w:pStyle w:val="10085"/>
        <w:rPr>
          <w:sz w:val="28"/>
          <w:szCs w:val="28"/>
        </w:rPr>
      </w:pPr>
    </w:p>
    <w:p w14:paraId="5202125E" w14:textId="77777777" w:rsidR="008C6D02" w:rsidRDefault="008C6D02" w:rsidP="008C6D02">
      <w:pPr>
        <w:pStyle w:val="10085"/>
        <w:rPr>
          <w:sz w:val="28"/>
          <w:szCs w:val="28"/>
        </w:rPr>
      </w:pPr>
    </w:p>
    <w:p w14:paraId="34878F58" w14:textId="77777777" w:rsidR="008C6D02" w:rsidRPr="008C6D02" w:rsidRDefault="008C6D02" w:rsidP="008C6D02">
      <w:pPr>
        <w:pStyle w:val="10085"/>
        <w:rPr>
          <w:sz w:val="28"/>
          <w:szCs w:val="28"/>
        </w:rPr>
      </w:pPr>
    </w:p>
    <w:p w14:paraId="4F92EBB9" w14:textId="77777777" w:rsidR="008C6D02" w:rsidRPr="008C6D02" w:rsidRDefault="008C6D02" w:rsidP="008C6D02">
      <w:pPr>
        <w:widowControl w:val="0"/>
        <w:ind w:left="4678" w:firstLine="0"/>
        <w:rPr>
          <w:rFonts w:cs="Times New Roman"/>
          <w:szCs w:val="28"/>
        </w:rPr>
      </w:pPr>
      <w:r w:rsidRPr="008C6D02">
        <w:rPr>
          <w:rFonts w:cs="Times New Roman"/>
          <w:szCs w:val="28"/>
        </w:rPr>
        <w:t>Розробники</w:t>
      </w:r>
    </w:p>
    <w:p w14:paraId="526A005B" w14:textId="77777777" w:rsidR="008C6D02" w:rsidRPr="008C6D02" w:rsidRDefault="008C6D02" w:rsidP="008C6D02">
      <w:pPr>
        <w:pStyle w:val="6"/>
        <w:widowControl w:val="0"/>
        <w:spacing w:line="216" w:lineRule="auto"/>
        <w:ind w:left="4678" w:firstLine="0"/>
        <w:rPr>
          <w:b w:val="0"/>
          <w:sz w:val="28"/>
          <w:szCs w:val="28"/>
        </w:rPr>
      </w:pPr>
      <w:bookmarkStart w:id="0" w:name="_Toc252968072"/>
      <w:r w:rsidRPr="008C6D02">
        <w:rPr>
          <w:b w:val="0"/>
          <w:sz w:val="28"/>
          <w:szCs w:val="28"/>
        </w:rPr>
        <w:t>Виконав:</w:t>
      </w:r>
      <w:bookmarkEnd w:id="0"/>
      <w:r w:rsidRPr="008C6D02">
        <w:rPr>
          <w:b w:val="0"/>
          <w:sz w:val="28"/>
          <w:szCs w:val="28"/>
        </w:rPr>
        <w:t xml:space="preserve"> </w:t>
      </w:r>
    </w:p>
    <w:p w14:paraId="479C8F54" w14:textId="2D6C269C" w:rsidR="008C6D02" w:rsidRPr="008C6D02" w:rsidRDefault="008C6D02" w:rsidP="008C6D02">
      <w:pPr>
        <w:widowControl w:val="0"/>
        <w:spacing w:line="216" w:lineRule="auto"/>
        <w:ind w:left="4678" w:firstLine="0"/>
        <w:rPr>
          <w:rFonts w:cs="Times New Roman"/>
          <w:szCs w:val="28"/>
        </w:rPr>
      </w:pPr>
      <w:r w:rsidRPr="008C6D02">
        <w:rPr>
          <w:rFonts w:cs="Times New Roman"/>
          <w:szCs w:val="28"/>
        </w:rPr>
        <w:t xml:space="preserve">студент групи  </w:t>
      </w:r>
      <w:r w:rsidR="00EC36C5">
        <w:rPr>
          <w:rFonts w:cs="Times New Roman"/>
          <w:szCs w:val="28"/>
          <w:lang w:val="uk-UA"/>
        </w:rPr>
        <w:t>КІТ-120Д</w:t>
      </w:r>
    </w:p>
    <w:p w14:paraId="5C337569" w14:textId="77777777" w:rsidR="008C6D02" w:rsidRPr="008C6D02" w:rsidRDefault="008C6D02" w:rsidP="008C6D02">
      <w:pPr>
        <w:widowControl w:val="0"/>
        <w:spacing w:line="216" w:lineRule="auto"/>
        <w:ind w:left="4678" w:firstLine="0"/>
        <w:rPr>
          <w:rFonts w:cs="Times New Roman"/>
          <w:szCs w:val="28"/>
        </w:rPr>
      </w:pPr>
    </w:p>
    <w:p w14:paraId="3D2C2C90" w14:textId="2735F548" w:rsidR="008C6D02" w:rsidRPr="00EC36C5" w:rsidRDefault="00BB496D" w:rsidP="00BB496D">
      <w:pPr>
        <w:widowControl w:val="0"/>
        <w:spacing w:line="216" w:lineRule="auto"/>
        <w:ind w:left="6371" w:firstLine="1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 xml:space="preserve">      </w:t>
      </w:r>
      <w:r w:rsidR="00EC36C5">
        <w:rPr>
          <w:rFonts w:cs="Times New Roman"/>
          <w:szCs w:val="28"/>
          <w:lang w:val="uk-UA"/>
        </w:rPr>
        <w:t>Дєнін Б. С.</w:t>
      </w:r>
    </w:p>
    <w:p w14:paraId="62B66DF9" w14:textId="77777777" w:rsidR="008C6D02" w:rsidRPr="008C6D02" w:rsidRDefault="008C6D02" w:rsidP="008C6D02">
      <w:pPr>
        <w:widowControl w:val="0"/>
        <w:spacing w:line="216" w:lineRule="auto"/>
        <w:ind w:left="4678" w:firstLine="0"/>
        <w:jc w:val="right"/>
        <w:rPr>
          <w:rFonts w:cs="Times New Roman"/>
          <w:b/>
          <w:bCs/>
          <w:szCs w:val="28"/>
        </w:rPr>
      </w:pPr>
    </w:p>
    <w:p w14:paraId="0BA5C53F" w14:textId="77777777" w:rsidR="008C6D02" w:rsidRPr="008C6D02" w:rsidRDefault="008C6D02" w:rsidP="008C6D02">
      <w:pPr>
        <w:widowControl w:val="0"/>
        <w:spacing w:line="216" w:lineRule="auto"/>
        <w:ind w:left="4678" w:firstLine="0"/>
        <w:rPr>
          <w:rFonts w:cs="Times New Roman"/>
          <w:szCs w:val="28"/>
        </w:rPr>
      </w:pPr>
    </w:p>
    <w:p w14:paraId="718CC8EB" w14:textId="77777777" w:rsidR="008C6D02" w:rsidRPr="008C6D02" w:rsidRDefault="008C6D02" w:rsidP="008C6D02">
      <w:pPr>
        <w:widowControl w:val="0"/>
        <w:spacing w:line="216" w:lineRule="auto"/>
        <w:ind w:left="4678" w:firstLine="0"/>
        <w:rPr>
          <w:rFonts w:cs="Times New Roman"/>
          <w:szCs w:val="28"/>
        </w:rPr>
      </w:pPr>
      <w:r w:rsidRPr="008C6D02">
        <w:rPr>
          <w:rFonts w:cs="Times New Roman"/>
          <w:szCs w:val="28"/>
        </w:rPr>
        <w:t>Перевірив:</w:t>
      </w:r>
    </w:p>
    <w:p w14:paraId="4104C0B4" w14:textId="77777777" w:rsidR="008C6D02" w:rsidRPr="008C6D02" w:rsidRDefault="008C6D02" w:rsidP="008C6D02">
      <w:pPr>
        <w:widowControl w:val="0"/>
        <w:spacing w:line="216" w:lineRule="auto"/>
        <w:ind w:left="4678" w:firstLine="0"/>
        <w:rPr>
          <w:rFonts w:cs="Times New Roman"/>
          <w:szCs w:val="28"/>
        </w:rPr>
      </w:pPr>
    </w:p>
    <w:p w14:paraId="6E61916E" w14:textId="09F6A304" w:rsidR="008C6D02" w:rsidRPr="008C6D02" w:rsidRDefault="00CB7130" w:rsidP="008C6D02">
      <w:pPr>
        <w:widowControl w:val="0"/>
        <w:spacing w:line="216" w:lineRule="auto"/>
        <w:ind w:left="4678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                        </w:t>
      </w:r>
      <w:r w:rsidR="00546033">
        <w:rPr>
          <w:rFonts w:cs="Times New Roman"/>
          <w:szCs w:val="28"/>
          <w:lang w:val="uk-UA"/>
        </w:rPr>
        <w:t xml:space="preserve">      </w:t>
      </w:r>
      <w:r w:rsidR="00404981">
        <w:rPr>
          <w:rFonts w:cs="Times New Roman"/>
          <w:szCs w:val="28"/>
          <w:lang w:val="uk-UA"/>
        </w:rPr>
        <w:t>Пасько</w:t>
      </w:r>
      <w:r w:rsidR="00546033">
        <w:rPr>
          <w:rFonts w:cs="Times New Roman"/>
          <w:szCs w:val="28"/>
          <w:lang w:val="uk-UA"/>
        </w:rPr>
        <w:t xml:space="preserve"> </w:t>
      </w:r>
      <w:r w:rsidR="00404981">
        <w:rPr>
          <w:rFonts w:cs="Times New Roman"/>
          <w:szCs w:val="28"/>
          <w:lang w:val="uk-UA"/>
        </w:rPr>
        <w:t>Д</w:t>
      </w:r>
      <w:r w:rsidR="008C6D02" w:rsidRPr="008C6D02">
        <w:rPr>
          <w:rFonts w:cs="Times New Roman"/>
          <w:szCs w:val="28"/>
        </w:rPr>
        <w:t>.</w:t>
      </w:r>
      <w:r w:rsidR="00404981">
        <w:rPr>
          <w:rFonts w:cs="Times New Roman"/>
          <w:szCs w:val="28"/>
          <w:lang w:val="uk-UA"/>
        </w:rPr>
        <w:t xml:space="preserve"> </w:t>
      </w:r>
      <w:r w:rsidR="00546033">
        <w:rPr>
          <w:rFonts w:cs="Times New Roman"/>
          <w:szCs w:val="28"/>
          <w:lang w:val="uk-UA"/>
        </w:rPr>
        <w:t>А</w:t>
      </w:r>
      <w:r w:rsidR="008C6D02" w:rsidRPr="008C6D02">
        <w:rPr>
          <w:rFonts w:cs="Times New Roman"/>
          <w:szCs w:val="28"/>
        </w:rPr>
        <w:t>.</w:t>
      </w:r>
    </w:p>
    <w:p w14:paraId="30151336" w14:textId="77777777" w:rsidR="008C6D02" w:rsidRPr="008C6D02" w:rsidRDefault="008C6D02" w:rsidP="008C6D02">
      <w:pPr>
        <w:widowControl w:val="0"/>
        <w:ind w:left="4678" w:firstLine="0"/>
        <w:jc w:val="center"/>
        <w:rPr>
          <w:rFonts w:cs="Times New Roman"/>
          <w:szCs w:val="28"/>
        </w:rPr>
      </w:pPr>
    </w:p>
    <w:p w14:paraId="338EC7F9" w14:textId="77777777" w:rsidR="008C6D02" w:rsidRPr="008C6D02" w:rsidRDefault="008C6D02" w:rsidP="008C6D02">
      <w:pPr>
        <w:pStyle w:val="10085"/>
        <w:ind w:left="4678" w:firstLine="0"/>
        <w:rPr>
          <w:sz w:val="28"/>
          <w:szCs w:val="28"/>
        </w:rPr>
      </w:pPr>
    </w:p>
    <w:p w14:paraId="079A6EA2" w14:textId="77777777" w:rsidR="008C6D02" w:rsidRPr="008C6D02" w:rsidRDefault="008C6D02" w:rsidP="008C6D02">
      <w:pPr>
        <w:pStyle w:val="10085"/>
        <w:rPr>
          <w:sz w:val="28"/>
          <w:szCs w:val="28"/>
        </w:rPr>
      </w:pPr>
    </w:p>
    <w:p w14:paraId="4A92E1CA" w14:textId="77777777" w:rsidR="008C6D02" w:rsidRPr="008C6D02" w:rsidRDefault="008C6D02" w:rsidP="008C6D02">
      <w:pPr>
        <w:pStyle w:val="10085"/>
        <w:rPr>
          <w:sz w:val="28"/>
          <w:szCs w:val="28"/>
        </w:rPr>
      </w:pPr>
    </w:p>
    <w:p w14:paraId="1FDCE60E" w14:textId="77777777" w:rsidR="00E9703B" w:rsidRDefault="00E9703B" w:rsidP="00404981">
      <w:pPr>
        <w:widowControl w:val="0"/>
        <w:ind w:firstLine="0"/>
        <w:rPr>
          <w:rFonts w:cs="Times New Roman"/>
          <w:szCs w:val="28"/>
        </w:rPr>
      </w:pPr>
    </w:p>
    <w:p w14:paraId="57E362A5" w14:textId="77777777" w:rsidR="00E9703B" w:rsidRDefault="00E9703B" w:rsidP="00E9703B">
      <w:pPr>
        <w:widowControl w:val="0"/>
        <w:ind w:firstLine="482"/>
        <w:jc w:val="center"/>
        <w:rPr>
          <w:rFonts w:cs="Times New Roman"/>
          <w:szCs w:val="28"/>
        </w:rPr>
      </w:pPr>
    </w:p>
    <w:p w14:paraId="0C0C11BE" w14:textId="77777777" w:rsidR="00E9703B" w:rsidRDefault="00E9703B" w:rsidP="00E9703B">
      <w:pPr>
        <w:widowControl w:val="0"/>
        <w:ind w:firstLine="482"/>
        <w:jc w:val="center"/>
        <w:rPr>
          <w:rFonts w:cs="Times New Roman"/>
          <w:szCs w:val="28"/>
        </w:rPr>
      </w:pPr>
    </w:p>
    <w:p w14:paraId="455A9A86" w14:textId="494C37F8" w:rsidR="00CB7130" w:rsidRPr="00E9703B" w:rsidRDefault="008C6D02" w:rsidP="00E9703B">
      <w:pPr>
        <w:widowControl w:val="0"/>
        <w:ind w:firstLine="482"/>
        <w:jc w:val="center"/>
        <w:rPr>
          <w:rFonts w:cs="Times New Roman"/>
          <w:szCs w:val="28"/>
          <w:lang w:val="uk-UA"/>
        </w:rPr>
      </w:pPr>
      <w:r w:rsidRPr="008C6D02">
        <w:rPr>
          <w:rFonts w:cs="Times New Roman"/>
          <w:szCs w:val="28"/>
        </w:rPr>
        <w:t>Харків 20</w:t>
      </w:r>
      <w:r w:rsidR="00E9703B">
        <w:rPr>
          <w:rFonts w:cs="Times New Roman"/>
          <w:szCs w:val="28"/>
          <w:lang w:val="uk-UA"/>
        </w:rPr>
        <w:t>21</w:t>
      </w:r>
    </w:p>
    <w:p w14:paraId="17E6D87D" w14:textId="77777777" w:rsidR="00CB7130" w:rsidRPr="008C6D02" w:rsidRDefault="00CB7130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21A9E179" w14:textId="77777777" w:rsidR="00404981" w:rsidRDefault="00404981" w:rsidP="00404981">
      <w:pPr>
        <w:pStyle w:val="10085"/>
        <w:rPr>
          <w:sz w:val="28"/>
          <w:szCs w:val="28"/>
        </w:rPr>
      </w:pPr>
      <w:r>
        <w:rPr>
          <w:sz w:val="28"/>
          <w:szCs w:val="28"/>
        </w:rPr>
        <w:t>ЗАТВЕРДЖЕНО</w:t>
      </w:r>
    </w:p>
    <w:p w14:paraId="4248C361" w14:textId="77777777" w:rsidR="00404981" w:rsidRPr="00404981" w:rsidRDefault="00404981" w:rsidP="00404981">
      <w:pPr>
        <w:widowControl w:val="0"/>
        <w:ind w:firstLine="482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ЄСПД ГОСТ 19.404-79(СТЗВО-ХПІ-2.01-2018 ССОНП)</w:t>
      </w:r>
    </w:p>
    <w:p w14:paraId="464BC55C" w14:textId="63DF3E13" w:rsidR="00E9703B" w:rsidRDefault="00E9703B" w:rsidP="008C6D02">
      <w:pPr>
        <w:pStyle w:val="10085"/>
        <w:rPr>
          <w:sz w:val="28"/>
          <w:szCs w:val="28"/>
        </w:rPr>
      </w:pPr>
    </w:p>
    <w:p w14:paraId="065D4F13" w14:textId="77777777" w:rsidR="00E9703B" w:rsidRPr="008C6D02" w:rsidRDefault="00E9703B" w:rsidP="008C6D02">
      <w:pPr>
        <w:pStyle w:val="10085"/>
        <w:rPr>
          <w:sz w:val="28"/>
          <w:szCs w:val="28"/>
        </w:rPr>
      </w:pPr>
    </w:p>
    <w:p w14:paraId="6BAF599D" w14:textId="77777777" w:rsid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410DD306" w14:textId="77777777" w:rsidR="00480B66" w:rsidRDefault="00480B66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4A6551BD" w14:textId="776DCA66" w:rsidR="00480B66" w:rsidRDefault="00480B66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49FAACFB" w14:textId="30CAF1D3" w:rsidR="00CB7130" w:rsidRDefault="00CB7130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74AC00EB" w14:textId="77777777" w:rsidR="00CB7130" w:rsidRPr="008C6D02" w:rsidRDefault="00CB7130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2BFDA138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3C1EA7DA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7F1A2D1C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2A417FFD" w14:textId="77777777" w:rsidR="00480B66" w:rsidRDefault="00480B66" w:rsidP="00480B66">
      <w:pPr>
        <w:widowControl w:val="0"/>
        <w:ind w:firstLine="482"/>
        <w:jc w:val="center"/>
        <w:rPr>
          <w:rFonts w:cs="Times New Roman"/>
          <w:szCs w:val="28"/>
        </w:rPr>
      </w:pPr>
      <w:r w:rsidRPr="008C6D02">
        <w:rPr>
          <w:rFonts w:cs="Times New Roman"/>
          <w:szCs w:val="28"/>
        </w:rPr>
        <w:t xml:space="preserve">Розрахункове завдання з </w:t>
      </w:r>
      <w:r>
        <w:rPr>
          <w:rFonts w:cs="Times New Roman"/>
          <w:szCs w:val="28"/>
        </w:rPr>
        <w:t>дисципліни</w:t>
      </w:r>
    </w:p>
    <w:p w14:paraId="2DD7C748" w14:textId="77777777" w:rsidR="00480B66" w:rsidRPr="008C6D02" w:rsidRDefault="00480B66" w:rsidP="00480B66">
      <w:pPr>
        <w:widowControl w:val="0"/>
        <w:ind w:firstLine="482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«Алгоритми та структури даних»</w:t>
      </w:r>
    </w:p>
    <w:p w14:paraId="4A04DBBD" w14:textId="77777777" w:rsid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376EBF8C" w14:textId="77777777" w:rsidR="00480B66" w:rsidRPr="008C6D02" w:rsidRDefault="00480B66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2EB72831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  <w:r w:rsidRPr="008C6D02">
        <w:rPr>
          <w:rFonts w:cs="Times New Roman"/>
          <w:szCs w:val="28"/>
        </w:rPr>
        <w:t>Пояснювальна записка</w:t>
      </w:r>
    </w:p>
    <w:p w14:paraId="2A6BD00D" w14:textId="456415C9" w:rsid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2BA492BC" w14:textId="77777777" w:rsidR="00E9703B" w:rsidRPr="008C6D02" w:rsidRDefault="00E9703B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05195021" w14:textId="52070F4E" w:rsidR="008C6D02" w:rsidRPr="00BB496D" w:rsidRDefault="008C6D02" w:rsidP="008C6D02">
      <w:pPr>
        <w:widowControl w:val="0"/>
        <w:ind w:firstLine="482"/>
        <w:jc w:val="center"/>
        <w:rPr>
          <w:rFonts w:cs="Times New Roman"/>
          <w:szCs w:val="28"/>
          <w:lang w:val="en-US"/>
        </w:rPr>
      </w:pPr>
      <w:r w:rsidRPr="008C6D02">
        <w:rPr>
          <w:rFonts w:cs="Times New Roman"/>
          <w:szCs w:val="28"/>
        </w:rPr>
        <w:t>Листів</w:t>
      </w:r>
      <w:r w:rsidR="00BB496D">
        <w:rPr>
          <w:rFonts w:cs="Times New Roman"/>
          <w:szCs w:val="28"/>
          <w:lang w:val="en-US"/>
        </w:rPr>
        <w:t xml:space="preserve"> 12</w:t>
      </w:r>
    </w:p>
    <w:p w14:paraId="67973DE7" w14:textId="77777777" w:rsidR="00404981" w:rsidRPr="00404981" w:rsidRDefault="00404981" w:rsidP="00404981">
      <w:pPr>
        <w:widowControl w:val="0"/>
        <w:ind w:firstLine="482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ЄСПД ГОСТ 19.404-79(СТЗВО-ХПІ-2.01-2018 ССОНП)</w:t>
      </w:r>
    </w:p>
    <w:p w14:paraId="3723A774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6DDBE015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273088C1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0BFB2929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3D66C397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2A6A4C73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4B03B463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682C2748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00EBF5E3" w14:textId="77777777" w:rsid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7744BB2F" w14:textId="77777777" w:rsidR="00480B66" w:rsidRDefault="00480B66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22CE0359" w14:textId="77777777" w:rsidR="00480B66" w:rsidRDefault="00480B66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5463235B" w14:textId="77777777" w:rsidR="00480B66" w:rsidRDefault="00480B66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7A503279" w14:textId="77777777" w:rsidR="00480B66" w:rsidRDefault="00480B66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71AD32AE" w14:textId="77777777" w:rsidR="00480B66" w:rsidRDefault="00480B66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1C7E3E9D" w14:textId="77777777" w:rsidR="00480B66" w:rsidRDefault="00480B66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3234DB30" w14:textId="77777777" w:rsidR="00480B66" w:rsidRDefault="00480B66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30C98539" w14:textId="77777777" w:rsidR="00480B66" w:rsidRPr="008C6D02" w:rsidRDefault="00480B66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3E08ABCE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6DB3DE57" w14:textId="77777777" w:rsidR="008C6D02" w:rsidRP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2865AE03" w14:textId="0E0C03F6" w:rsidR="008C6D02" w:rsidRDefault="008C6D02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7E00B1F4" w14:textId="7BB7E9AE" w:rsidR="00CB7130" w:rsidRDefault="00CB7130" w:rsidP="008C6D02">
      <w:pPr>
        <w:widowControl w:val="0"/>
        <w:ind w:firstLine="482"/>
        <w:jc w:val="center"/>
        <w:rPr>
          <w:rFonts w:cs="Times New Roman"/>
          <w:szCs w:val="28"/>
        </w:rPr>
      </w:pPr>
    </w:p>
    <w:p w14:paraId="5FD16D0C" w14:textId="77777777" w:rsidR="008C6D02" w:rsidRPr="008C6D02" w:rsidRDefault="008C6D02" w:rsidP="00404981">
      <w:pPr>
        <w:widowControl w:val="0"/>
        <w:ind w:firstLine="0"/>
        <w:rPr>
          <w:rFonts w:cs="Times New Roman"/>
          <w:szCs w:val="28"/>
        </w:rPr>
      </w:pPr>
    </w:p>
    <w:p w14:paraId="4C3F47AB" w14:textId="2EBD43AC" w:rsidR="00A8160E" w:rsidRPr="00E9703B" w:rsidRDefault="008C6D02" w:rsidP="00480B66">
      <w:pPr>
        <w:widowControl w:val="0"/>
        <w:ind w:firstLine="482"/>
        <w:jc w:val="center"/>
        <w:rPr>
          <w:rFonts w:cs="Times New Roman"/>
          <w:szCs w:val="28"/>
          <w:lang w:val="uk-UA"/>
        </w:rPr>
      </w:pPr>
      <w:r w:rsidRPr="008C6D02">
        <w:rPr>
          <w:rFonts w:cs="Times New Roman"/>
          <w:szCs w:val="28"/>
        </w:rPr>
        <w:t>Харків  20</w:t>
      </w:r>
      <w:r w:rsidR="00E9703B">
        <w:rPr>
          <w:rFonts w:cs="Times New Roman"/>
          <w:szCs w:val="28"/>
          <w:lang w:val="uk-UA"/>
        </w:rPr>
        <w:t>21</w:t>
      </w:r>
    </w:p>
    <w:p w14:paraId="7D8B0D34" w14:textId="1B3EC3FC" w:rsidR="005911CE" w:rsidRDefault="00404981" w:rsidP="005911CE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Вступ</w:t>
      </w:r>
    </w:p>
    <w:p w14:paraId="51F14A47" w14:textId="30BB5452" w:rsidR="009D40CF" w:rsidRDefault="009D40CF" w:rsidP="005911CE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1D9E8F0E" w14:textId="37264DCA" w:rsidR="009D40CF" w:rsidRDefault="009D40CF" w:rsidP="009D40CF">
      <w:pPr>
        <w:widowControl w:val="0"/>
        <w:ind w:firstLine="482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 xml:space="preserve">Тема роботи: </w:t>
      </w:r>
    </w:p>
    <w:p w14:paraId="5383094F" w14:textId="7D2BC5AA" w:rsidR="009D40CF" w:rsidRDefault="009D40CF" w:rsidP="009D40CF">
      <w:pPr>
        <w:widowControl w:val="0"/>
        <w:ind w:firstLine="482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>Розробка інформаційно-довідкової системи.</w:t>
      </w:r>
    </w:p>
    <w:p w14:paraId="134B1082" w14:textId="77777777" w:rsidR="009D40CF" w:rsidRDefault="009D40CF" w:rsidP="009D40CF">
      <w:pPr>
        <w:widowControl w:val="0"/>
        <w:ind w:firstLine="482"/>
        <w:rPr>
          <w:rFonts w:cs="Times New Roman"/>
          <w:szCs w:val="28"/>
          <w:lang w:val="uk-UA"/>
        </w:rPr>
      </w:pPr>
    </w:p>
    <w:p w14:paraId="356FEE44" w14:textId="27903B52" w:rsidR="009D40CF" w:rsidRDefault="009D40CF" w:rsidP="009D40CF">
      <w:pPr>
        <w:widowControl w:val="0"/>
        <w:ind w:firstLine="482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 роботи:</w:t>
      </w:r>
    </w:p>
    <w:p w14:paraId="634086B6" w14:textId="5EED7C25" w:rsidR="009D40CF" w:rsidRPr="009D40CF" w:rsidRDefault="009D40CF" w:rsidP="009D40CF">
      <w:pPr>
        <w:widowControl w:val="0"/>
        <w:ind w:firstLine="482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>Закріпити отримані знання з дисципліни «Програмування» шляхом використання типового комплексного завдання.</w:t>
      </w:r>
    </w:p>
    <w:p w14:paraId="2A631497" w14:textId="77777777" w:rsidR="005911CE" w:rsidRDefault="005911CE" w:rsidP="005911CE">
      <w:pPr>
        <w:widowControl w:val="0"/>
        <w:ind w:firstLine="482"/>
        <w:jc w:val="center"/>
        <w:rPr>
          <w:rFonts w:cs="Times New Roman"/>
          <w:szCs w:val="28"/>
        </w:rPr>
      </w:pPr>
    </w:p>
    <w:p w14:paraId="2BE0CA07" w14:textId="77777777" w:rsidR="00BD0563" w:rsidRDefault="00BD0563" w:rsidP="00BD0563">
      <w:pPr>
        <w:pStyle w:val="a3"/>
        <w:widowControl w:val="0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Призначення та галузь застосування;</w:t>
      </w:r>
    </w:p>
    <w:p w14:paraId="7AB3E348" w14:textId="77777777" w:rsidR="00BD0563" w:rsidRDefault="00BD0563" w:rsidP="00BD0563">
      <w:pPr>
        <w:pStyle w:val="a3"/>
        <w:widowControl w:val="0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Постановка завдання до розробки;</w:t>
      </w:r>
    </w:p>
    <w:p w14:paraId="51F654B2" w14:textId="77777777" w:rsidR="00BD0563" w:rsidRDefault="00BD0563" w:rsidP="00BD0563">
      <w:pPr>
        <w:pStyle w:val="a3"/>
        <w:widowControl w:val="0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 вхідних та вихідних даних;</w:t>
      </w:r>
    </w:p>
    <w:p w14:paraId="6FB29B33" w14:textId="77777777" w:rsidR="00BD0563" w:rsidRDefault="00BD0563" w:rsidP="00BD0563">
      <w:pPr>
        <w:pStyle w:val="a3"/>
        <w:widowControl w:val="0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 складу технічних та програмних засобів;</w:t>
      </w:r>
    </w:p>
    <w:p w14:paraId="434F4B30" w14:textId="77777777" w:rsidR="00BD0563" w:rsidRDefault="00BD0563" w:rsidP="00BD0563">
      <w:pPr>
        <w:pStyle w:val="a3"/>
        <w:widowControl w:val="0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Список джерел інформації;</w:t>
      </w:r>
    </w:p>
    <w:p w14:paraId="574BEDC3" w14:textId="05188A17" w:rsidR="005911CE" w:rsidRDefault="00BD0563" w:rsidP="009D40CF">
      <w:pPr>
        <w:pStyle w:val="a3"/>
        <w:widowControl w:val="0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Додаток, який складається з розробленого коду.</w:t>
      </w:r>
      <w:r w:rsidRPr="00BD0563">
        <w:rPr>
          <w:rFonts w:cs="Times New Roman"/>
          <w:szCs w:val="28"/>
          <w:lang w:val="uk-UA"/>
        </w:rPr>
        <w:t xml:space="preserve"> </w:t>
      </w:r>
    </w:p>
    <w:p w14:paraId="197645A9" w14:textId="77777777" w:rsidR="009D40CF" w:rsidRPr="009D40CF" w:rsidRDefault="009D40CF" w:rsidP="009D40CF">
      <w:pPr>
        <w:widowControl w:val="0"/>
        <w:spacing w:line="360" w:lineRule="auto"/>
        <w:ind w:left="482" w:firstLine="0"/>
        <w:rPr>
          <w:rFonts w:cs="Times New Roman"/>
          <w:szCs w:val="28"/>
          <w:lang w:val="uk-UA"/>
        </w:rPr>
      </w:pPr>
    </w:p>
    <w:p w14:paraId="0EF42326" w14:textId="04EF6435" w:rsidR="005911CE" w:rsidRDefault="00386857" w:rsidP="005911CE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Призначення та галузь застосування</w:t>
      </w:r>
    </w:p>
    <w:p w14:paraId="6EE3F0C9" w14:textId="39993D51" w:rsidR="00386857" w:rsidRDefault="00386857" w:rsidP="005911CE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46D20E4A" w14:textId="53B5AE9D" w:rsidR="00386857" w:rsidRDefault="00386857" w:rsidP="00386857">
      <w:pPr>
        <w:widowControl w:val="0"/>
        <w:ind w:firstLine="482"/>
        <w:rPr>
          <w:rFonts w:cs="Times New Roman"/>
          <w:szCs w:val="28"/>
        </w:rPr>
      </w:pPr>
      <w:r w:rsidRPr="00386857">
        <w:rPr>
          <w:rFonts w:cs="Times New Roman"/>
          <w:b/>
          <w:bCs/>
          <w:szCs w:val="28"/>
        </w:rPr>
        <w:t>Об'єктно-орієнтоване програмування</w:t>
      </w:r>
      <w:r w:rsidRPr="00386857">
        <w:rPr>
          <w:rFonts w:cs="Times New Roman"/>
          <w:szCs w:val="28"/>
        </w:rPr>
        <w:t xml:space="preserve"> — одна з </w:t>
      </w:r>
      <w:hyperlink r:id="rId5" w:tooltip="Парадигми програмування" w:history="1">
        <w:r w:rsidRPr="00386857">
          <w:rPr>
            <w:rFonts w:cs="Times New Roman"/>
            <w:szCs w:val="28"/>
          </w:rPr>
          <w:t>парадигм</w:t>
        </w:r>
      </w:hyperlink>
      <w:r w:rsidRPr="00386857">
        <w:rPr>
          <w:rFonts w:cs="Times New Roman"/>
          <w:szCs w:val="28"/>
        </w:rPr>
        <w:t xml:space="preserve"> </w:t>
      </w:r>
      <w:hyperlink r:id="rId6" w:tooltip="Програмування" w:history="1">
        <w:r w:rsidRPr="00386857">
          <w:rPr>
            <w:rFonts w:cs="Times New Roman"/>
            <w:szCs w:val="28"/>
          </w:rPr>
          <w:t>програмування</w:t>
        </w:r>
      </w:hyperlink>
      <w:r w:rsidRPr="00386857">
        <w:rPr>
          <w:rFonts w:cs="Times New Roman"/>
          <w:szCs w:val="28"/>
        </w:rPr>
        <w:t xml:space="preserve">, яка розглядає програму як множину </w:t>
      </w:r>
      <w:hyperlink r:id="rId7" w:tooltip="Об'єкт (програмування)" w:history="1">
        <w:r w:rsidRPr="00386857">
          <w:rPr>
            <w:rFonts w:cs="Times New Roman"/>
            <w:szCs w:val="28"/>
          </w:rPr>
          <w:t>«об'єктів»</w:t>
        </w:r>
      </w:hyperlink>
      <w:r w:rsidRPr="00386857">
        <w:rPr>
          <w:rFonts w:cs="Times New Roman"/>
          <w:szCs w:val="28"/>
        </w:rPr>
        <w:t xml:space="preserve">, що взаємодіють між собою. Основу ООП складають чотири основні концепції: </w:t>
      </w:r>
      <w:hyperlink r:id="rId8" w:history="1">
        <w:r w:rsidRPr="00386857">
          <w:rPr>
            <w:rFonts w:cs="Times New Roman"/>
            <w:szCs w:val="28"/>
          </w:rPr>
          <w:t>інкапсуляція</w:t>
        </w:r>
      </w:hyperlink>
      <w:r w:rsidRPr="00386857">
        <w:rPr>
          <w:rFonts w:cs="Times New Roman"/>
          <w:szCs w:val="28"/>
        </w:rPr>
        <w:t xml:space="preserve">, </w:t>
      </w:r>
      <w:hyperlink r:id="rId9" w:tooltip="Поліморфізм (програмування)" w:history="1">
        <w:r w:rsidRPr="00386857">
          <w:rPr>
            <w:rFonts w:cs="Times New Roman"/>
            <w:szCs w:val="28"/>
          </w:rPr>
          <w:t>успадкування</w:t>
        </w:r>
      </w:hyperlink>
      <w:r w:rsidRPr="00386857">
        <w:rPr>
          <w:rFonts w:cs="Times New Roman"/>
          <w:szCs w:val="28"/>
        </w:rPr>
        <w:t xml:space="preserve">, </w:t>
      </w:r>
      <w:hyperlink r:id="rId10" w:history="1">
        <w:r w:rsidRPr="00386857">
          <w:rPr>
            <w:rFonts w:cs="Times New Roman"/>
            <w:szCs w:val="28"/>
          </w:rPr>
          <w:t>поліморфізм</w:t>
        </w:r>
      </w:hyperlink>
      <w:r w:rsidRPr="00386857">
        <w:rPr>
          <w:rFonts w:cs="Times New Roman"/>
          <w:szCs w:val="28"/>
        </w:rPr>
        <w:t xml:space="preserve"> та абстракція. Однією з переваг ООП є кра</w:t>
      </w:r>
      <w:r>
        <w:rPr>
          <w:rFonts w:cs="Times New Roman"/>
          <w:szCs w:val="28"/>
          <w:lang w:val="uk-UA"/>
        </w:rPr>
        <w:t>щ</w:t>
      </w:r>
      <w:r w:rsidRPr="00386857">
        <w:rPr>
          <w:rFonts w:cs="Times New Roman"/>
          <w:szCs w:val="28"/>
        </w:rPr>
        <w:t xml:space="preserve">а </w:t>
      </w:r>
      <w:hyperlink r:id="rId11" w:tooltip="Модуль (програмування)" w:history="1">
        <w:r w:rsidRPr="00386857">
          <w:rPr>
            <w:rFonts w:cs="Times New Roman"/>
            <w:szCs w:val="28"/>
          </w:rPr>
          <w:t>модульність</w:t>
        </w:r>
      </w:hyperlink>
      <w:r w:rsidRPr="00386857">
        <w:rPr>
          <w:rFonts w:cs="Times New Roman"/>
          <w:szCs w:val="28"/>
        </w:rPr>
        <w:t xml:space="preserve"> програмного забезпечення (тисячу функцій процедурної мови, в ООП можна замінити кількома десятками класів із своїми методами). Попри те, що ця парадигма з'явилась в </w:t>
      </w:r>
      <w:hyperlink r:id="rId12" w:tooltip="1960-ті" w:history="1">
        <w:r w:rsidRPr="00386857">
          <w:rPr>
            <w:rFonts w:cs="Times New Roman"/>
            <w:szCs w:val="28"/>
          </w:rPr>
          <w:t>1960-х</w:t>
        </w:r>
      </w:hyperlink>
      <w:r w:rsidRPr="00386857">
        <w:rPr>
          <w:rFonts w:cs="Times New Roman"/>
          <w:szCs w:val="28"/>
        </w:rPr>
        <w:t xml:space="preserve"> роках, вона не мала широкого застосування до </w:t>
      </w:r>
      <w:hyperlink r:id="rId13" w:tooltip="1990-ті" w:history="1">
        <w:r w:rsidRPr="00386857">
          <w:rPr>
            <w:rFonts w:cs="Times New Roman"/>
            <w:szCs w:val="28"/>
          </w:rPr>
          <w:t>1990-х</w:t>
        </w:r>
      </w:hyperlink>
      <w:r w:rsidRPr="00386857">
        <w:rPr>
          <w:rFonts w:cs="Times New Roman"/>
          <w:szCs w:val="28"/>
        </w:rPr>
        <w:t>, коли розвиток комп'ютерів та комп'ютерних мереж дав змогу писати надзвичайно об'ємне і складне програмне забезпечення, що змусило переглянути підходи до написання програм.</w:t>
      </w:r>
    </w:p>
    <w:p w14:paraId="7BF88CD5" w14:textId="093FB261" w:rsidR="00386857" w:rsidRDefault="00386857" w:rsidP="00386857">
      <w:pPr>
        <w:widowControl w:val="0"/>
        <w:ind w:firstLine="482"/>
        <w:rPr>
          <w:rFonts w:cs="Times New Roman"/>
          <w:szCs w:val="28"/>
        </w:rPr>
      </w:pPr>
    </w:p>
    <w:p w14:paraId="380ADCA9" w14:textId="50247746" w:rsidR="00386857" w:rsidRDefault="00386857" w:rsidP="00386857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Постановка завдання до розробки</w:t>
      </w:r>
    </w:p>
    <w:p w14:paraId="22009019" w14:textId="0AA4D67E" w:rsidR="00386857" w:rsidRDefault="00386857" w:rsidP="00386857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70C55738" w14:textId="6B6A4FAC" w:rsidR="00386857" w:rsidRDefault="00A06B7E" w:rsidP="00386857">
      <w:pPr>
        <w:widowControl w:val="0"/>
        <w:ind w:firstLine="482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 виконанні завдання з розробки інформаційно-довідкової системи необхідно виконати наступне:</w:t>
      </w:r>
    </w:p>
    <w:p w14:paraId="687F7171" w14:textId="4D28CED9" w:rsidR="00A06B7E" w:rsidRDefault="005F7467" w:rsidP="00A06B7E">
      <w:pPr>
        <w:pStyle w:val="a3"/>
        <w:widowControl w:val="0"/>
        <w:numPr>
          <w:ilvl w:val="0"/>
          <w:numId w:val="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розділу «Розрахункове завдання/Індивідуальне завдання», відповідно до варіанта завдання, обрати прикладну галузь(варіант 3);</w:t>
      </w:r>
    </w:p>
    <w:p w14:paraId="31942BAE" w14:textId="7E1C4AEE" w:rsidR="005F7467" w:rsidRDefault="005F7467" w:rsidP="00A06B7E">
      <w:pPr>
        <w:pStyle w:val="a3"/>
        <w:widowControl w:val="0"/>
        <w:numPr>
          <w:ilvl w:val="0"/>
          <w:numId w:val="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Для прикладної галузі розробити розгалужену ієрархію класів, що описана у завданні та складається з одного базового класу та двох спадкоємців. Клас повинен мати перевантажені оператори;</w:t>
      </w:r>
    </w:p>
    <w:p w14:paraId="1E737FDA" w14:textId="271763E1" w:rsidR="005F7467" w:rsidRDefault="005F7467" w:rsidP="00A06B7E">
      <w:pPr>
        <w:pStyle w:val="a3"/>
        <w:widowControl w:val="0"/>
        <w:numPr>
          <w:ilvl w:val="0"/>
          <w:numId w:val="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Розробити клас-список, що буде включати до себе масив вказівників до базового класу. А також базові методи роботи з списком: а) очистка списку б) відображення списку в) додавання/видалення/оновлення;</w:t>
      </w:r>
    </w:p>
    <w:p w14:paraId="0AF329CA" w14:textId="08715714" w:rsidR="005F7467" w:rsidRDefault="005F7467" w:rsidP="00A06B7E">
      <w:pPr>
        <w:pStyle w:val="a3"/>
        <w:widowControl w:val="0"/>
        <w:numPr>
          <w:ilvl w:val="0"/>
          <w:numId w:val="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Розробити клас-контролер, що буде включати колекцію розроблених класів, та наступні методи роботи з колекцією: а) читання даних з файлу б) запис даних у файл;</w:t>
      </w:r>
    </w:p>
    <w:p w14:paraId="7F266198" w14:textId="64C2CAAD" w:rsidR="005F7467" w:rsidRDefault="005F7467" w:rsidP="00A06B7E">
      <w:pPr>
        <w:pStyle w:val="a3"/>
        <w:widowControl w:val="0"/>
        <w:numPr>
          <w:ilvl w:val="0"/>
          <w:numId w:val="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Розробити клас меню, який має </w:t>
      </w:r>
      <w:r w:rsidR="000930F2">
        <w:rPr>
          <w:rFonts w:cs="Times New Roman"/>
          <w:szCs w:val="28"/>
          <w:lang w:val="uk-UA"/>
        </w:rPr>
        <w:t>відображати діалогове меню для демонстрації реалізованих функцій класу контролера;</w:t>
      </w:r>
    </w:p>
    <w:p w14:paraId="1FE62B29" w14:textId="537DFFD0" w:rsidR="000930F2" w:rsidRDefault="000930F2" w:rsidP="00A06B7E">
      <w:pPr>
        <w:pStyle w:val="a3"/>
        <w:widowControl w:val="0"/>
        <w:numPr>
          <w:ilvl w:val="0"/>
          <w:numId w:val="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Виконати перевірку вхідних даних за допомогою регулярних виразів;</w:t>
      </w:r>
    </w:p>
    <w:p w14:paraId="5D00EE4D" w14:textId="2B61DF5D" w:rsidR="000930F2" w:rsidRPr="00A06B7E" w:rsidRDefault="000930F2" w:rsidP="00A06B7E">
      <w:pPr>
        <w:pStyle w:val="a3"/>
        <w:widowControl w:val="0"/>
        <w:numPr>
          <w:ilvl w:val="0"/>
          <w:numId w:val="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Оформити документацію: пояснювальну записку.</w:t>
      </w:r>
    </w:p>
    <w:p w14:paraId="6BAAF566" w14:textId="23CBAE06" w:rsidR="00386857" w:rsidRDefault="00386857" w:rsidP="00386857">
      <w:pPr>
        <w:widowControl w:val="0"/>
        <w:ind w:firstLine="482"/>
        <w:rPr>
          <w:rFonts w:cs="Times New Roman"/>
          <w:szCs w:val="28"/>
        </w:rPr>
      </w:pPr>
    </w:p>
    <w:p w14:paraId="57DFDF64" w14:textId="3D8D0A50" w:rsidR="000930F2" w:rsidRDefault="000930F2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Опис вхідних та вихідних даних</w:t>
      </w:r>
    </w:p>
    <w:p w14:paraId="66D1723B" w14:textId="0C18331A" w:rsidR="000930F2" w:rsidRDefault="000930F2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29295382" w14:textId="05731F1A" w:rsidR="00B004EF" w:rsidRDefault="00B004EF" w:rsidP="00B004EF">
      <w:pPr>
        <w:widowControl w:val="0"/>
        <w:ind w:firstLine="482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Вхідні дані:</w:t>
      </w:r>
    </w:p>
    <w:p w14:paraId="2C7CDBEC" w14:textId="64F28216" w:rsidR="00B004EF" w:rsidRDefault="00B004EF" w:rsidP="00B004EF">
      <w:pPr>
        <w:pStyle w:val="a3"/>
        <w:widowControl w:val="0"/>
        <w:numPr>
          <w:ilvl w:val="0"/>
          <w:numId w:val="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Чи акустичний інструмент</w:t>
      </w:r>
      <w:r>
        <w:rPr>
          <w:rFonts w:cs="Times New Roman"/>
          <w:szCs w:val="28"/>
          <w:lang w:val="en-US"/>
        </w:rPr>
        <w:t>(char acoustic)</w:t>
      </w:r>
      <w:r>
        <w:rPr>
          <w:rFonts w:cs="Times New Roman"/>
          <w:szCs w:val="28"/>
          <w:lang w:val="uk-UA"/>
        </w:rPr>
        <w:t>;</w:t>
      </w:r>
    </w:p>
    <w:p w14:paraId="37647FF0" w14:textId="00F830F1" w:rsidR="00B004EF" w:rsidRDefault="00B004EF" w:rsidP="00B004EF">
      <w:pPr>
        <w:pStyle w:val="a3"/>
        <w:widowControl w:val="0"/>
        <w:numPr>
          <w:ilvl w:val="0"/>
          <w:numId w:val="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Фірма</w:t>
      </w:r>
      <w:r>
        <w:rPr>
          <w:rFonts w:cs="Times New Roman"/>
          <w:szCs w:val="28"/>
          <w:lang w:val="en-US"/>
        </w:rPr>
        <w:t>(char firm)</w:t>
      </w:r>
      <w:r>
        <w:rPr>
          <w:rFonts w:cs="Times New Roman"/>
          <w:szCs w:val="28"/>
          <w:lang w:val="uk-UA"/>
        </w:rPr>
        <w:t>;</w:t>
      </w:r>
    </w:p>
    <w:p w14:paraId="0F18456F" w14:textId="791E5A02" w:rsidR="00B004EF" w:rsidRDefault="00B004EF" w:rsidP="00B004EF">
      <w:pPr>
        <w:pStyle w:val="a3"/>
        <w:widowControl w:val="0"/>
        <w:numPr>
          <w:ilvl w:val="0"/>
          <w:numId w:val="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Рік створення</w:t>
      </w:r>
      <w:r>
        <w:rPr>
          <w:rFonts w:cs="Times New Roman"/>
          <w:szCs w:val="28"/>
          <w:lang w:val="en-US"/>
        </w:rPr>
        <w:t>(int age)</w:t>
      </w:r>
      <w:r>
        <w:rPr>
          <w:rFonts w:cs="Times New Roman"/>
          <w:szCs w:val="28"/>
          <w:lang w:val="uk-UA"/>
        </w:rPr>
        <w:t>;</w:t>
      </w:r>
    </w:p>
    <w:p w14:paraId="77D99FED" w14:textId="56C32976" w:rsidR="00B004EF" w:rsidRDefault="00B004EF" w:rsidP="00B004EF">
      <w:pPr>
        <w:pStyle w:val="a3"/>
        <w:widowControl w:val="0"/>
        <w:numPr>
          <w:ilvl w:val="0"/>
          <w:numId w:val="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Смичок</w:t>
      </w:r>
      <w:r>
        <w:rPr>
          <w:rFonts w:cs="Times New Roman"/>
          <w:szCs w:val="28"/>
          <w:lang w:val="en-US"/>
        </w:rPr>
        <w:t>(char fiddlestick)</w:t>
      </w:r>
      <w:r>
        <w:rPr>
          <w:rFonts w:cs="Times New Roman"/>
          <w:szCs w:val="28"/>
          <w:lang w:val="uk-UA"/>
        </w:rPr>
        <w:t>;</w:t>
      </w:r>
    </w:p>
    <w:p w14:paraId="167AE7DD" w14:textId="20E8134B" w:rsidR="00B004EF" w:rsidRPr="00B004EF" w:rsidRDefault="00B004EF" w:rsidP="00B004EF">
      <w:pPr>
        <w:pStyle w:val="a3"/>
        <w:widowControl w:val="0"/>
        <w:numPr>
          <w:ilvl w:val="0"/>
          <w:numId w:val="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Розмір(</w:t>
      </w:r>
      <w:r>
        <w:rPr>
          <w:rFonts w:cs="Times New Roman"/>
          <w:szCs w:val="28"/>
          <w:lang w:val="en-US"/>
        </w:rPr>
        <w:t>int size</w:t>
      </w:r>
      <w:r>
        <w:rPr>
          <w:rFonts w:cs="Times New Roman"/>
          <w:szCs w:val="28"/>
          <w:lang w:val="uk-UA"/>
        </w:rPr>
        <w:t>).</w:t>
      </w:r>
    </w:p>
    <w:p w14:paraId="66C8327E" w14:textId="77777777" w:rsidR="00B004EF" w:rsidRDefault="00B004EF" w:rsidP="00B004EF">
      <w:pPr>
        <w:widowControl w:val="0"/>
        <w:ind w:firstLine="482"/>
        <w:rPr>
          <w:rFonts w:cs="Times New Roman"/>
          <w:b/>
          <w:bCs/>
          <w:szCs w:val="28"/>
          <w:lang w:val="uk-UA"/>
        </w:rPr>
      </w:pPr>
    </w:p>
    <w:p w14:paraId="769C886C" w14:textId="294604DC" w:rsidR="00B004EF" w:rsidRDefault="00B004EF" w:rsidP="00B004EF">
      <w:pPr>
        <w:widowControl w:val="0"/>
        <w:ind w:firstLine="482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Вихідні дані:</w:t>
      </w:r>
    </w:p>
    <w:p w14:paraId="7E3533C6" w14:textId="4B9DCE46" w:rsidR="00B004EF" w:rsidRDefault="00B004EF" w:rsidP="00B004EF">
      <w:pPr>
        <w:pStyle w:val="a3"/>
        <w:widowControl w:val="0"/>
        <w:numPr>
          <w:ilvl w:val="0"/>
          <w:numId w:val="8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Список даних про інструмент (Базовий клас);</w:t>
      </w:r>
    </w:p>
    <w:p w14:paraId="7FFF30F0" w14:textId="582B18F4" w:rsidR="00B004EF" w:rsidRDefault="00B004EF" w:rsidP="00B004EF">
      <w:pPr>
        <w:pStyle w:val="a3"/>
        <w:widowControl w:val="0"/>
        <w:numPr>
          <w:ilvl w:val="0"/>
          <w:numId w:val="8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Список даних про скрипку (Спадкоємець 1);</w:t>
      </w:r>
    </w:p>
    <w:p w14:paraId="08692A80" w14:textId="04951A25" w:rsidR="00B004EF" w:rsidRPr="00B004EF" w:rsidRDefault="00B004EF" w:rsidP="00B004EF">
      <w:pPr>
        <w:pStyle w:val="a3"/>
        <w:widowControl w:val="0"/>
        <w:numPr>
          <w:ilvl w:val="0"/>
          <w:numId w:val="8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Список даних про контрабас (Спадкоємець 2).</w:t>
      </w:r>
    </w:p>
    <w:p w14:paraId="43721472" w14:textId="77777777" w:rsidR="000930F2" w:rsidRDefault="000930F2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0C51F8C2" w14:textId="0A874431" w:rsidR="000930F2" w:rsidRDefault="000930F2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Опис складу технічних та програмних засобів</w:t>
      </w:r>
    </w:p>
    <w:p w14:paraId="024FB910" w14:textId="477B4333" w:rsidR="000930F2" w:rsidRDefault="000930F2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5ECDD1B2" w14:textId="3D3337CF" w:rsidR="000930F2" w:rsidRPr="00B97D5B" w:rsidRDefault="00B004EF" w:rsidP="00B004EF">
      <w:pPr>
        <w:pStyle w:val="a3"/>
        <w:widowControl w:val="0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Створив базовий кла</w:t>
      </w:r>
      <w:r w:rsidR="00B97D5B">
        <w:rPr>
          <w:rFonts w:cs="Times New Roman"/>
          <w:szCs w:val="28"/>
          <w:lang w:val="uk-UA"/>
        </w:rPr>
        <w:t xml:space="preserve">с та </w:t>
      </w:r>
      <w:r w:rsidR="009D40CF">
        <w:rPr>
          <w:rFonts w:cs="Times New Roman"/>
          <w:szCs w:val="28"/>
          <w:lang w:val="uk-UA"/>
        </w:rPr>
        <w:t>двох</w:t>
      </w:r>
      <w:r w:rsidR="00B97D5B">
        <w:rPr>
          <w:rFonts w:cs="Times New Roman"/>
          <w:szCs w:val="28"/>
          <w:lang w:val="uk-UA"/>
        </w:rPr>
        <w:t xml:space="preserve"> спадкоємц</w:t>
      </w:r>
      <w:r w:rsidR="009D40CF">
        <w:rPr>
          <w:rFonts w:cs="Times New Roman"/>
          <w:szCs w:val="28"/>
          <w:lang w:val="uk-UA"/>
        </w:rPr>
        <w:t>ів</w:t>
      </w:r>
      <w:r w:rsidR="00B97D5B">
        <w:rPr>
          <w:rFonts w:cs="Times New Roman"/>
          <w:szCs w:val="28"/>
          <w:lang w:val="uk-UA"/>
        </w:rPr>
        <w:t xml:space="preserve"> відповідно до свого індивідуального завдання.</w:t>
      </w:r>
    </w:p>
    <w:p w14:paraId="79BE528F" w14:textId="7C77CBA0" w:rsidR="00B97D5B" w:rsidRPr="00B97D5B" w:rsidRDefault="00B97D5B" w:rsidP="00B004EF">
      <w:pPr>
        <w:pStyle w:val="a3"/>
        <w:widowControl w:val="0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Створив функції читання даних з файлу та запис даних у файл (контролер).</w:t>
      </w:r>
    </w:p>
    <w:p w14:paraId="0FF58D12" w14:textId="43D84484" w:rsidR="00B97D5B" w:rsidRPr="00B97D5B" w:rsidRDefault="00B97D5B" w:rsidP="00B004EF">
      <w:pPr>
        <w:pStyle w:val="a3"/>
        <w:widowControl w:val="0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Створив функції додавання та видалення елементу за вибором користувача.</w:t>
      </w:r>
    </w:p>
    <w:p w14:paraId="5AC94D06" w14:textId="1C0D1A3B" w:rsidR="00B97D5B" w:rsidRPr="00B97D5B" w:rsidRDefault="00B97D5B" w:rsidP="00B004EF">
      <w:pPr>
        <w:pStyle w:val="a3"/>
        <w:widowControl w:val="0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Створив функцію меню для зручного користування програмою.</w:t>
      </w:r>
    </w:p>
    <w:p w14:paraId="3DB416AF" w14:textId="3552A1B1" w:rsidR="00B97D5B" w:rsidRPr="00B97D5B" w:rsidRDefault="00B97D5B" w:rsidP="00B004EF">
      <w:pPr>
        <w:pStyle w:val="a3"/>
        <w:widowControl w:val="0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Створив функцію очищення списку.</w:t>
      </w:r>
    </w:p>
    <w:p w14:paraId="3844753E" w14:textId="1D514472" w:rsidR="00B97D5B" w:rsidRPr="00B97D5B" w:rsidRDefault="00B97D5B" w:rsidP="00B004EF">
      <w:pPr>
        <w:pStyle w:val="a3"/>
        <w:widowControl w:val="0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Виконав перевірку вхідних даних за допомогою регулярних виразів.</w:t>
      </w:r>
    </w:p>
    <w:p w14:paraId="51BB7F96" w14:textId="57AA80D0" w:rsidR="00B97D5B" w:rsidRPr="00B97D5B" w:rsidRDefault="00B97D5B" w:rsidP="00B004EF">
      <w:pPr>
        <w:pStyle w:val="a3"/>
        <w:widowControl w:val="0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Виконав перевантаження операторів.</w:t>
      </w:r>
    </w:p>
    <w:p w14:paraId="404BF76C" w14:textId="431C8567" w:rsidR="00B97D5B" w:rsidRPr="00B97D5B" w:rsidRDefault="00B97D5B" w:rsidP="00B004EF">
      <w:pPr>
        <w:pStyle w:val="a3"/>
        <w:widowControl w:val="0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Створив функцію </w:t>
      </w:r>
      <w:r>
        <w:rPr>
          <w:rFonts w:cs="Times New Roman"/>
          <w:szCs w:val="28"/>
          <w:lang w:val="en-US"/>
        </w:rPr>
        <w:t>main</w:t>
      </w:r>
      <w:r>
        <w:rPr>
          <w:rFonts w:cs="Times New Roman"/>
          <w:szCs w:val="28"/>
          <w:lang w:val="uk-UA"/>
        </w:rPr>
        <w:t xml:space="preserve"> з головним меню програми.</w:t>
      </w:r>
    </w:p>
    <w:p w14:paraId="38369217" w14:textId="4DD687AD" w:rsidR="00B97D5B" w:rsidRPr="0004439B" w:rsidRDefault="00B97D5B" w:rsidP="00B004EF">
      <w:pPr>
        <w:pStyle w:val="a3"/>
        <w:widowControl w:val="0"/>
        <w:numPr>
          <w:ilvl w:val="0"/>
          <w:numId w:val="10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Код програми показано в додатку А.</w:t>
      </w:r>
    </w:p>
    <w:p w14:paraId="3A1FCB18" w14:textId="708AA1B5" w:rsidR="0004439B" w:rsidRDefault="0004439B" w:rsidP="0004439B">
      <w:pPr>
        <w:pStyle w:val="a3"/>
        <w:widowControl w:val="0"/>
        <w:ind w:left="842" w:firstLine="0"/>
        <w:rPr>
          <w:rFonts w:cs="Times New Roman"/>
          <w:szCs w:val="28"/>
          <w:lang w:val="uk-UA"/>
        </w:rPr>
      </w:pPr>
    </w:p>
    <w:p w14:paraId="116A8AE7" w14:textId="3F5F73FE" w:rsidR="0004439B" w:rsidRDefault="0004439B" w:rsidP="0004439B">
      <w:pPr>
        <w:pStyle w:val="a3"/>
        <w:widowControl w:val="0"/>
        <w:ind w:left="842" w:firstLine="0"/>
        <w:rPr>
          <w:rFonts w:cs="Times New Roman"/>
          <w:szCs w:val="28"/>
          <w:lang w:val="uk-UA"/>
        </w:rPr>
      </w:pPr>
    </w:p>
    <w:p w14:paraId="4BF1BA54" w14:textId="1386074E" w:rsidR="0004439B" w:rsidRDefault="0004439B" w:rsidP="0004439B">
      <w:pPr>
        <w:pStyle w:val="a3"/>
        <w:widowControl w:val="0"/>
        <w:ind w:left="842" w:firstLine="0"/>
        <w:rPr>
          <w:rFonts w:cs="Times New Roman"/>
          <w:szCs w:val="28"/>
          <w:lang w:val="uk-UA"/>
        </w:rPr>
      </w:pPr>
    </w:p>
    <w:p w14:paraId="17D2E633" w14:textId="10D5E21C" w:rsidR="0004439B" w:rsidRDefault="0004439B" w:rsidP="0004439B">
      <w:pPr>
        <w:pStyle w:val="a3"/>
        <w:widowControl w:val="0"/>
        <w:ind w:left="842" w:firstLine="0"/>
        <w:rPr>
          <w:rFonts w:cs="Times New Roman"/>
          <w:szCs w:val="28"/>
          <w:lang w:val="uk-UA"/>
        </w:rPr>
      </w:pPr>
    </w:p>
    <w:p w14:paraId="78500CC2" w14:textId="32065E58" w:rsidR="0004439B" w:rsidRDefault="0004439B" w:rsidP="0004439B">
      <w:pPr>
        <w:pStyle w:val="a3"/>
        <w:widowControl w:val="0"/>
        <w:ind w:left="842" w:firstLine="0"/>
        <w:rPr>
          <w:rFonts w:cs="Times New Roman"/>
          <w:szCs w:val="28"/>
          <w:lang w:val="uk-UA"/>
        </w:rPr>
      </w:pPr>
    </w:p>
    <w:p w14:paraId="395E3727" w14:textId="6E769D32" w:rsidR="0004439B" w:rsidRDefault="0004439B" w:rsidP="0004439B">
      <w:pPr>
        <w:pStyle w:val="a3"/>
        <w:widowControl w:val="0"/>
        <w:ind w:left="842" w:firstLine="0"/>
        <w:rPr>
          <w:rFonts w:cs="Times New Roman"/>
          <w:szCs w:val="28"/>
          <w:lang w:val="uk-UA"/>
        </w:rPr>
      </w:pPr>
    </w:p>
    <w:p w14:paraId="577972AF" w14:textId="69319696" w:rsidR="0004439B" w:rsidRDefault="0004439B" w:rsidP="0004439B">
      <w:pPr>
        <w:pStyle w:val="a3"/>
        <w:widowControl w:val="0"/>
        <w:ind w:left="842" w:firstLine="0"/>
        <w:rPr>
          <w:rFonts w:cs="Times New Roman"/>
          <w:szCs w:val="28"/>
          <w:lang w:val="uk-UA"/>
        </w:rPr>
      </w:pPr>
    </w:p>
    <w:p w14:paraId="2E6AF1BA" w14:textId="57C8425D" w:rsidR="0004439B" w:rsidRDefault="0004439B" w:rsidP="0004439B">
      <w:pPr>
        <w:pStyle w:val="a3"/>
        <w:widowControl w:val="0"/>
        <w:ind w:left="842" w:firstLine="0"/>
        <w:rPr>
          <w:rFonts w:cs="Times New Roman"/>
          <w:szCs w:val="28"/>
          <w:lang w:val="uk-UA"/>
        </w:rPr>
      </w:pPr>
    </w:p>
    <w:p w14:paraId="38A6C2CD" w14:textId="708C0437" w:rsidR="0004439B" w:rsidRDefault="0004439B" w:rsidP="0004439B">
      <w:pPr>
        <w:pStyle w:val="a3"/>
        <w:widowControl w:val="0"/>
        <w:ind w:left="842" w:firstLine="0"/>
        <w:rPr>
          <w:rFonts w:cs="Times New Roman"/>
          <w:szCs w:val="28"/>
          <w:lang w:val="uk-UA"/>
        </w:rPr>
      </w:pPr>
    </w:p>
    <w:p w14:paraId="468AB8B4" w14:textId="52DC9BA5" w:rsidR="0004439B" w:rsidRDefault="0004439B" w:rsidP="0004439B">
      <w:pPr>
        <w:pStyle w:val="a3"/>
        <w:widowControl w:val="0"/>
        <w:ind w:left="842" w:firstLine="0"/>
        <w:rPr>
          <w:rFonts w:cs="Times New Roman"/>
          <w:szCs w:val="28"/>
          <w:lang w:val="uk-UA"/>
        </w:rPr>
      </w:pPr>
    </w:p>
    <w:p w14:paraId="744BE301" w14:textId="77777777" w:rsidR="0004439B" w:rsidRDefault="0004439B" w:rsidP="0004439B">
      <w:pPr>
        <w:pStyle w:val="a3"/>
        <w:widowControl w:val="0"/>
        <w:ind w:left="842" w:firstLine="0"/>
        <w:rPr>
          <w:rFonts w:cs="Times New Roman"/>
          <w:szCs w:val="28"/>
          <w:lang w:val="uk-UA"/>
        </w:rPr>
      </w:pPr>
    </w:p>
    <w:p w14:paraId="286526DC" w14:textId="583018B4" w:rsidR="0004439B" w:rsidRDefault="0004439B" w:rsidP="0004439B">
      <w:pPr>
        <w:pStyle w:val="a3"/>
        <w:widowControl w:val="0"/>
        <w:ind w:left="842" w:firstLine="0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Результат роботи програми</w:t>
      </w:r>
    </w:p>
    <w:p w14:paraId="0E2D80FF" w14:textId="080BDFD4" w:rsidR="0004439B" w:rsidRPr="0004439B" w:rsidRDefault="0004439B" w:rsidP="0004439B">
      <w:pPr>
        <w:widowControl w:val="0"/>
        <w:rPr>
          <w:rFonts w:cs="Times New Roman"/>
          <w:b/>
          <w:bCs/>
          <w:szCs w:val="28"/>
          <w:lang w:val="en-US"/>
        </w:rPr>
      </w:pPr>
    </w:p>
    <w:p w14:paraId="4A9679B1" w14:textId="5945C59C" w:rsidR="0004439B" w:rsidRDefault="0004439B" w:rsidP="0004439B">
      <w:pPr>
        <w:pStyle w:val="a3"/>
        <w:widowControl w:val="0"/>
        <w:ind w:left="842" w:firstLine="0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418F9B6E" wp14:editId="3D4A9032">
            <wp:extent cx="3718882" cy="166892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C97C" w14:textId="71E2B445" w:rsidR="0004439B" w:rsidRDefault="0004439B" w:rsidP="0004439B">
      <w:pPr>
        <w:pStyle w:val="a3"/>
        <w:widowControl w:val="0"/>
        <w:ind w:left="842" w:firstLine="0"/>
        <w:jc w:val="center"/>
        <w:rPr>
          <w:rFonts w:cs="Times New Roman"/>
          <w:b/>
          <w:bCs/>
          <w:szCs w:val="28"/>
          <w:lang w:val="en-US"/>
        </w:rPr>
      </w:pPr>
    </w:p>
    <w:p w14:paraId="7FC69327" w14:textId="2F6F04BD" w:rsidR="0004439B" w:rsidRPr="00100EF1" w:rsidRDefault="0004439B" w:rsidP="0004439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1 – </w:t>
      </w:r>
      <w:r>
        <w:rPr>
          <w:rFonts w:cs="Times New Roman"/>
          <w:szCs w:val="28"/>
          <w:lang w:val="uk-UA"/>
        </w:rPr>
        <w:t>Головне меню</w:t>
      </w:r>
    </w:p>
    <w:p w14:paraId="07F57353" w14:textId="77777777" w:rsidR="0004439B" w:rsidRDefault="0004439B" w:rsidP="0004439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F174B2D" wp14:editId="6BAC01BE">
            <wp:extent cx="3520439" cy="1744980"/>
            <wp:effectExtent l="0" t="0" r="444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6457" cy="17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DD4A" w14:textId="45876280" w:rsidR="0004439B" w:rsidRPr="00100EF1" w:rsidRDefault="0004439B" w:rsidP="0004439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2 – </w:t>
      </w:r>
      <w:r>
        <w:rPr>
          <w:rFonts w:cs="Times New Roman"/>
          <w:szCs w:val="28"/>
          <w:lang w:val="uk-UA"/>
        </w:rPr>
        <w:t>Меню роботи з файлом</w:t>
      </w:r>
    </w:p>
    <w:p w14:paraId="212ABDF8" w14:textId="4DB705CD" w:rsidR="0004439B" w:rsidRDefault="0004439B" w:rsidP="0004439B">
      <w:pPr>
        <w:pStyle w:val="a3"/>
        <w:widowControl w:val="0"/>
        <w:ind w:left="842" w:firstLine="0"/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01665574" wp14:editId="667915E8">
            <wp:extent cx="5288280" cy="3063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CB7C" w14:textId="2D119093" w:rsidR="0004439B" w:rsidRDefault="0004439B" w:rsidP="0004439B">
      <w:pPr>
        <w:pStyle w:val="a3"/>
        <w:widowControl w:val="0"/>
        <w:ind w:left="842" w:firstLine="0"/>
        <w:jc w:val="center"/>
        <w:rPr>
          <w:rFonts w:cs="Times New Roman"/>
          <w:b/>
          <w:bCs/>
          <w:szCs w:val="28"/>
          <w:lang w:val="en-US"/>
        </w:rPr>
      </w:pPr>
    </w:p>
    <w:p w14:paraId="48CF7986" w14:textId="5F40B2B4" w:rsidR="0004439B" w:rsidRDefault="0004439B" w:rsidP="0004439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3 – </w:t>
      </w:r>
      <w:r>
        <w:rPr>
          <w:rFonts w:cs="Times New Roman"/>
          <w:szCs w:val="28"/>
          <w:lang w:val="uk-UA"/>
        </w:rPr>
        <w:t>Читання з файлу</w:t>
      </w:r>
    </w:p>
    <w:p w14:paraId="501496EE" w14:textId="40EF05BF" w:rsidR="0004439B" w:rsidRDefault="0004439B" w:rsidP="0004439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</w:p>
    <w:p w14:paraId="2CBC4FB2" w14:textId="4F4A3B4D" w:rsidR="0004439B" w:rsidRDefault="0004439B" w:rsidP="0004439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</w:p>
    <w:p w14:paraId="6DD1D86E" w14:textId="2668DD89" w:rsidR="0004439B" w:rsidRDefault="0004439B" w:rsidP="0004439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</w:p>
    <w:p w14:paraId="2007A810" w14:textId="1868C2B6" w:rsidR="0004439B" w:rsidRPr="00100EF1" w:rsidRDefault="0004439B" w:rsidP="0004439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06027B9D" wp14:editId="1D4584C6">
            <wp:extent cx="3017520" cy="1356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26FB" w14:textId="71A917C6" w:rsidR="0004439B" w:rsidRPr="0004439B" w:rsidRDefault="0004439B" w:rsidP="0004439B">
      <w:pPr>
        <w:pStyle w:val="a3"/>
        <w:widowControl w:val="0"/>
        <w:ind w:left="842" w:firstLine="0"/>
        <w:jc w:val="center"/>
        <w:rPr>
          <w:rFonts w:cs="Times New Roman"/>
          <w:b/>
          <w:bCs/>
          <w:szCs w:val="28"/>
        </w:rPr>
      </w:pPr>
    </w:p>
    <w:p w14:paraId="4910DA46" w14:textId="54142FD6" w:rsidR="0004439B" w:rsidRPr="00100EF1" w:rsidRDefault="0004439B" w:rsidP="0004439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>4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Видалення з файлу</w:t>
      </w:r>
    </w:p>
    <w:p w14:paraId="2B11AD56" w14:textId="4641FDAA" w:rsidR="000930F2" w:rsidRDefault="000930F2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6CAD4A9B" w14:textId="1576E807" w:rsidR="003747B9" w:rsidRDefault="003747B9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  <w:r>
        <w:rPr>
          <w:noProof/>
        </w:rPr>
        <w:drawing>
          <wp:inline distT="0" distB="0" distL="0" distR="0" wp14:anchorId="35A0CD35" wp14:editId="576D4181">
            <wp:extent cx="6119495" cy="32175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192E" w14:textId="09458549" w:rsidR="003747B9" w:rsidRDefault="003747B9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405A9746" w14:textId="56276857" w:rsidR="003747B9" w:rsidRPr="00100EF1" w:rsidRDefault="003747B9" w:rsidP="003747B9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 xml:space="preserve">5 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Список після видалення елементу</w:t>
      </w:r>
    </w:p>
    <w:p w14:paraId="4B16E735" w14:textId="603E62F4" w:rsidR="003747B9" w:rsidRDefault="003747B9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  <w:r>
        <w:rPr>
          <w:noProof/>
        </w:rPr>
        <w:drawing>
          <wp:inline distT="0" distB="0" distL="0" distR="0" wp14:anchorId="42C29CF5" wp14:editId="3F0C3773">
            <wp:extent cx="4305300" cy="2800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23F3" w14:textId="77777777" w:rsidR="003747B9" w:rsidRDefault="003747B9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4E9D60EB" w14:textId="6378A921" w:rsidR="003747B9" w:rsidRPr="00100EF1" w:rsidRDefault="003747B9" w:rsidP="003747B9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6  – </w:t>
      </w:r>
      <w:r>
        <w:rPr>
          <w:rFonts w:cs="Times New Roman"/>
          <w:szCs w:val="28"/>
          <w:lang w:val="uk-UA"/>
        </w:rPr>
        <w:t>Додавання елементу</w:t>
      </w:r>
    </w:p>
    <w:p w14:paraId="78B60256" w14:textId="0F035C07" w:rsidR="003747B9" w:rsidRDefault="003747B9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0EEE1F95" w14:textId="594080CA" w:rsidR="003747B9" w:rsidRDefault="003747B9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  <w:r>
        <w:rPr>
          <w:noProof/>
        </w:rPr>
        <w:drawing>
          <wp:inline distT="0" distB="0" distL="0" distR="0" wp14:anchorId="467BFD96" wp14:editId="317A90E9">
            <wp:extent cx="5684520" cy="3413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A0DF" w14:textId="1441BD5B" w:rsidR="003747B9" w:rsidRDefault="003747B9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20CCBED4" w14:textId="78638178" w:rsidR="003747B9" w:rsidRPr="00100EF1" w:rsidRDefault="003747B9" w:rsidP="003747B9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7  – </w:t>
      </w:r>
      <w:r>
        <w:rPr>
          <w:rFonts w:cs="Times New Roman"/>
          <w:szCs w:val="28"/>
          <w:lang w:val="uk-UA"/>
        </w:rPr>
        <w:t>Список після додавання елементу</w:t>
      </w:r>
    </w:p>
    <w:p w14:paraId="3909F8B7" w14:textId="77777777" w:rsidR="003747B9" w:rsidRDefault="003747B9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5AC860DE" w14:textId="77777777" w:rsidR="003747B9" w:rsidRDefault="003747B9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60363271" w14:textId="7D350D39" w:rsidR="009D40CF" w:rsidRDefault="009D40CF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Висновок</w:t>
      </w:r>
    </w:p>
    <w:p w14:paraId="774942C8" w14:textId="5093F541" w:rsidR="009D40CF" w:rsidRDefault="009D40CF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5734AF87" w14:textId="75150429" w:rsidR="009D40CF" w:rsidRPr="009D40CF" w:rsidRDefault="009D40CF" w:rsidP="009D40CF">
      <w:pPr>
        <w:widowControl w:val="0"/>
        <w:ind w:firstLine="482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Закріпив отримані знання з дисципліни «Програмування» шляхом використання типового комплексного завдання.</w:t>
      </w:r>
    </w:p>
    <w:p w14:paraId="416929FA" w14:textId="424D96D9" w:rsidR="009D40CF" w:rsidRDefault="009D40CF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35A0E9B6" w14:textId="7932ADA6" w:rsidR="009D40CF" w:rsidRDefault="009D40CF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283CC4E6" w14:textId="3E5A6E51" w:rsidR="009D40CF" w:rsidRDefault="009D40CF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2E46ED32" w14:textId="720673D9" w:rsidR="009D40CF" w:rsidRDefault="009D40CF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7C97401E" w14:textId="5183BB81" w:rsidR="009D40CF" w:rsidRDefault="009D40CF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45BD2066" w14:textId="77777777" w:rsidR="009D40CF" w:rsidRDefault="009D40CF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0E0825A0" w14:textId="72C11942" w:rsidR="000930F2" w:rsidRDefault="000930F2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Список джерел інформації</w:t>
      </w:r>
    </w:p>
    <w:p w14:paraId="74F2E5FF" w14:textId="256E4C91" w:rsidR="000930F2" w:rsidRDefault="000930F2" w:rsidP="000930F2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542EAB8D" w14:textId="77777777" w:rsidR="000930F2" w:rsidRDefault="000930F2" w:rsidP="000930F2">
      <w:pPr>
        <w:pStyle w:val="a3"/>
        <w:widowControl w:val="0"/>
        <w:numPr>
          <w:ilvl w:val="0"/>
          <w:numId w:val="7"/>
        </w:numPr>
      </w:pPr>
      <w:r>
        <w:t>Ашарина, И.В. Объектно-ориентированное программирование в С++: лекции и упражнения: Учебное пособие для вузов / И.В. Ашарина. - М.: РиС, 2015. - 336 c.</w:t>
      </w:r>
    </w:p>
    <w:p w14:paraId="0656BA0A" w14:textId="77777777" w:rsidR="000930F2" w:rsidRDefault="000930F2" w:rsidP="000930F2">
      <w:pPr>
        <w:pStyle w:val="a3"/>
        <w:widowControl w:val="0"/>
        <w:numPr>
          <w:ilvl w:val="0"/>
          <w:numId w:val="7"/>
        </w:numPr>
      </w:pPr>
      <w:r>
        <w:t xml:space="preserve"> Ашарина, И.В. Язык С++ и объектно-ориентированное программирование в С++. Лабораторный практикум: Учебное пособие для вузов / И.В. Ашарина, Ж.Ф. Крупская. - М.: ГЛТ , 2015. - 232 c.</w:t>
      </w:r>
    </w:p>
    <w:p w14:paraId="4326AB79" w14:textId="77777777" w:rsidR="000930F2" w:rsidRDefault="000930F2" w:rsidP="000930F2">
      <w:pPr>
        <w:pStyle w:val="a3"/>
        <w:widowControl w:val="0"/>
        <w:numPr>
          <w:ilvl w:val="0"/>
          <w:numId w:val="7"/>
        </w:numPr>
      </w:pPr>
      <w:r>
        <w:t xml:space="preserve">Лафоре, Р. Объектно-ориентированное программирование в C++. Классика Computer Science / Р. Лафоре. - СПб.: Питер, 2013. - 928 </w:t>
      </w:r>
    </w:p>
    <w:p w14:paraId="5501D967" w14:textId="2BDA4FE9" w:rsidR="000930F2" w:rsidRDefault="000930F2" w:rsidP="000930F2">
      <w:pPr>
        <w:pStyle w:val="a3"/>
        <w:widowControl w:val="0"/>
        <w:numPr>
          <w:ilvl w:val="0"/>
          <w:numId w:val="7"/>
        </w:numPr>
      </w:pPr>
      <w:r>
        <w:t xml:space="preserve"> Лафоре, Р. Объектно-ориентированное программирование в С++ / Р. Лафоре. - СПб.: Питер, 2018. - 928 c.</w:t>
      </w:r>
    </w:p>
    <w:p w14:paraId="160922F3" w14:textId="778E913A" w:rsidR="00B97D5B" w:rsidRDefault="00B97D5B" w:rsidP="00B557A2">
      <w:pPr>
        <w:widowControl w:val="0"/>
        <w:ind w:firstLine="0"/>
      </w:pPr>
    </w:p>
    <w:p w14:paraId="33664CD1" w14:textId="77777777" w:rsidR="00B97D5B" w:rsidRPr="000930F2" w:rsidRDefault="00B97D5B" w:rsidP="00B97D5B">
      <w:pPr>
        <w:widowControl w:val="0"/>
      </w:pPr>
    </w:p>
    <w:p w14:paraId="3548DD7F" w14:textId="089A8B2F" w:rsidR="005911CE" w:rsidRPr="00B97D5B" w:rsidRDefault="00B97D5B" w:rsidP="00B97D5B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Додаток А</w:t>
      </w:r>
    </w:p>
    <w:p w14:paraId="269162C7" w14:textId="73CC1134" w:rsidR="005911CE" w:rsidRDefault="005911CE" w:rsidP="005911CE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  <w:r w:rsidRPr="005911CE">
        <w:rPr>
          <w:rFonts w:cs="Times New Roman"/>
          <w:b/>
          <w:bCs/>
          <w:szCs w:val="28"/>
          <w:lang w:val="uk-UA"/>
        </w:rPr>
        <w:t>Текст програми</w:t>
      </w:r>
    </w:p>
    <w:p w14:paraId="76BCE595" w14:textId="47C08255" w:rsidR="005911CE" w:rsidRDefault="005911CE" w:rsidP="005911CE">
      <w:pPr>
        <w:widowControl w:val="0"/>
        <w:ind w:firstLine="482"/>
        <w:jc w:val="center"/>
        <w:rPr>
          <w:rFonts w:cs="Times New Roman"/>
          <w:b/>
          <w:bCs/>
          <w:szCs w:val="28"/>
          <w:lang w:val="uk-UA"/>
        </w:rPr>
      </w:pPr>
    </w:p>
    <w:p w14:paraId="1FB9F4C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808080"/>
          <w:sz w:val="16"/>
          <w:szCs w:val="16"/>
        </w:rPr>
        <w:t>#define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6F008A"/>
          <w:sz w:val="16"/>
          <w:szCs w:val="16"/>
        </w:rPr>
        <w:t>_CRT_SECURE_NO_WARNINGS</w:t>
      </w:r>
    </w:p>
    <w:p w14:paraId="3BF0D761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808080"/>
          <w:sz w:val="16"/>
          <w:szCs w:val="16"/>
        </w:rPr>
        <w:t>#include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&lt;iostream&gt;</w:t>
      </w:r>
    </w:p>
    <w:p w14:paraId="21837098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808080"/>
          <w:sz w:val="16"/>
          <w:szCs w:val="16"/>
        </w:rPr>
        <w:t>#include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&lt;iomanip&gt;</w:t>
      </w:r>
    </w:p>
    <w:p w14:paraId="4A832E3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808080"/>
          <w:sz w:val="16"/>
          <w:szCs w:val="16"/>
        </w:rPr>
        <w:t>#include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&lt;conio.h&gt;</w:t>
      </w:r>
    </w:p>
    <w:p w14:paraId="2590DA4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808080"/>
          <w:sz w:val="16"/>
          <w:szCs w:val="16"/>
        </w:rPr>
        <w:t>#include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&lt;Windows.h&gt;</w:t>
      </w:r>
    </w:p>
    <w:p w14:paraId="4111ED7E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808080"/>
          <w:sz w:val="16"/>
          <w:szCs w:val="16"/>
        </w:rPr>
        <w:t>#include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&lt;regex&gt;</w:t>
      </w:r>
    </w:p>
    <w:p w14:paraId="67D0DA9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808080"/>
          <w:sz w:val="16"/>
          <w:szCs w:val="16"/>
        </w:rPr>
        <w:t>#define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6F008A"/>
          <w:sz w:val="16"/>
          <w:szCs w:val="16"/>
        </w:rPr>
        <w:t>FILENAME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"file.dat"</w:t>
      </w:r>
    </w:p>
    <w:p w14:paraId="525F525C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FF"/>
          <w:sz w:val="16"/>
          <w:szCs w:val="16"/>
        </w:rPr>
        <w:t>using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namespace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std;</w:t>
      </w:r>
    </w:p>
    <w:p w14:paraId="2DE77C66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FF"/>
          <w:sz w:val="16"/>
          <w:szCs w:val="16"/>
        </w:rPr>
        <w:t>class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</w:p>
    <w:p w14:paraId="249C1AE4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13C05B65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FF"/>
          <w:sz w:val="16"/>
          <w:szCs w:val="16"/>
        </w:rPr>
        <w:t>private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557EFEDE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char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acoustic[50];</w:t>
      </w:r>
    </w:p>
    <w:p w14:paraId="040467F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float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size;</w:t>
      </w:r>
    </w:p>
    <w:p w14:paraId="38141B2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char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fiddlestick[50];</w:t>
      </w:r>
    </w:p>
    <w:p w14:paraId="7661C2FC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char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continent[50];</w:t>
      </w:r>
    </w:p>
    <w:p w14:paraId="1F82435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char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firm[50];</w:t>
      </w:r>
    </w:p>
    <w:p w14:paraId="635F56D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int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age;</w:t>
      </w:r>
    </w:p>
    <w:p w14:paraId="5B948E2A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6D1EC356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14:paraId="5038B18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std::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string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nameС;</w:t>
      </w:r>
    </w:p>
    <w:p w14:paraId="29FF687A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std::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string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nameV;</w:t>
      </w:r>
    </w:p>
    <w:p w14:paraId="4657E165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List(std::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string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nameV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, std::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string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nameС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46EA7B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: nameV(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nameV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), nameС(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nameС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42446DC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14:paraId="4EBF2EA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176E8B0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std::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string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getName1()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const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{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nameV; }</w:t>
      </w:r>
    </w:p>
    <w:p w14:paraId="06D744E9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std::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string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getName2()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const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{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nameС; }</w:t>
      </w:r>
    </w:p>
    <w:p w14:paraId="0B7B642E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14:paraId="17BF01C5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static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void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console_clear();</w:t>
      </w:r>
    </w:p>
    <w:p w14:paraId="15B399DE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void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form_file();</w:t>
      </w:r>
    </w:p>
    <w:p w14:paraId="26228F1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void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read_file();</w:t>
      </w:r>
    </w:p>
    <w:p w14:paraId="16D792F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void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work_file();</w:t>
      </w:r>
    </w:p>
    <w:p w14:paraId="672CBC2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void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add_List(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int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pos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A3B227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void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delete_from_file(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int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startAge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int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endAge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char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*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acoustic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9A7456C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int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clear_file(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const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char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*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filename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11EE73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auto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create();</w:t>
      </w:r>
    </w:p>
    <w:p w14:paraId="4998546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~List() {}</w:t>
      </w:r>
    </w:p>
    <w:p w14:paraId="73EA311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14:paraId="7A6ABC29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friend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ostream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&amp;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operator&lt;&lt;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ostream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&amp;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out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const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&amp;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Zoo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BC16BB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friend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istream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&amp;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operator&gt;&gt;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(std::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istream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&amp;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in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&amp;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ls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64DA72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&amp;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operator=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const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&amp;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ls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C11E65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14:paraId="75BDB45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age =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ls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.age;</w:t>
      </w:r>
    </w:p>
    <w:p w14:paraId="09BBBA8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size =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ls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.size;</w:t>
      </w:r>
    </w:p>
    <w:p w14:paraId="01EEC58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14:paraId="401B82C9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*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this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A753734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7DD3C318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14:paraId="3FF05DA4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};</w:t>
      </w:r>
    </w:p>
    <w:p w14:paraId="0345220A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FF"/>
          <w:sz w:val="16"/>
          <w:szCs w:val="16"/>
        </w:rPr>
        <w:t>class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Violin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</w:p>
    <w:p w14:paraId="0E379BB9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065DC3A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5626C38A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std::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string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bridge;</w:t>
      </w:r>
    </w:p>
    <w:p w14:paraId="28286CFC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std::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string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chin;</w:t>
      </w:r>
    </w:p>
    <w:p w14:paraId="31E9CFF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std::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string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type;</w:t>
      </w:r>
    </w:p>
    <w:p w14:paraId="71DB4CEE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14:paraId="0523346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Violin(std::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string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bridge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, std::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string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chin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, std::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string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type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29D591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: bridge(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bridge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), chin(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chin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), type(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type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96E7CE6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14:paraId="7EBA6555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4FCE6FA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};</w:t>
      </w:r>
    </w:p>
    <w:p w14:paraId="3D9E4A96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FF"/>
          <w:sz w:val="16"/>
          <w:szCs w:val="16"/>
        </w:rPr>
        <w:t>class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Contrabass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</w:p>
    <w:p w14:paraId="7CA02C1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27C75E45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26784BA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std::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string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extra_string;</w:t>
      </w:r>
    </w:p>
    <w:p w14:paraId="6FFBA759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int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length;</w:t>
      </w:r>
    </w:p>
    <w:p w14:paraId="2450056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14:paraId="2CED2FC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Contrabass(std::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string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extra_string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int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length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= 0)</w:t>
      </w:r>
    </w:p>
    <w:p w14:paraId="224F48A1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: extra_string(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extra_string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), length(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length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6A1FFB6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14:paraId="1FDBBDF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4C126B5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};</w:t>
      </w:r>
    </w:p>
    <w:p w14:paraId="79ACC98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2B91AF"/>
          <w:sz w:val="16"/>
          <w:szCs w:val="16"/>
        </w:rPr>
        <w:t>istream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&amp;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operator&gt;&gt;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istream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&amp;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in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&amp;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ls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4BD74CC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2336AE1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in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&gt;&gt;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ls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.age;</w:t>
      </w:r>
    </w:p>
    <w:p w14:paraId="03C0BB0A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in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&gt;&gt;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ls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.size;</w:t>
      </w:r>
    </w:p>
    <w:p w14:paraId="13D42196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14:paraId="4C193EC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in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F891B9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49F594BA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2B91AF"/>
          <w:sz w:val="16"/>
          <w:szCs w:val="16"/>
        </w:rPr>
        <w:t>ostream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&amp;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operator&lt;&lt;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ostream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&amp;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out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const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&amp;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ls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D57880C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520B2474" w14:textId="65460714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out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ls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.age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". 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ls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.size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14:paraId="108245C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14:paraId="70BC3371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out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F0E66D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668B480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FF"/>
          <w:sz w:val="16"/>
          <w:szCs w:val="16"/>
        </w:rPr>
        <w:t>auto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::create()</w:t>
      </w:r>
    </w:p>
    <w:p w14:paraId="08560D6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684C12DC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obj;</w:t>
      </w:r>
    </w:p>
    <w:p w14:paraId="497C6CD8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const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regex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rx(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"[A-Za-z0-9А-Яа-я_  ,.;:-]"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5687C06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14:paraId="546ADF0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"\n\tАКУСТИЧЕСКИЙ(ДА/НЕТ): 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2FBCCA4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char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acoustic[50];</w:t>
      </w:r>
    </w:p>
    <w:p w14:paraId="30E67E0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cin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&gt;&gt;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acoustic;</w:t>
      </w:r>
    </w:p>
    <w:p w14:paraId="157DB334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(regex_search(acoustic, rx))</w:t>
      </w:r>
    </w:p>
    <w:p w14:paraId="1250918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7EAE3D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4934ABF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14:paraId="04B6074A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"\n\tЗначение введено не правильно, повторите попытку...\n"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6424C3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obj.form_file();</w:t>
      </w:r>
    </w:p>
    <w:p w14:paraId="4872CBD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7704077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"\n\tФИРМА: 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09E8DA8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char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firm[50];</w:t>
      </w:r>
    </w:p>
    <w:p w14:paraId="0DAD5FF1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cin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&gt;&gt;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firm;</w:t>
      </w:r>
    </w:p>
    <w:p w14:paraId="4F466868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(regex_search(firm, rx))</w:t>
      </w:r>
    </w:p>
    <w:p w14:paraId="5B203F09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F1F33A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6B0C8EE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14:paraId="5BD28DC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"\n\tЗначение введено не правильно, повторите попытку...\n"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795FA1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obj.form_file();</w:t>
      </w:r>
    </w:p>
    <w:p w14:paraId="0FA8F6D1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60115FF4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"\n\tГОД: 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59AFE0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int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age;</w:t>
      </w:r>
    </w:p>
    <w:p w14:paraId="76109CC5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cin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&gt;&gt;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age;</w:t>
      </w:r>
    </w:p>
    <w:p w14:paraId="765B3B48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"\n\tСМИЧОК(МАТЕРИАЛ): 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4FE33F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char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fiddlestick[50];</w:t>
      </w:r>
    </w:p>
    <w:p w14:paraId="471C597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cin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&gt;&gt;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fiddlestick;</w:t>
      </w:r>
    </w:p>
    <w:p w14:paraId="25A199DA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(regex_search(fiddlestick, rx))</w:t>
      </w:r>
    </w:p>
    <w:p w14:paraId="439815B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C84E471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513CA548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14:paraId="1E9D9A05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"\n\tЗначение введено не правильно, повторите попытку...\n"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F2A63A5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obj.form_file();</w:t>
      </w:r>
    </w:p>
    <w:p w14:paraId="383D82C4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2ACE5A2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"\n\tРАЗМЕР: 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965E99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float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size;</w:t>
      </w:r>
    </w:p>
    <w:p w14:paraId="65BFABC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cin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&gt;&gt;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size;</w:t>
      </w:r>
    </w:p>
    <w:p w14:paraId="052F0F8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console_clear();</w:t>
      </w:r>
    </w:p>
    <w:p w14:paraId="7972592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p;</w:t>
      </w:r>
    </w:p>
    <w:p w14:paraId="32D3C54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strcpy_s(p.firm, firm);</w:t>
      </w:r>
    </w:p>
    <w:p w14:paraId="0143013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strcpy_s(p.fiddlestick, fiddlestick);</w:t>
      </w:r>
    </w:p>
    <w:p w14:paraId="02917F95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strcpy_s(p.acoustic, acoustic);</w:t>
      </w:r>
    </w:p>
    <w:p w14:paraId="22D8353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p.size = size;</w:t>
      </w:r>
    </w:p>
    <w:p w14:paraId="5B7F871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p.age = age;</w:t>
      </w:r>
    </w:p>
    <w:p w14:paraId="466F5131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p;</w:t>
      </w:r>
    </w:p>
    <w:p w14:paraId="378AAB4E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5DDA9564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FF"/>
          <w:sz w:val="16"/>
          <w:szCs w:val="16"/>
        </w:rPr>
        <w:t>void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::add_List(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int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pos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5A2172A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565F671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pos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&lt; 1)</w:t>
      </w:r>
    </w:p>
    <w:p w14:paraId="2501FBF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"\n\tНЕКОРРЕКТНЫЙ НОМЕР"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14:paraId="582B6E05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1528A05E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14:paraId="529CF4D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FILE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* file = fopen(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"file.dat"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"rb"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A6A9D65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FILE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* tempfile = fopen(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"temp.dat"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"wb"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725271A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p;</w:t>
      </w:r>
    </w:p>
    <w:p w14:paraId="0759CA25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int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index = 0;</w:t>
      </w:r>
    </w:p>
    <w:p w14:paraId="1AAC9BA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while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(fread(&amp;p,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sizeof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(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), 1, file))</w:t>
      </w:r>
    </w:p>
    <w:p w14:paraId="6ADCF218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14:paraId="3940700A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fwrite(&amp;p,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sizeof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(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), 1, tempfile);</w:t>
      </w:r>
    </w:p>
    <w:p w14:paraId="78170A11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index++;</w:t>
      </w:r>
    </w:p>
    <w:p w14:paraId="26EA3799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(index ==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pos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263A128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    fwrite(&amp;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sizeof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(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), 1, tempfile);</w:t>
      </w:r>
    </w:p>
    <w:p w14:paraId="432A3454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45264838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fclose(file);</w:t>
      </w:r>
    </w:p>
    <w:p w14:paraId="68AD64A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fclose(tempfile);</w:t>
      </w:r>
    </w:p>
    <w:p w14:paraId="5EFC6D55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remove(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"file.dat"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4FB34F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rename(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"temp.dat"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"file.dat"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42BAE7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(index &lt;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pos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AD0D0B1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"\n\tНЕКОРРЕКТНЫЙ НОМЕР"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14:paraId="57E2D86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34942FB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33F88DC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FF"/>
          <w:sz w:val="16"/>
          <w:szCs w:val="16"/>
        </w:rPr>
        <w:t>void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::form_file()</w:t>
      </w:r>
    </w:p>
    <w:p w14:paraId="6164BC06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708E281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"\n\tКОЛ-ВО ЭЛЕМЕНТА = 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8A5DCFE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int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count;</w:t>
      </w:r>
    </w:p>
    <w:p w14:paraId="2E1BCAE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cin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&gt;&gt;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count;</w:t>
      </w:r>
    </w:p>
    <w:p w14:paraId="7B42BB9A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FILE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* file = fopen(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"file.dat"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"wb"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A24070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(file == </w:t>
      </w:r>
      <w:r w:rsidRPr="000930F2">
        <w:rPr>
          <w:rFonts w:ascii="Courier New" w:hAnsi="Courier New" w:cs="Courier New"/>
          <w:color w:val="6F008A"/>
          <w:sz w:val="16"/>
          <w:szCs w:val="16"/>
        </w:rPr>
        <w:t>NULL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32F13D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exit(1);</w:t>
      </w:r>
    </w:p>
    <w:p w14:paraId="201875E6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for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int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i = 0; i &lt; count; i++)</w:t>
      </w:r>
    </w:p>
    <w:p w14:paraId="656FAFC6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14:paraId="08B73A1E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p = create();</w:t>
      </w:r>
    </w:p>
    <w:p w14:paraId="783D35A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fwrite(&amp;p,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sizeof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(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), 1, file);</w:t>
      </w:r>
    </w:p>
    <w:p w14:paraId="5F4181E5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(ferror(file))</w:t>
      </w:r>
    </w:p>
    <w:p w14:paraId="6F2109D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exit(2);</w:t>
      </w:r>
    </w:p>
    <w:p w14:paraId="6182E979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7643B0AE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fclose(file);</w:t>
      </w:r>
    </w:p>
    <w:p w14:paraId="1DDDE85E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65281A04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FF"/>
          <w:sz w:val="16"/>
          <w:szCs w:val="16"/>
        </w:rPr>
        <w:t>void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::read_file()</w:t>
      </w:r>
    </w:p>
    <w:p w14:paraId="4E7AEA5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5C7BD74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FILE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* file = fopen(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"file.dat"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"rb"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5FDAA7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p;</w:t>
      </w:r>
    </w:p>
    <w:p w14:paraId="3F804BA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14:paraId="37E30BA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Violin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viol;</w:t>
      </w:r>
    </w:p>
    <w:p w14:paraId="1C42D22C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viol.nameV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=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"Скрипка"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A85A6E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viol.bridge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=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"да"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4616369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viol.chin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=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"нет"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72F650C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viol.type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=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"сольный"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0445626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14:paraId="38A9D30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Contrabass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contrab;</w:t>
      </w:r>
    </w:p>
    <w:p w14:paraId="6610E07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contrab.nameС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=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"Контрабасс"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07F64C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contrab.length = 60;</w:t>
      </w:r>
    </w:p>
    <w:p w14:paraId="22493D2C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contrab.extra_string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=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"да"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EBC7A8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14:paraId="4FB57A1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"НАЗВАНИЕ"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setw(15)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"МОСТИК"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setw(20)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"ПОДБОРОДНИК"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setw(15)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"ТИП"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14:paraId="00189CB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"\n-----------------------------------------------------------------------------------------------------\n"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B41F23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viol.getName1()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setw(15)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viol.bridge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setw(15)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viol.chin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setw(23)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viol.type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14:paraId="3BF56BD1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"\n_____________________________________________________________________________________________________\n\n"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135F78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14:paraId="1E65141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"НАЗВАНИЕ"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setw(15)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"ДЛИНА"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setw(20)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"ДОП СТРУНА"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14:paraId="26C166DE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"\n-----------------------------------------------------------------------------------------------------\n"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4940D51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contrab.getName2()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setw(12)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contrab.length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setw(15)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contrab.extra_string 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14:paraId="1ECFBEE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"\n_____________________________________________________________________________________________________\n\n"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2DAB181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14:paraId="3AD86DB1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"АКУСТИЧЕСКИЙ"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setw(15)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"ФИРМА"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setw(25)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"ГОД"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setw(20)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"СМИЧОК"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setw(20)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"РАЗМЕР"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endl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14:paraId="1BF4F24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"\n--------------------------------------------------------------------------------------------------------------------\n"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EFE37A6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while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(fread(&amp;p,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sizeof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(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), 1, file))</w:t>
      </w:r>
    </w:p>
    <w:p w14:paraId="19A9B03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14:paraId="1DD966A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p.acoustic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setw(17)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p.firm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setw(25)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p.age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setw(23)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p.fiddlestick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setw(19)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p.size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14:paraId="3843CB24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"\n____________________________________________________________________________________________________________________\n"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BD4FFF1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556B8E8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fclose(file);</w:t>
      </w:r>
    </w:p>
    <w:p w14:paraId="1A48947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6D733EAA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FF"/>
          <w:sz w:val="16"/>
          <w:szCs w:val="16"/>
        </w:rPr>
        <w:t>int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::clear_file(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const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char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*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filename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937DF8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6F86AA2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FILE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* f = </w:t>
      </w:r>
      <w:r w:rsidRPr="000930F2">
        <w:rPr>
          <w:rFonts w:ascii="Courier New" w:hAnsi="Courier New" w:cs="Courier New"/>
          <w:color w:val="6F008A"/>
          <w:sz w:val="16"/>
          <w:szCs w:val="16"/>
        </w:rPr>
        <w:t>NULL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C3BC82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(fopen_s(&amp;f,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filename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"wb"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 != 0)</w:t>
      </w:r>
    </w:p>
    <w:p w14:paraId="3C7B7756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-1;</w:t>
      </w:r>
    </w:p>
    <w:p w14:paraId="679DE3EC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fclose(f);</w:t>
      </w:r>
    </w:p>
    <w:p w14:paraId="2F3DD21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0;</w:t>
      </w:r>
    </w:p>
    <w:p w14:paraId="71B191C5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4432357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FF"/>
          <w:sz w:val="16"/>
          <w:szCs w:val="16"/>
        </w:rPr>
        <w:t>void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::delete_from_file(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int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startAge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int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endAge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char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*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firm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539FCA8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2C9E9E7C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FILE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* file = fopen(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"file.dat"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"rb"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C32D2A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FILE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* tempfile = fopen(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"temp.dat"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"wb"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4C79E05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p;</w:t>
      </w:r>
    </w:p>
    <w:p w14:paraId="1905E16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bool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value =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false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1A455F4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while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(fread(&amp;p,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sizeof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(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), 1, file))</w:t>
      </w:r>
    </w:p>
    <w:p w14:paraId="688233F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14:paraId="660FE7F6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(!((p.age &gt;=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startAge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&amp;&amp; p.age &lt;=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endAge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) &amp;&amp; (strcmp(p.firm, </w:t>
      </w:r>
      <w:r w:rsidRPr="000930F2">
        <w:rPr>
          <w:rFonts w:ascii="Courier New" w:hAnsi="Courier New" w:cs="Courier New"/>
          <w:color w:val="808080"/>
          <w:sz w:val="16"/>
          <w:szCs w:val="16"/>
        </w:rPr>
        <w:t>firm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 == 0)))</w:t>
      </w:r>
    </w:p>
    <w:p w14:paraId="0B42BDC9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14:paraId="1A776D56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fwrite(&amp;p,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sizeof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(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), 1, tempfile);</w:t>
      </w:r>
    </w:p>
    <w:p w14:paraId="72AA414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value =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true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896194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0153A6C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013139A5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fclose(file);</w:t>
      </w:r>
    </w:p>
    <w:p w14:paraId="587D284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fclose(tempfile);</w:t>
      </w:r>
    </w:p>
    <w:p w14:paraId="547E75F4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(value)</w:t>
      </w:r>
    </w:p>
    <w:p w14:paraId="127FFA8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14:paraId="52BB655C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remove(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"file.dat"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A2C6378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rename(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"temp.dat"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"file.dat"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3F0E5C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1BAB245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0F9EB1F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FF"/>
          <w:sz w:val="16"/>
          <w:szCs w:val="16"/>
        </w:rPr>
        <w:t>void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::work_file()</w:t>
      </w:r>
    </w:p>
    <w:p w14:paraId="561D4031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3B34893E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int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oper;</w:t>
      </w:r>
    </w:p>
    <w:p w14:paraId="6981E98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do</w:t>
      </w:r>
    </w:p>
    <w:p w14:paraId="37E8263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14:paraId="600E43AC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"\n\t\t1\t-\tЧТЕНИЕ ФАЙЛА"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14:paraId="1E4712D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"\t\t2\t-\tУДАЛЕНИЕ ИЗ ФАЙЛА"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14:paraId="27A9ED5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"\t\t3\t-\tДОБАВЛЕНИЕ В ФАЙЛ"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14:paraId="3D03D1EA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"\t\t4\t-\tОЧИСТИТЬ ФАЙЛ"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14:paraId="5698E2A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"\n\t\t0\t-\tНАЗАД"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14:paraId="423B5EE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"\t\t\t- - &gt;\t"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AB3CB81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cin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&gt;&gt;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oper;</w:t>
      </w:r>
    </w:p>
    <w:p w14:paraId="5E931809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console_clear();</w:t>
      </w:r>
    </w:p>
    <w:p w14:paraId="4C0DFAFE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switch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(oper)</w:t>
      </w:r>
    </w:p>
    <w:p w14:paraId="4F62C76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14:paraId="1B8982AE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case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1:</w:t>
      </w:r>
    </w:p>
    <w:p w14:paraId="05671E2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read_file();</w:t>
      </w:r>
    </w:p>
    <w:p w14:paraId="5FFBDEC8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break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C9E961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case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2:</w:t>
      </w:r>
    </w:p>
    <w:p w14:paraId="4AF0DEB9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14:paraId="159D4E6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"\n\tВВЕДИТЕ ФИРМУ: 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ED58E2C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char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str[30];</w:t>
      </w:r>
    </w:p>
    <w:p w14:paraId="71BC162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cin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&gt;&gt;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str;</w:t>
      </w:r>
    </w:p>
    <w:p w14:paraId="57AA029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int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start;</w:t>
      </w:r>
    </w:p>
    <w:p w14:paraId="303379BC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"\n\tВВЕДИТЕ ГОД: 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1D1F15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cin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&gt;&gt;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start;</w:t>
      </w:r>
    </w:p>
    <w:p w14:paraId="2E23B054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int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 = start;</w:t>
      </w:r>
    </w:p>
    <w:p w14:paraId="2A3062AE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delete_from_file(start, end, str);</w:t>
      </w:r>
    </w:p>
    <w:p w14:paraId="1D4670B9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console_clear();</w:t>
      </w:r>
    </w:p>
    <w:p w14:paraId="325F35E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break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9A4EBA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16F1AA6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case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3:</w:t>
      </w:r>
    </w:p>
    <w:p w14:paraId="5024175A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14:paraId="13A0A5EC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int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pos;</w:t>
      </w:r>
    </w:p>
    <w:p w14:paraId="150A1A7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"\n\tПОСЛЕ КАКОГО ЭЛЕМЕНТА ДОБАВИТЬ?\t -&gt; 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FA6F96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cin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&gt;&gt;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pos;</w:t>
      </w:r>
    </w:p>
    <w:p w14:paraId="03BA2BDA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p = create();</w:t>
      </w:r>
    </w:p>
    <w:p w14:paraId="1830F85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add_List(p, pos);</w:t>
      </w:r>
    </w:p>
    <w:p w14:paraId="29B46A5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break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96056B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4FEA5190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case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4:</w:t>
      </w:r>
    </w:p>
    <w:p w14:paraId="6B47E0E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14:paraId="3F8C8EE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"\n\tВЫ ТОЧНО ХОТИТЕ ОЧИСТИТЬ СПИСОК (+ / ANYKEY)\t"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E52432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(_getch() ==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'+'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4E6FAD9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"\n\n\tФАЙЛ ОЧИЩЕН\n"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, clear_file(</w:t>
      </w:r>
      <w:r w:rsidRPr="000930F2">
        <w:rPr>
          <w:rFonts w:ascii="Courier New" w:hAnsi="Courier New" w:cs="Courier New"/>
          <w:color w:val="6F008A"/>
          <w:sz w:val="16"/>
          <w:szCs w:val="16"/>
        </w:rPr>
        <w:t>FILENAME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) == 0 ?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: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"НЕ"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C321BD8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1962EC1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"\n\n\tОТМЕНА"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308C25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"\n\n\n\tANYKEY TO CONTINUE 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2137698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_getch();</w:t>
      </w:r>
    </w:p>
    <w:p w14:paraId="3FB95E8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</w:p>
    <w:p w14:paraId="456CC33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console_clear();</w:t>
      </w:r>
    </w:p>
    <w:p w14:paraId="788B2864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break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D9982BC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55392A4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0D16F62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}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while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(oper != 0);</w:t>
      </w:r>
    </w:p>
    <w:p w14:paraId="44EDF748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7834591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FF"/>
          <w:sz w:val="16"/>
          <w:szCs w:val="16"/>
        </w:rPr>
        <w:t>int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main()</w:t>
      </w:r>
    </w:p>
    <w:p w14:paraId="0B4A188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349BB8C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SetConsoleOutputCP(1251);</w:t>
      </w:r>
    </w:p>
    <w:p w14:paraId="550D6E6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SetConsoleCP(1251);</w:t>
      </w:r>
    </w:p>
    <w:p w14:paraId="7F52699E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char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oper;</w:t>
      </w:r>
    </w:p>
    <w:p w14:paraId="17AAD5A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do</w:t>
      </w:r>
    </w:p>
    <w:p w14:paraId="0FD40A51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{</w:t>
      </w:r>
    </w:p>
    <w:p w14:paraId="549C8F4E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"\n\t\t1\t-\tСФОРМИРОВАТЬ ФАЙЛ"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14:paraId="153280E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"\t\t2\t-\tРАБОТА С ФАЙЛОМ"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14:paraId="4D88B28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"\n\t\t3\t-\tВЫХОД"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endl;</w:t>
      </w:r>
    </w:p>
    <w:p w14:paraId="1036BCBE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cout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"\t\t\t- - &gt;\t"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EF37F9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cin </w:t>
      </w:r>
      <w:r w:rsidRPr="000930F2">
        <w:rPr>
          <w:rFonts w:ascii="Courier New" w:hAnsi="Courier New" w:cs="Courier New"/>
          <w:color w:val="008080"/>
          <w:sz w:val="16"/>
          <w:szCs w:val="16"/>
        </w:rPr>
        <w:t>&gt;&gt;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oper;</w:t>
      </w:r>
    </w:p>
    <w:p w14:paraId="7E73ABE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::console_clear();</w:t>
      </w:r>
    </w:p>
    <w:p w14:paraId="3695F4F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obj;</w:t>
      </w:r>
    </w:p>
    <w:p w14:paraId="31E4595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switch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(oper)</w:t>
      </w:r>
    </w:p>
    <w:p w14:paraId="20451B41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14:paraId="1633579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case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'1'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4AB51B6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obj.form_file();</w:t>
      </w:r>
    </w:p>
    <w:p w14:paraId="20E9BB9A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break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1CED3B8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case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'2'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369D0C5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obj.work_file();</w:t>
      </w:r>
    </w:p>
    <w:p w14:paraId="41EF3EEC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break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24DAAF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default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48A5A226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break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54A5769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6008152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}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while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(oper != 3);</w:t>
      </w:r>
    </w:p>
    <w:p w14:paraId="31219533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7065994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FF"/>
          <w:sz w:val="16"/>
          <w:szCs w:val="16"/>
        </w:rPr>
        <w:t>void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List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::console_clear()</w:t>
      </w:r>
    </w:p>
    <w:p w14:paraId="04B6D54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7521929B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COORD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coordScreen = { 0, 0 };</w:t>
      </w:r>
    </w:p>
    <w:p w14:paraId="240247E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DWORD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cCharsWritten;</w:t>
      </w:r>
    </w:p>
    <w:p w14:paraId="068C817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CONSOLE_SCREEN_BUFFER_INFO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csbi;</w:t>
      </w:r>
    </w:p>
    <w:p w14:paraId="574EABC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DWORD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dwConSize;</w:t>
      </w:r>
    </w:p>
    <w:p w14:paraId="0022034A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HANDLE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hConsole;</w:t>
      </w:r>
    </w:p>
    <w:p w14:paraId="33E4CE41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hConsole = GetStdHandle(</w:t>
      </w:r>
      <w:r w:rsidRPr="000930F2">
        <w:rPr>
          <w:rFonts w:ascii="Courier New" w:hAnsi="Courier New" w:cs="Courier New"/>
          <w:color w:val="6F008A"/>
          <w:sz w:val="16"/>
          <w:szCs w:val="16"/>
        </w:rPr>
        <w:t>STD_OUTPUT_HANDLE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BC9591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(!GetConsoleScreenBufferInfo(hConsole, &amp;csbi))</w:t>
      </w:r>
    </w:p>
    <w:p w14:paraId="266AFE61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1AD860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dwConSize = csbi.dwSize.X * csbi.dwSize.Y;</w:t>
      </w:r>
    </w:p>
    <w:p w14:paraId="28FAF277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(!</w:t>
      </w:r>
      <w:r w:rsidRPr="000930F2">
        <w:rPr>
          <w:rFonts w:ascii="Courier New" w:hAnsi="Courier New" w:cs="Courier New"/>
          <w:color w:val="6F008A"/>
          <w:sz w:val="16"/>
          <w:szCs w:val="16"/>
        </w:rPr>
        <w:t>FillConsoleOutputCharacter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(hConsole, (</w:t>
      </w:r>
      <w:r w:rsidRPr="000930F2">
        <w:rPr>
          <w:rFonts w:ascii="Courier New" w:hAnsi="Courier New" w:cs="Courier New"/>
          <w:color w:val="2B91AF"/>
          <w:sz w:val="16"/>
          <w:szCs w:val="16"/>
        </w:rPr>
        <w:t>TCHAR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)</w:t>
      </w:r>
      <w:r w:rsidRPr="000930F2">
        <w:rPr>
          <w:rFonts w:ascii="Courier New" w:hAnsi="Courier New" w:cs="Courier New"/>
          <w:color w:val="A31515"/>
          <w:sz w:val="16"/>
          <w:szCs w:val="16"/>
        </w:rPr>
        <w:t>' '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3E347CE6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dwConSize, coordScreen, &amp;cCharsWritten))</w:t>
      </w:r>
    </w:p>
    <w:p w14:paraId="7EA849D5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9257F1F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(!GetConsoleScreenBufferInfo(hConsole, &amp;csbi))</w:t>
      </w:r>
    </w:p>
    <w:p w14:paraId="4E8A7CC9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1E21186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if</w:t>
      </w: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(!FillConsoleOutputAttribute(hConsole, csbi.wAttributes,</w:t>
      </w:r>
    </w:p>
    <w:p w14:paraId="48C707BD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dwConSize, coordScreen, &amp;cCharsWritten))</w:t>
      </w:r>
    </w:p>
    <w:p w14:paraId="1680B122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930F2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0930F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218262A" w14:textId="77777777" w:rsidR="000930F2" w:rsidRPr="000930F2" w:rsidRDefault="000930F2" w:rsidP="000930F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 xml:space="preserve">    SetConsoleCursorPosition(hConsole, coordScreen);</w:t>
      </w:r>
    </w:p>
    <w:p w14:paraId="45D71BD5" w14:textId="77777777" w:rsidR="000930F2" w:rsidRPr="000930F2" w:rsidRDefault="000930F2" w:rsidP="000930F2">
      <w:pPr>
        <w:widowControl w:val="0"/>
        <w:ind w:firstLine="0"/>
        <w:rPr>
          <w:rFonts w:ascii="Courier New" w:hAnsi="Courier New" w:cs="Courier New"/>
          <w:color w:val="000000"/>
          <w:sz w:val="16"/>
          <w:szCs w:val="16"/>
        </w:rPr>
      </w:pPr>
      <w:r w:rsidRPr="000930F2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14EE30A5" w14:textId="79823FDD" w:rsidR="00EC36C5" w:rsidRPr="00EC36C5" w:rsidRDefault="00EC36C5" w:rsidP="00B97D5B">
      <w:pPr>
        <w:widowControl w:val="0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</w:p>
    <w:sectPr w:rsidR="00EC36C5" w:rsidRPr="00EC36C5" w:rsidSect="00FB4EFF">
      <w:pgSz w:w="11906" w:h="16838" w:code="9"/>
      <w:pgMar w:top="1134" w:right="851" w:bottom="851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72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87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01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16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304" w:hanging="1584"/>
      </w:pPr>
    </w:lvl>
  </w:abstractNum>
  <w:abstractNum w:abstractNumId="1" w15:restartNumberingAfterBreak="0">
    <w:nsid w:val="090C510F"/>
    <w:multiLevelType w:val="hybridMultilevel"/>
    <w:tmpl w:val="BA3077A6"/>
    <w:lvl w:ilvl="0" w:tplc="8CC838B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" w15:restartNumberingAfterBreak="0">
    <w:nsid w:val="20F17433"/>
    <w:multiLevelType w:val="hybridMultilevel"/>
    <w:tmpl w:val="EDC07F16"/>
    <w:lvl w:ilvl="0" w:tplc="9F4A6D42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3" w15:restartNumberingAfterBreak="0">
    <w:nsid w:val="24DC484F"/>
    <w:multiLevelType w:val="hybridMultilevel"/>
    <w:tmpl w:val="AC62CB5A"/>
    <w:lvl w:ilvl="0" w:tplc="F398D172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4" w15:restartNumberingAfterBreak="0">
    <w:nsid w:val="2ADE3B79"/>
    <w:multiLevelType w:val="hybridMultilevel"/>
    <w:tmpl w:val="7D780C06"/>
    <w:lvl w:ilvl="0" w:tplc="00926028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5" w15:restartNumberingAfterBreak="0">
    <w:nsid w:val="2D4D275F"/>
    <w:multiLevelType w:val="hybridMultilevel"/>
    <w:tmpl w:val="F5D46778"/>
    <w:lvl w:ilvl="0" w:tplc="4CA832C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6" w15:restartNumberingAfterBreak="0">
    <w:nsid w:val="35D43AB5"/>
    <w:multiLevelType w:val="hybridMultilevel"/>
    <w:tmpl w:val="073CC592"/>
    <w:lvl w:ilvl="0" w:tplc="1AB27E48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7" w15:restartNumberingAfterBreak="0">
    <w:nsid w:val="36104255"/>
    <w:multiLevelType w:val="hybridMultilevel"/>
    <w:tmpl w:val="7F4E65B6"/>
    <w:lvl w:ilvl="0" w:tplc="06E26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B7E5DBE"/>
    <w:multiLevelType w:val="hybridMultilevel"/>
    <w:tmpl w:val="10C8195A"/>
    <w:lvl w:ilvl="0" w:tplc="447219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A346846"/>
    <w:multiLevelType w:val="hybridMultilevel"/>
    <w:tmpl w:val="512686D8"/>
    <w:lvl w:ilvl="0" w:tplc="A4944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6A2"/>
    <w:rsid w:val="0002696D"/>
    <w:rsid w:val="0004439B"/>
    <w:rsid w:val="000847BD"/>
    <w:rsid w:val="000930F2"/>
    <w:rsid w:val="001B09E7"/>
    <w:rsid w:val="002075ED"/>
    <w:rsid w:val="003747B9"/>
    <w:rsid w:val="00386857"/>
    <w:rsid w:val="0039101A"/>
    <w:rsid w:val="0039799F"/>
    <w:rsid w:val="0040091C"/>
    <w:rsid w:val="00404981"/>
    <w:rsid w:val="004748C2"/>
    <w:rsid w:val="00480B66"/>
    <w:rsid w:val="0049011A"/>
    <w:rsid w:val="0051293B"/>
    <w:rsid w:val="00546033"/>
    <w:rsid w:val="005911CE"/>
    <w:rsid w:val="00591F15"/>
    <w:rsid w:val="005B0139"/>
    <w:rsid w:val="005F7467"/>
    <w:rsid w:val="00614910"/>
    <w:rsid w:val="006502C2"/>
    <w:rsid w:val="0069281A"/>
    <w:rsid w:val="007A634C"/>
    <w:rsid w:val="00812272"/>
    <w:rsid w:val="008C6D02"/>
    <w:rsid w:val="00955BFB"/>
    <w:rsid w:val="00976CC6"/>
    <w:rsid w:val="00996B0E"/>
    <w:rsid w:val="009D26F7"/>
    <w:rsid w:val="009D40CF"/>
    <w:rsid w:val="00A06B7E"/>
    <w:rsid w:val="00A6257A"/>
    <w:rsid w:val="00A8160E"/>
    <w:rsid w:val="00A85841"/>
    <w:rsid w:val="00A9469A"/>
    <w:rsid w:val="00AD4FB4"/>
    <w:rsid w:val="00B004EF"/>
    <w:rsid w:val="00B557A2"/>
    <w:rsid w:val="00B821B9"/>
    <w:rsid w:val="00B97D5B"/>
    <w:rsid w:val="00BB496D"/>
    <w:rsid w:val="00BD0563"/>
    <w:rsid w:val="00BD54C1"/>
    <w:rsid w:val="00C119CC"/>
    <w:rsid w:val="00C26D84"/>
    <w:rsid w:val="00C353D0"/>
    <w:rsid w:val="00C80174"/>
    <w:rsid w:val="00C93A78"/>
    <w:rsid w:val="00CA56A2"/>
    <w:rsid w:val="00CB7130"/>
    <w:rsid w:val="00CD6E0D"/>
    <w:rsid w:val="00D12BF1"/>
    <w:rsid w:val="00D1597C"/>
    <w:rsid w:val="00D533C1"/>
    <w:rsid w:val="00D64797"/>
    <w:rsid w:val="00D7581A"/>
    <w:rsid w:val="00D848E7"/>
    <w:rsid w:val="00DE11C4"/>
    <w:rsid w:val="00DE5A7F"/>
    <w:rsid w:val="00E56816"/>
    <w:rsid w:val="00E8649C"/>
    <w:rsid w:val="00E9703B"/>
    <w:rsid w:val="00EC36C5"/>
    <w:rsid w:val="00F7594B"/>
    <w:rsid w:val="00FB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2782"/>
  <w15:chartTrackingRefBased/>
  <w15:docId w15:val="{98CA83B1-58D6-4DFC-960B-DC0B9C28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a"/>
    <w:link w:val="11"/>
    <w:qFormat/>
    <w:rsid w:val="008C6D02"/>
    <w:pPr>
      <w:keepNext/>
      <w:tabs>
        <w:tab w:val="right" w:leader="dot" w:pos="6454"/>
      </w:tabs>
      <w:spacing w:after="240" w:line="300" w:lineRule="auto"/>
      <w:ind w:firstLine="0"/>
      <w:jc w:val="center"/>
      <w:outlineLvl w:val="0"/>
    </w:pPr>
    <w:rPr>
      <w:rFonts w:ascii="Arial" w:hAnsi="Arial" w:cs="Arial"/>
      <w:b/>
      <w:kern w:val="1"/>
      <w:sz w:val="32"/>
      <w:szCs w:val="28"/>
      <w:lang w:eastAsia="zh-CN"/>
    </w:rPr>
  </w:style>
  <w:style w:type="paragraph" w:styleId="6">
    <w:name w:val="heading 6"/>
    <w:basedOn w:val="a"/>
    <w:next w:val="a"/>
    <w:link w:val="60"/>
    <w:qFormat/>
    <w:rsid w:val="008C6D02"/>
    <w:pPr>
      <w:spacing w:before="240" w:after="60" w:line="300" w:lineRule="auto"/>
      <w:outlineLvl w:val="5"/>
    </w:pPr>
    <w:rPr>
      <w:rFonts w:eastAsia="Calibri" w:cs="Times New Roman"/>
      <w:b/>
      <w:b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6A2"/>
    <w:pPr>
      <w:ind w:left="720"/>
      <w:contextualSpacing/>
    </w:pPr>
  </w:style>
  <w:style w:type="character" w:customStyle="1" w:styleId="11">
    <w:name w:val="Заголовок 1 Знак"/>
    <w:basedOn w:val="a0"/>
    <w:link w:val="1"/>
    <w:rsid w:val="0039101A"/>
    <w:rPr>
      <w:rFonts w:ascii="Arial" w:hAnsi="Arial" w:cs="Arial"/>
      <w:b/>
      <w:kern w:val="1"/>
      <w:sz w:val="32"/>
      <w:szCs w:val="28"/>
      <w:lang w:eastAsia="zh-CN"/>
    </w:rPr>
  </w:style>
  <w:style w:type="character" w:styleId="a4">
    <w:name w:val="Strong"/>
    <w:basedOn w:val="a0"/>
    <w:uiPriority w:val="22"/>
    <w:qFormat/>
    <w:rsid w:val="0039799F"/>
    <w:rPr>
      <w:b/>
      <w:bCs/>
    </w:rPr>
  </w:style>
  <w:style w:type="paragraph" w:styleId="a5">
    <w:name w:val="Normal (Web)"/>
    <w:basedOn w:val="a"/>
    <w:uiPriority w:val="99"/>
    <w:unhideWhenUsed/>
    <w:rsid w:val="00D7581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533C1"/>
    <w:rPr>
      <w:color w:val="0000FF"/>
      <w:u w:val="single"/>
    </w:rPr>
  </w:style>
  <w:style w:type="character" w:customStyle="1" w:styleId="110">
    <w:name w:val="Заголовок 1 Знак1"/>
    <w:basedOn w:val="a0"/>
    <w:uiPriority w:val="9"/>
    <w:rsid w:val="008C6D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60">
    <w:name w:val="Заголовок 6 Знак"/>
    <w:basedOn w:val="a0"/>
    <w:link w:val="6"/>
    <w:rsid w:val="008C6D02"/>
    <w:rPr>
      <w:rFonts w:eastAsia="Calibri" w:cs="Times New Roman"/>
      <w:b/>
      <w:bCs/>
      <w:sz w:val="22"/>
      <w:lang w:val="uk-UA"/>
    </w:rPr>
  </w:style>
  <w:style w:type="paragraph" w:styleId="a7">
    <w:name w:val="header"/>
    <w:basedOn w:val="a"/>
    <w:link w:val="a8"/>
    <w:rsid w:val="008C6D02"/>
    <w:pPr>
      <w:tabs>
        <w:tab w:val="center" w:pos="4153"/>
        <w:tab w:val="right" w:pos="8306"/>
      </w:tabs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8">
    <w:name w:val="Верхний колонтитул Знак"/>
    <w:basedOn w:val="a0"/>
    <w:link w:val="a7"/>
    <w:rsid w:val="008C6D02"/>
    <w:rPr>
      <w:rFonts w:eastAsia="Times New Roman" w:cs="Times New Roman"/>
      <w:sz w:val="20"/>
      <w:szCs w:val="20"/>
      <w:lang w:eastAsia="ru-RU"/>
    </w:rPr>
  </w:style>
  <w:style w:type="paragraph" w:customStyle="1" w:styleId="10085">
    <w:name w:val="Стиль 10 пт Первая строка:  085 см"/>
    <w:basedOn w:val="a"/>
    <w:rsid w:val="008C6D02"/>
    <w:pPr>
      <w:spacing w:line="276" w:lineRule="auto"/>
      <w:ind w:firstLine="482"/>
    </w:pPr>
    <w:rPr>
      <w:rFonts w:eastAsia="Times New Roman" w:cs="Times New Roman"/>
      <w:sz w:val="20"/>
      <w:szCs w:val="20"/>
      <w:lang w:val="uk-UA"/>
    </w:rPr>
  </w:style>
  <w:style w:type="paragraph" w:styleId="10">
    <w:name w:val="toc 1"/>
    <w:basedOn w:val="a"/>
    <w:next w:val="a"/>
    <w:autoRedefine/>
    <w:uiPriority w:val="39"/>
    <w:semiHidden/>
    <w:unhideWhenUsed/>
    <w:rsid w:val="008C6D02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591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11C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91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0%BA%D0%B0%D0%BF%D1%81%D1%83%D0%BB%D1%8F%D1%86%D1%96%D1%8F" TargetMode="External"/><Relationship Id="rId13" Type="http://schemas.openxmlformats.org/officeDocument/2006/relationships/hyperlink" Target="https://uk.wikipedia.org/wiki/1990-%D1%82%D1%96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E%D0%B1%27%D1%94%D0%BA%D1%82_(%D0%BF%D1%80%D0%BE%D0%B3%D1%80%D0%B0%D0%BC%D1%83%D0%B2%D0%B0%D0%BD%D0%BD%D1%8F)" TargetMode="External"/><Relationship Id="rId12" Type="http://schemas.openxmlformats.org/officeDocument/2006/relationships/hyperlink" Target="https://uk.wikipedia.org/wiki/1960-%D1%82%D1%96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F%D1%80%D0%BE%D0%B3%D1%80%D0%B0%D0%BC%D1%83%D0%B2%D0%B0%D0%BD%D0%BD%D1%8F" TargetMode="External"/><Relationship Id="rId11" Type="http://schemas.openxmlformats.org/officeDocument/2006/relationships/hyperlink" Target="https://uk.wikipedia.org/wiki/%D0%9C%D0%BE%D0%B4%D1%83%D0%BB%D1%8C_(%D0%BF%D1%80%D0%BE%D0%B3%D1%80%D0%B0%D0%BC%D1%83%D0%B2%D0%B0%D0%BD%D0%BD%D1%8F)" TargetMode="External"/><Relationship Id="rId5" Type="http://schemas.openxmlformats.org/officeDocument/2006/relationships/hyperlink" Target="https://uk.wikipedia.org/wiki/%D0%9F%D0%B0%D1%80%D0%B0%D0%B4%D0%B8%D0%B3%D0%BC%D0%B8_%D0%BF%D1%80%D0%BE%D0%B3%D1%80%D0%B0%D0%BC%D1%83%D0%B2%D0%B0%D0%BD%D0%BD%D1%8F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uk.wikipedia.org/wiki/%D0%9F%D0%BE%D0%BB%D1%96%D0%BC%D0%BE%D1%80%D1%84%D1%96%D0%B7%D0%BC_(%D0%BF%D1%80%D0%BE%D0%B3%D1%80%D0%B0%D0%BC%D1%83%D0%B2%D0%B0%D0%BD%D0%BD%D1%8F)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3%D1%81%D0%BF%D0%B0%D0%B4%D0%BA%D1%83%D0%B2%D0%B0%D0%BD%D0%BD%D1%8F_(%D0%BF%D1%80%D0%BE%D0%B3%D1%80%D0%B0%D0%BC%D1%83%D0%B2%D0%B0%D0%BD%D0%BD%D1%8F)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2320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4</cp:revision>
  <dcterms:created xsi:type="dcterms:W3CDTF">2021-06-05T13:19:00Z</dcterms:created>
  <dcterms:modified xsi:type="dcterms:W3CDTF">2021-06-05T14:10:00Z</dcterms:modified>
</cp:coreProperties>
</file>