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E10FE4">
      <w:pPr>
        <w:pStyle w:val="2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1. Анализ требований и планирование (Неделя 1)</w:t>
      </w:r>
    </w:p>
    <w:p w14:paraId="75B29792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Действия:</w:t>
      </w:r>
    </w:p>
    <w:p w14:paraId="126BCC0E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Провести анализ требований (если документация отсутствует — составить чек-лист на основе функционала)</w:t>
      </w:r>
      <w:r>
        <w:rPr>
          <w:rFonts w:hint="default" w:cs="Times New Roman"/>
          <w:sz w:val="24"/>
          <w:szCs w:val="24"/>
          <w:lang w:val="ru-RU"/>
        </w:rPr>
        <w:t>, анализ пользовательских историй, макетов.</w:t>
      </w:r>
    </w:p>
    <w:p w14:paraId="79CF5272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Выявление основных функций продукта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 w14:paraId="3F99F2D4">
      <w:pPr>
        <w:pStyle w:val="7"/>
        <w:keepNext w:val="0"/>
        <w:keepLines w:val="0"/>
        <w:widowControl/>
        <w:numPr>
          <w:ilvl w:val="1"/>
          <w:numId w:val="1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Просмотр каталога товаров (поиск, сортировка)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591C91BA">
      <w:pPr>
        <w:pStyle w:val="7"/>
        <w:keepNext w:val="0"/>
        <w:keepLines w:val="0"/>
        <w:widowControl/>
        <w:numPr>
          <w:ilvl w:val="1"/>
          <w:numId w:val="1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Добавление товаров в корзину (добавление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/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удаление)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62C1F217">
      <w:pPr>
        <w:pStyle w:val="7"/>
        <w:keepNext w:val="0"/>
        <w:keepLines w:val="0"/>
        <w:widowControl/>
        <w:numPr>
          <w:ilvl w:val="1"/>
          <w:numId w:val="1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Оформление заказа (заполнение форм)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51A5A988">
      <w:pPr>
        <w:pStyle w:val="7"/>
        <w:keepNext w:val="0"/>
        <w:keepLines w:val="0"/>
        <w:widowControl/>
        <w:numPr>
          <w:ilvl w:val="1"/>
          <w:numId w:val="1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Выбор способа доставки (заполнение форм)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32B8886D">
      <w:pPr>
        <w:pStyle w:val="7"/>
        <w:keepNext w:val="0"/>
        <w:keepLines w:val="0"/>
        <w:widowControl/>
        <w:numPr>
          <w:ilvl w:val="1"/>
          <w:numId w:val="1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Оплата через сторонний сервис (интеграция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API)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.</w:t>
      </w:r>
    </w:p>
    <w:p w14:paraId="2BA64FD9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Определить ключевые риски:</w:t>
      </w:r>
    </w:p>
    <w:p w14:paraId="5578B41A">
      <w:pPr>
        <w:pStyle w:val="7"/>
        <w:keepNext w:val="0"/>
        <w:keepLines w:val="0"/>
        <w:widowControl/>
        <w:numPr>
          <w:ilvl w:val="1"/>
          <w:numId w:val="1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Нестабильность платежного сервиса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45ED0860">
      <w:pPr>
        <w:pStyle w:val="7"/>
        <w:keepNext w:val="0"/>
        <w:keepLines w:val="0"/>
        <w:widowControl/>
        <w:numPr>
          <w:ilvl w:val="1"/>
          <w:numId w:val="1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Проблемы с отображением в разных браузерах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0D74272F">
      <w:pPr>
        <w:pStyle w:val="7"/>
        <w:keepNext w:val="0"/>
        <w:keepLines w:val="0"/>
        <w:widowControl/>
        <w:numPr>
          <w:ilvl w:val="1"/>
          <w:numId w:val="1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Ошибки при оформлении заказа (потеря данных)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5686A9E7">
      <w:pPr>
        <w:pStyle w:val="7"/>
        <w:keepNext w:val="0"/>
        <w:keepLines w:val="0"/>
        <w:widowControl/>
        <w:numPr>
          <w:ilvl w:val="1"/>
          <w:numId w:val="1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Безопасность данных пользователей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никому не надо, чтобы их имена и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/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или адреса утекли в сеть)</w:t>
      </w:r>
      <w:r>
        <w:rPr>
          <w:rFonts w:hint="default" w:cs="Times New Roman"/>
          <w:sz w:val="24"/>
          <w:szCs w:val="24"/>
          <w:lang w:val="en-US"/>
        </w:rPr>
        <w:t>;</w:t>
      </w:r>
    </w:p>
    <w:p w14:paraId="1D9D5F00">
      <w:pPr>
        <w:pStyle w:val="7"/>
        <w:keepNext w:val="0"/>
        <w:keepLines w:val="0"/>
        <w:widowControl/>
        <w:numPr>
          <w:ilvl w:val="1"/>
          <w:numId w:val="1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cs="Times New Roman"/>
          <w:sz w:val="24"/>
          <w:szCs w:val="24"/>
          <w:lang w:val="ru-RU"/>
        </w:rPr>
        <w:t>Сроки весьма сжатые, стоит внимательно расставлять приоритеты.</w:t>
      </w:r>
    </w:p>
    <w:p w14:paraId="44D57C55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Составить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стратегию тестирования</w:t>
      </w:r>
      <w:r>
        <w:rPr>
          <w:rFonts w:hint="default" w:ascii="Times New Roman" w:hAnsi="Times New Roman" w:cs="Times New Roman"/>
          <w:sz w:val="24"/>
          <w:szCs w:val="24"/>
        </w:rPr>
        <w:t xml:space="preserve"> (подходы, уровни тестирования, инструменты).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</w:p>
    <w:p w14:paraId="0DA71B3C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Оценить трудоемкость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 w14:paraId="75E28F06">
      <w:pPr>
        <w:pStyle w:val="7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30% - </w:t>
      </w:r>
      <w:r>
        <w:rPr>
          <w:rFonts w:hint="default" w:cs="Times New Roman"/>
          <w:sz w:val="24"/>
          <w:szCs w:val="24"/>
          <w:lang w:val="ru-RU"/>
        </w:rPr>
        <w:t>Ф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ункциональное тестирование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7F770144">
      <w:pPr>
        <w:pStyle w:val="7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25% - </w:t>
      </w:r>
      <w:r>
        <w:rPr>
          <w:rFonts w:hint="default" w:cs="Times New Roman"/>
          <w:sz w:val="24"/>
          <w:szCs w:val="24"/>
          <w:lang w:val="ru-RU"/>
        </w:rPr>
        <w:t>Т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естирование производительности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 w14:paraId="6B1F544E">
      <w:pPr>
        <w:pStyle w:val="7"/>
        <w:keepNext w:val="0"/>
        <w:keepLines w:val="0"/>
        <w:widowControl/>
        <w:numPr>
          <w:ilvl w:val="2"/>
          <w:numId w:val="2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5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% </w:t>
      </w:r>
      <w:r>
        <w:rPr>
          <w:rFonts w:hint="default" w:cs="Times New Roman"/>
          <w:sz w:val="24"/>
          <w:szCs w:val="24"/>
          <w:lang w:val="ru-RU"/>
        </w:rPr>
        <w:t>Н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агрузочное тестирование (тестирование при заданной нагрузке)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589CFFAB">
      <w:pPr>
        <w:pStyle w:val="7"/>
        <w:keepNext w:val="0"/>
        <w:keepLines w:val="0"/>
        <w:widowControl/>
        <w:numPr>
          <w:ilvl w:val="2"/>
          <w:numId w:val="2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10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%</w:t>
      </w:r>
      <w:r>
        <w:rPr>
          <w:rFonts w:hint="default" w:cs="Times New Roman"/>
          <w:sz w:val="24"/>
          <w:szCs w:val="24"/>
          <w:lang w:val="ru-RU"/>
        </w:rPr>
        <w:t xml:space="preserve"> С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тресс тестирование (что </w:t>
      </w:r>
      <w:r>
        <w:rPr>
          <w:rFonts w:hint="default" w:cs="Times New Roman"/>
          <w:sz w:val="24"/>
          <w:szCs w:val="24"/>
          <w:lang w:val="ru-RU"/>
        </w:rPr>
        <w:t>будет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при незапланированной нагрузке, важна планируемая деградация)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3E03BCFD">
      <w:pPr>
        <w:pStyle w:val="7"/>
        <w:keepNext w:val="0"/>
        <w:keepLines w:val="0"/>
        <w:widowControl/>
        <w:numPr>
          <w:ilvl w:val="2"/>
          <w:numId w:val="2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10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% -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тестирование производительности (как быстро работают функции)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30C582CF">
      <w:pPr>
        <w:pStyle w:val="7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10% Конфигурационное тестирование (проверка совместимости на различном железе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/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ОС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/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Браузерах)</w:t>
      </w:r>
    </w:p>
    <w:p w14:paraId="52A2F02B">
      <w:pPr>
        <w:pStyle w:val="7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10% Юзабилити тестирование (для анализа удобства использования сайта)</w:t>
      </w:r>
    </w:p>
    <w:p w14:paraId="09025235">
      <w:pPr>
        <w:pStyle w:val="7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10% Тестирование локализации (вероятно наш сайт будет работать не только на одном языке)</w:t>
      </w:r>
    </w:p>
    <w:p w14:paraId="4ACD406A">
      <w:pPr>
        <w:pStyle w:val="7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15% Тестирование безопасности.</w:t>
      </w:r>
    </w:p>
    <w:p w14:paraId="6F69645A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Создать возможные тестовые кейсы и проанализировать их трудоемкость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27F0F543">
      <w:pPr>
        <w:pStyle w:val="7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Результат:</w:t>
      </w:r>
      <w:r>
        <w:rPr>
          <w:rFonts w:hint="default" w:ascii="Times New Roman" w:hAnsi="Times New Roman" w:cs="Times New Roman"/>
          <w:sz w:val="24"/>
          <w:szCs w:val="24"/>
        </w:rPr>
        <w:t xml:space="preserve"> Документ с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о стратегией тестирования</w:t>
      </w:r>
      <w:r>
        <w:rPr>
          <w:rFonts w:hint="default" w:ascii="Times New Roman" w:hAnsi="Times New Roman" w:cs="Times New Roman"/>
          <w:sz w:val="24"/>
          <w:szCs w:val="24"/>
        </w:rPr>
        <w:t>, чек-лист ключевых сценариев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, тест-кейсы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2DC0288A">
      <w:pPr>
        <w:rPr>
          <w:rStyle w:val="6"/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br w:type="page"/>
      </w:r>
    </w:p>
    <w:p w14:paraId="01C1BE64">
      <w:pPr>
        <w:pStyle w:val="2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2. Тестирование альфа-версии (Недели 2–3)</w:t>
      </w:r>
    </w:p>
    <w:p w14:paraId="3EF18111">
      <w:pPr>
        <w:pStyle w:val="7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Цель:</w:t>
      </w:r>
      <w:r>
        <w:rPr>
          <w:rFonts w:hint="default" w:ascii="Times New Roman" w:hAnsi="Times New Roman" w:cs="Times New Roman"/>
          <w:sz w:val="24"/>
          <w:szCs w:val="24"/>
        </w:rPr>
        <w:t xml:space="preserve"> Проверить базовую функциональность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, формирование баг-репортов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4EEF885D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Действия:</w:t>
      </w:r>
    </w:p>
    <w:p w14:paraId="37041E39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  <w:lang w:val="ru-RU"/>
        </w:rPr>
        <w:t>Модульное тестирование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:</w:t>
      </w:r>
    </w:p>
    <w:p w14:paraId="3ABAE12A">
      <w:pPr>
        <w:pStyle w:val="7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Просмотр каталога (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поиск</w:t>
      </w:r>
      <w:r>
        <w:rPr>
          <w:rFonts w:hint="default" w:ascii="Times New Roman" w:hAnsi="Times New Roman" w:cs="Times New Roman"/>
          <w:sz w:val="24"/>
          <w:szCs w:val="24"/>
        </w:rPr>
        <w:t>, сортировка)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787E4C19">
      <w:pPr>
        <w:pStyle w:val="7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Работа корзины (добавление/удаление товаров, обновление суммы)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13BD43B4">
      <w:pPr>
        <w:pStyle w:val="7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Оформление заказа (валидация полей, переход к оплате).</w:t>
      </w:r>
    </w:p>
    <w:p w14:paraId="0CC75227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Интеграционное тестирование:</w:t>
      </w:r>
    </w:p>
    <w:p w14:paraId="4C460FDC">
      <w:pPr>
        <w:pStyle w:val="7"/>
        <w:keepNext w:val="0"/>
        <w:keepLines w:val="0"/>
        <w:widowControl/>
        <w:numPr>
          <w:ilvl w:val="1"/>
          <w:numId w:val="3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Проверка API (например, между фронтендом и бэкендом корзины)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при помощи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Postman;</w:t>
      </w:r>
    </w:p>
    <w:p w14:paraId="1A47B4E1">
      <w:pPr>
        <w:pStyle w:val="7"/>
        <w:keepNext w:val="0"/>
        <w:keepLines w:val="0"/>
        <w:widowControl/>
        <w:numPr>
          <w:ilvl w:val="1"/>
          <w:numId w:val="3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Тестирование платежного шлюза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69296DD5">
      <w:pPr>
        <w:pStyle w:val="7"/>
        <w:keepNext w:val="0"/>
        <w:keepLines w:val="0"/>
        <w:widowControl/>
        <w:numPr>
          <w:ilvl w:val="1"/>
          <w:numId w:val="3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Кросс-браузерность (Chrome, Firefox, Safari)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через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BrowserStack;</w:t>
      </w:r>
    </w:p>
    <w:p w14:paraId="20C7813D">
      <w:pPr>
        <w:pStyle w:val="7"/>
        <w:keepNext w:val="0"/>
        <w:keepLines w:val="0"/>
        <w:widowControl/>
        <w:numPr>
          <w:ilvl w:val="1"/>
          <w:numId w:val="3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Адаптивность (мобильные устройства)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7645DB3F">
      <w:pPr>
        <w:pStyle w:val="7"/>
        <w:keepNext w:val="0"/>
        <w:keepLines w:val="0"/>
        <w:widowControl/>
        <w:numPr>
          <w:ilvl w:val="1"/>
          <w:numId w:val="3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Тестирование локализации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5C0BDF3C">
      <w:pPr>
        <w:pStyle w:val="7"/>
        <w:keepNext w:val="0"/>
        <w:keepLines w:val="0"/>
        <w:widowControl/>
        <w:numPr>
          <w:ilvl w:val="1"/>
          <w:numId w:val="3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Юзабилити тестирование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026378B9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Регрессия:</w:t>
      </w:r>
      <w:r>
        <w:rPr>
          <w:rFonts w:hint="default" w:ascii="Times New Roman" w:hAnsi="Times New Roman" w:cs="Times New Roman"/>
          <w:sz w:val="24"/>
          <w:szCs w:val="24"/>
        </w:rPr>
        <w:t xml:space="preserve"> Быстрая проверка критичных багов после фиксов.</w:t>
      </w:r>
    </w:p>
    <w:p w14:paraId="282844D2">
      <w:pPr>
        <w:pStyle w:val="7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Результат: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Проверена базовая функциональность сайта и собраны баг-репорты.</w:t>
      </w:r>
    </w:p>
    <w:p w14:paraId="7E8180F4">
      <w:pPr>
        <w:rPr>
          <w:rStyle w:val="6"/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br w:type="page"/>
      </w:r>
    </w:p>
    <w:p w14:paraId="10DBEF8F">
      <w:pPr>
        <w:pStyle w:val="2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3. Углубленное тестирование (Недели 4–8)</w:t>
      </w:r>
    </w:p>
    <w:p w14:paraId="0EF80968">
      <w:pPr>
        <w:pStyle w:val="7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Цель:</w:t>
      </w:r>
      <w:r>
        <w:rPr>
          <w:rFonts w:hint="default" w:ascii="Times New Roman" w:hAnsi="Times New Roman" w:cs="Times New Roman"/>
          <w:sz w:val="24"/>
          <w:szCs w:val="24"/>
        </w:rPr>
        <w:t xml:space="preserve"> Полноценное покрытие функционала перед бета-тестированием.</w:t>
      </w:r>
    </w:p>
    <w:p w14:paraId="6D2E0AB0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Действия:</w:t>
      </w:r>
    </w:p>
    <w:p w14:paraId="65EF7303"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Составление тест-кейсов (пример: "Оплата при недостаточном балансе карты"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,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"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Попытка заказа отсутствующего сейчас товара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").</w:t>
      </w:r>
    </w:p>
    <w:p w14:paraId="16FE090B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Применение техник: классы эквивалентности, граничные значения (например, цена товара = 0).</w:t>
      </w:r>
    </w:p>
    <w:p w14:paraId="281E5331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Автоматизация:</w:t>
      </w:r>
    </w:p>
    <w:p w14:paraId="7628FF4B">
      <w:pPr>
        <w:pStyle w:val="7"/>
        <w:keepNext w:val="0"/>
        <w:keepLines w:val="0"/>
        <w:widowControl/>
        <w:numPr>
          <w:ilvl w:val="1"/>
          <w:numId w:val="5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cs="Times New Roman"/>
          <w:sz w:val="24"/>
          <w:szCs w:val="24"/>
          <w:lang w:val="ru-RU"/>
        </w:rPr>
        <w:t>А</w:t>
      </w:r>
      <w:r>
        <w:rPr>
          <w:rFonts w:hint="default" w:ascii="Times New Roman" w:hAnsi="Times New Roman" w:cs="Times New Roman"/>
          <w:sz w:val="24"/>
          <w:szCs w:val="24"/>
        </w:rPr>
        <w:t>втотесты на API (например, запросы к корзине)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365F1B9A">
      <w:pPr>
        <w:pStyle w:val="7"/>
        <w:keepNext w:val="0"/>
        <w:keepLines w:val="0"/>
        <w:widowControl/>
        <w:numPr>
          <w:ilvl w:val="1"/>
          <w:numId w:val="5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Фаззинговое тестирование, если применимо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случа</w:t>
      </w:r>
      <w:r>
        <w:rPr>
          <w:rFonts w:hint="default" w:cs="Times New Roman"/>
          <w:sz w:val="24"/>
          <w:szCs w:val="24"/>
          <w:lang w:val="ru-RU"/>
        </w:rPr>
        <w:t>й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но сгенерированные данные например в поисковую строку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).</w:t>
      </w:r>
    </w:p>
    <w:p w14:paraId="054FA48E"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  <w:lang w:val="ru-RU"/>
        </w:rPr>
        <w:t>Тестирование производительности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:</w:t>
      </w:r>
    </w:p>
    <w:p w14:paraId="5A9D94C5">
      <w:pPr>
        <w:pStyle w:val="7"/>
        <w:keepNext w:val="0"/>
        <w:keepLines w:val="0"/>
        <w:widowControl/>
        <w:numPr>
          <w:ilvl w:val="1"/>
          <w:numId w:val="6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Проверка реакции сервера на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пример</w:t>
      </w:r>
      <w:r>
        <w:rPr>
          <w:rFonts w:hint="default" w:ascii="Times New Roman" w:hAnsi="Times New Roman" w:cs="Times New Roman"/>
          <w:sz w:val="24"/>
          <w:szCs w:val="24"/>
        </w:rPr>
        <w:t xml:space="preserve"> 100+ одновременных заказов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, важно гарантировать запас перед реальным сценарием, но и не перестараться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2E08EF7C">
      <w:pPr>
        <w:pStyle w:val="7"/>
        <w:keepNext w:val="0"/>
        <w:keepLines w:val="0"/>
        <w:widowControl/>
        <w:numPr>
          <w:ilvl w:val="1"/>
          <w:numId w:val="6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Проверка скорости работы функций (проверка и грубо говоря установление эталона)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6C8E6EE4">
      <w:pPr>
        <w:pStyle w:val="7"/>
        <w:keepNext w:val="0"/>
        <w:keepLines w:val="0"/>
        <w:widowControl/>
        <w:numPr>
          <w:ilvl w:val="1"/>
          <w:numId w:val="6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Проверка стабильности работы программы в течении продолжительного времени (у</w:t>
      </w:r>
      <w:r>
        <w:rPr>
          <w:rFonts w:hint="default" w:cs="Times New Roman"/>
          <w:sz w:val="24"/>
          <w:szCs w:val="24"/>
          <w:lang w:val="ru-RU"/>
        </w:rPr>
        <w:t>т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ечки памяти, накопление ошибок округления и т.п.)</w:t>
      </w:r>
    </w:p>
    <w:p w14:paraId="0E4E4546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  <w:lang w:val="ru-RU"/>
        </w:rPr>
        <w:t>Тестирование безопасности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:</w:t>
      </w:r>
    </w:p>
    <w:p w14:paraId="77E38E20">
      <w:pPr>
        <w:pStyle w:val="7"/>
        <w:keepNext w:val="0"/>
        <w:keepLines w:val="0"/>
        <w:widowControl/>
        <w:numPr>
          <w:ilvl w:val="1"/>
          <w:numId w:val="7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Проверка на SQL-инъекции в форме заказа.</w:t>
      </w:r>
    </w:p>
    <w:p w14:paraId="627ACB09">
      <w:pPr>
        <w:pStyle w:val="7"/>
        <w:keepNext w:val="0"/>
        <w:keepLines w:val="0"/>
        <w:widowControl/>
        <w:numPr>
          <w:ilvl w:val="1"/>
          <w:numId w:val="7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Уязвимости сессий .</w:t>
      </w:r>
    </w:p>
    <w:p w14:paraId="56A19586">
      <w:pPr>
        <w:pStyle w:val="7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Результат:</w:t>
      </w:r>
      <w:r>
        <w:rPr>
          <w:rFonts w:hint="default" w:ascii="Times New Roman" w:hAnsi="Times New Roman" w:cs="Times New Roman"/>
          <w:sz w:val="24"/>
          <w:szCs w:val="24"/>
        </w:rPr>
        <w:t xml:space="preserve"> Полный набор тест-кейсов, отчет о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производительности.</w:t>
      </w:r>
    </w:p>
    <w:p w14:paraId="0AFD112B">
      <w:pPr>
        <w:rPr>
          <w:rStyle w:val="6"/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br w:type="page"/>
      </w:r>
    </w:p>
    <w:p w14:paraId="7942FA01">
      <w:pPr>
        <w:pStyle w:val="2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4. Релизная подготовка (Недели 9–12)</w:t>
      </w:r>
    </w:p>
    <w:p w14:paraId="13D788FC">
      <w:pPr>
        <w:pStyle w:val="7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Цель:</w:t>
      </w:r>
      <w:r>
        <w:rPr>
          <w:rFonts w:hint="default" w:ascii="Times New Roman" w:hAnsi="Times New Roman" w:cs="Times New Roman"/>
          <w:sz w:val="24"/>
          <w:szCs w:val="24"/>
        </w:rPr>
        <w:t xml:space="preserve"> Обеспечить готовность к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релизу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1F90905F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Действия:</w:t>
      </w:r>
    </w:p>
    <w:p w14:paraId="6BB9FF9A"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Регрессионное тестирование:</w:t>
      </w:r>
      <w:r>
        <w:rPr>
          <w:rFonts w:hint="default" w:ascii="Times New Roman" w:hAnsi="Times New Roman" w:cs="Times New Roman"/>
          <w:sz w:val="24"/>
          <w:szCs w:val="24"/>
        </w:rPr>
        <w:t xml:space="preserve"> Прогон всех ключевых сценариев.</w:t>
      </w:r>
    </w:p>
    <w:p w14:paraId="0A7AFB11"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Запланированное тестирование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например каждый день частичное тестирование основного функционала, а раз в неделю ночью полное тестирование функционала.</w:t>
      </w:r>
    </w:p>
    <w:p w14:paraId="3D01CC8D"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Тестирование документации:</w:t>
      </w:r>
      <w:r>
        <w:rPr>
          <w:rFonts w:hint="default" w:ascii="Times New Roman" w:hAnsi="Times New Roman" w:cs="Times New Roman"/>
          <w:sz w:val="24"/>
          <w:szCs w:val="24"/>
        </w:rPr>
        <w:t xml:space="preserve"> Соответствие README и пользовательских подсказок.</w:t>
      </w:r>
    </w:p>
    <w:p w14:paraId="3F39EA47"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Мониторинг после релиза:</w:t>
      </w:r>
    </w:p>
    <w:p w14:paraId="319C721B">
      <w:pPr>
        <w:pStyle w:val="7"/>
        <w:keepNext w:val="0"/>
        <w:keepLines w:val="0"/>
        <w:widowControl/>
        <w:numPr>
          <w:ilvl w:val="1"/>
          <w:numId w:val="8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Логи ошибок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099FFB02">
      <w:pPr>
        <w:pStyle w:val="7"/>
        <w:keepNext w:val="0"/>
        <w:keepLines w:val="0"/>
        <w:widowControl/>
        <w:numPr>
          <w:ilvl w:val="1"/>
          <w:numId w:val="8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Метрики: % успешных оплат, среднее время загрузки страницы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40BB879E">
      <w:pPr>
        <w:pStyle w:val="7"/>
        <w:keepNext w:val="0"/>
        <w:keepLines w:val="0"/>
        <w:widowControl/>
        <w:numPr>
          <w:numId w:val="0"/>
        </w:numPr>
        <w:suppressLineNumbers w:val="0"/>
        <w:spacing w:line="360" w:lineRule="auto"/>
        <w:ind w:right="0" w:right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cs="Times New Roman"/>
          <w:b/>
          <w:bCs/>
          <w:sz w:val="24"/>
          <w:szCs w:val="24"/>
          <w:lang w:val="ru-RU"/>
        </w:rPr>
        <w:t>Результат</w:t>
      </w:r>
      <w:r>
        <w:rPr>
          <w:rFonts w:hint="default" w:cs="Times New Roman"/>
          <w:b/>
          <w:bCs/>
          <w:sz w:val="24"/>
          <w:szCs w:val="24"/>
          <w:lang w:val="en-US"/>
        </w:rPr>
        <w:t>:</w:t>
      </w:r>
      <w:r>
        <w:rPr>
          <w:rFonts w:hint="default" w:cs="Times New Roman"/>
          <w:sz w:val="24"/>
          <w:szCs w:val="24"/>
          <w:lang w:val="ru-RU"/>
        </w:rPr>
        <w:t xml:space="preserve"> Подготовленное к релизу приложение.</w:t>
      </w:r>
    </w:p>
    <w:p w14:paraId="23B58BEF">
      <w:pPr>
        <w:rPr>
          <w:rStyle w:val="6"/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br w:type="page"/>
      </w:r>
    </w:p>
    <w:p w14:paraId="1E5E1BA8">
      <w:pPr>
        <w:pStyle w:val="2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5. Поддержка (Месяц после релиза)</w:t>
      </w:r>
    </w:p>
    <w:p w14:paraId="3C7D3799">
      <w:pPr>
        <w:pStyle w:val="7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Цель:</w:t>
      </w:r>
      <w:r>
        <w:rPr>
          <w:rFonts w:hint="default" w:ascii="Times New Roman" w:hAnsi="Times New Roman" w:cs="Times New Roman"/>
          <w:sz w:val="24"/>
          <w:szCs w:val="24"/>
        </w:rPr>
        <w:t xml:space="preserve"> Быстрое реагирование на инциденты.</w:t>
      </w:r>
    </w:p>
    <w:p w14:paraId="7CC40341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Действия:</w:t>
      </w:r>
    </w:p>
    <w:p w14:paraId="27C84996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Приоритизация багов от пользователей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7A2BB00A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Анализ причин сбоев (например, падение платежного API)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0E27D01E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Обновление тест-кейсов под реальные сценарии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1E1EA372">
      <w:pPr>
        <w:pStyle w:val="7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Метрики:</w:t>
      </w:r>
    </w:p>
    <w:p w14:paraId="54981B08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Количество критичных багов.</w:t>
      </w:r>
    </w:p>
    <w:p w14:paraId="3B4E05CF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>Время реакции на инциденты.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BC6D2"/>
    <w:multiLevelType w:val="multilevel"/>
    <w:tmpl w:val="804BC6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B6A2ADEC"/>
    <w:multiLevelType w:val="multilevel"/>
    <w:tmpl w:val="B6A2ADE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BF2E2AB5"/>
    <w:multiLevelType w:val="multilevel"/>
    <w:tmpl w:val="BF2E2AB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CF49F345"/>
    <w:multiLevelType w:val="multilevel"/>
    <w:tmpl w:val="CF49F34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D666EDC7"/>
    <w:multiLevelType w:val="multilevel"/>
    <w:tmpl w:val="D666ED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21DE7A0F"/>
    <w:multiLevelType w:val="multilevel"/>
    <w:tmpl w:val="21DE7A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307003B9"/>
    <w:multiLevelType w:val="multilevel"/>
    <w:tmpl w:val="307003B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5525A3B9"/>
    <w:multiLevelType w:val="singleLevel"/>
    <w:tmpl w:val="5525A3B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786976D"/>
    <w:multiLevelType w:val="multilevel"/>
    <w:tmpl w:val="5786976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394D67"/>
    <w:rsid w:val="509C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191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2025-04-06T16:15:00Z</dcterms:created>
  <dc:creator>laske</dc:creator>
  <cp:lastModifiedBy>laske</cp:lastModifiedBy>
  <dcterms:modified xsi:type="dcterms:W3CDTF">2025-04-07T09:45:03Z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552ABBED81DE452FBFE98BCA59C55D5A_12</vt:lpwstr>
  </property>
</Properties>
</file>