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43413" w14:textId="6DDE5FD5" w:rsidR="00A74362" w:rsidRDefault="00A74362">
      <w:pPr>
        <w:rPr>
          <w:b/>
          <w:bCs/>
        </w:rPr>
      </w:pPr>
      <w:r>
        <w:rPr>
          <w:b/>
          <w:bCs/>
        </w:rPr>
        <w:t>Low Poly mech design:</w:t>
      </w:r>
    </w:p>
    <w:p w14:paraId="5517A8F3" w14:textId="24CCE645" w:rsidR="00A74362" w:rsidRPr="00A74362" w:rsidRDefault="00A74362">
      <w:r w:rsidRPr="00A74362">
        <w:t>Low poly mech design created in Blender</w:t>
      </w:r>
      <w:r>
        <w:t xml:space="preserve"> and Photoshop. </w:t>
      </w:r>
      <w:r w:rsidRPr="00A74362">
        <w:t xml:space="preserve"> in order to have a drawing reference for a short comic book project.</w:t>
      </w:r>
    </w:p>
    <w:p w14:paraId="6054D822" w14:textId="5B3CAAD2" w:rsidR="009E026C" w:rsidRPr="00A74362" w:rsidRDefault="00A74362">
      <w:r w:rsidRPr="00A74362">
        <w:t>Orci varius natoque penatibus et magnis dis parturient montes, nascetur ridiculus mus. Cras dapibus nunc in tortor consequat, sollicitudin pulvinar dui vulputate. Curabitur quis nisi vel enim egestas feugiat. Donec sit amet mauris at eros mollis pulvinar. In vitae egestas sapien. Quisque id convallis tortor. Phasellus molestie purus eget tortor pulvinar semper. Donec scelerisque molestie leo, sit amet consectetur dolor porttitor et.</w:t>
      </w:r>
    </w:p>
    <w:p w14:paraId="088F2BFE" w14:textId="77777777" w:rsidR="009E026C" w:rsidRDefault="009E026C">
      <w:pPr>
        <w:rPr>
          <w:b/>
          <w:bCs/>
        </w:rPr>
      </w:pPr>
    </w:p>
    <w:p w14:paraId="081B55C0" w14:textId="77777777" w:rsidR="009E026C" w:rsidRDefault="009E026C">
      <w:pPr>
        <w:rPr>
          <w:b/>
          <w:bCs/>
        </w:rPr>
      </w:pPr>
    </w:p>
    <w:p w14:paraId="175334BF" w14:textId="77777777" w:rsidR="009E026C" w:rsidRDefault="009E026C">
      <w:pPr>
        <w:rPr>
          <w:b/>
          <w:bCs/>
        </w:rPr>
      </w:pPr>
    </w:p>
    <w:p w14:paraId="25034EBC" w14:textId="77777777" w:rsidR="009E026C" w:rsidRDefault="009E026C">
      <w:pPr>
        <w:rPr>
          <w:b/>
          <w:bCs/>
        </w:rPr>
      </w:pPr>
    </w:p>
    <w:p w14:paraId="436688E6" w14:textId="6E1B3669" w:rsidR="009E026C" w:rsidRPr="009E026C" w:rsidRDefault="009E026C">
      <w:pPr>
        <w:rPr>
          <w:b/>
          <w:bCs/>
        </w:rPr>
      </w:pPr>
      <w:r w:rsidRPr="009E026C">
        <w:rPr>
          <w:b/>
          <w:bCs/>
        </w:rPr>
        <w:t>Set of modular assets - steampunk caravan</w:t>
      </w:r>
    </w:p>
    <w:p w14:paraId="3AFF867C" w14:textId="13873528" w:rsidR="009E026C" w:rsidRDefault="009E026C">
      <w:r w:rsidRPr="009E026C">
        <w:t xml:space="preserve">A set of low poly modular building blocks, made and textured in Blender, which can be arranged in a number of different structures, </w:t>
      </w:r>
      <w:r w:rsidRPr="009E026C">
        <w:cr/>
        <w:t>and a Photoshop overpaint of the Blender scene (bottom right)</w:t>
      </w:r>
    </w:p>
    <w:p w14:paraId="671D3A7F" w14:textId="1B05DB4D" w:rsidR="00A74362" w:rsidRDefault="00A74362">
      <w:r w:rsidRPr="00A74362">
        <w:t>Lorem ipsum dolor sit amet, consectetur adipiscing elit. In at risus mauris. Integer turpis lectus, semper vitae nisl quis, tempor blandit magna. Vestibulum urna velit, fringilla in orci hendrerit, vulputate porta purus. Sed consectetur luctus ligula. Donec eu magna scelerisque, porta urna in, interdum ipsum.</w:t>
      </w:r>
    </w:p>
    <w:p w14:paraId="1F737528" w14:textId="77777777" w:rsidR="009E026C" w:rsidRDefault="009E026C"/>
    <w:p w14:paraId="6624C27D" w14:textId="77777777" w:rsidR="00E97828" w:rsidRDefault="00E97828"/>
    <w:p w14:paraId="3E9DA40E" w14:textId="77777777" w:rsidR="00E97828" w:rsidRDefault="00E97828"/>
    <w:p w14:paraId="0CFCDF73" w14:textId="3F1CA7F3" w:rsidR="00E97828" w:rsidRDefault="00E97828">
      <w:r>
        <w:t>Buffalo robots:</w:t>
      </w:r>
    </w:p>
    <w:p w14:paraId="07E80283" w14:textId="5877A694" w:rsidR="00A74362" w:rsidRDefault="00E97828">
      <w:r w:rsidRPr="00E97828">
        <w:t>Set of low poly robots (paired with the mech from the next page), created in blender to serve as a drawing reference for a short comic book project, and a concept painting (image on left)</w:t>
      </w:r>
    </w:p>
    <w:p w14:paraId="3E019D01" w14:textId="7CCCB4B2" w:rsidR="00A74362" w:rsidRDefault="007344C9">
      <w:r w:rsidRPr="007344C9">
        <w:t>Mauris tempus vulputate ex, quis aliquam arcu dictum ac. Nunc aliquam tempus tellus eget ornare. Maecenas sit amet massa id ex interdum aliquam. Nulla non velit at mi semper elementum. Nulla at lacus urna. Quisque sagittis dui ultrices fringilla fermentum. Nullam fringilla, mauris nec vulputate congue, sem elit imperdiet sem, at fringilla dui felis vel nulla. Nunc nisl metus, tincidunt id bibendum sed, ornare sit amet arcu.</w:t>
      </w:r>
    </w:p>
    <w:p w14:paraId="60795BDF" w14:textId="77777777" w:rsidR="00A74362" w:rsidRDefault="00A74362"/>
    <w:p w14:paraId="72319B0D" w14:textId="77777777" w:rsidR="009E026C" w:rsidRDefault="009E026C"/>
    <w:sectPr w:rsidR="009E0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6C"/>
    <w:rsid w:val="00063DBC"/>
    <w:rsid w:val="002B5E23"/>
    <w:rsid w:val="007344C9"/>
    <w:rsid w:val="00916FDB"/>
    <w:rsid w:val="009E026C"/>
    <w:rsid w:val="00A74362"/>
    <w:rsid w:val="00E97828"/>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C769"/>
  <w15:chartTrackingRefBased/>
  <w15:docId w15:val="{0B809972-5ADE-4D1B-8896-E63D8238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Calibri"/>
        <w:sz w:val="24"/>
        <w:szCs w:val="22"/>
        <w:lang w:val="bs-Latn-B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2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02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026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026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026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E026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E026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E026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E026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2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02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026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026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E026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E026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E026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E026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E026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E0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26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26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E026C"/>
    <w:pPr>
      <w:spacing w:before="160"/>
      <w:jc w:val="center"/>
    </w:pPr>
    <w:rPr>
      <w:i/>
      <w:iCs/>
      <w:color w:val="404040" w:themeColor="text1" w:themeTint="BF"/>
    </w:rPr>
  </w:style>
  <w:style w:type="character" w:customStyle="1" w:styleId="QuoteChar">
    <w:name w:val="Quote Char"/>
    <w:basedOn w:val="DefaultParagraphFont"/>
    <w:link w:val="Quote"/>
    <w:uiPriority w:val="29"/>
    <w:rsid w:val="009E026C"/>
    <w:rPr>
      <w:i/>
      <w:iCs/>
      <w:color w:val="404040" w:themeColor="text1" w:themeTint="BF"/>
    </w:rPr>
  </w:style>
  <w:style w:type="paragraph" w:styleId="ListParagraph">
    <w:name w:val="List Paragraph"/>
    <w:basedOn w:val="Normal"/>
    <w:uiPriority w:val="34"/>
    <w:qFormat/>
    <w:rsid w:val="009E026C"/>
    <w:pPr>
      <w:ind w:left="720"/>
      <w:contextualSpacing/>
    </w:pPr>
  </w:style>
  <w:style w:type="character" w:styleId="IntenseEmphasis">
    <w:name w:val="Intense Emphasis"/>
    <w:basedOn w:val="DefaultParagraphFont"/>
    <w:uiPriority w:val="21"/>
    <w:qFormat/>
    <w:rsid w:val="009E026C"/>
    <w:rPr>
      <w:i/>
      <w:iCs/>
      <w:color w:val="2F5496" w:themeColor="accent1" w:themeShade="BF"/>
    </w:rPr>
  </w:style>
  <w:style w:type="paragraph" w:styleId="IntenseQuote">
    <w:name w:val="Intense Quote"/>
    <w:basedOn w:val="Normal"/>
    <w:next w:val="Normal"/>
    <w:link w:val="IntenseQuoteChar"/>
    <w:uiPriority w:val="30"/>
    <w:qFormat/>
    <w:rsid w:val="009E02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026C"/>
    <w:rPr>
      <w:i/>
      <w:iCs/>
      <w:color w:val="2F5496" w:themeColor="accent1" w:themeShade="BF"/>
    </w:rPr>
  </w:style>
  <w:style w:type="character" w:styleId="IntenseReference">
    <w:name w:val="Intense Reference"/>
    <w:basedOn w:val="DefaultParagraphFont"/>
    <w:uiPriority w:val="32"/>
    <w:qFormat/>
    <w:rsid w:val="009E02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Lizardking &amp; Eleanor</dc:creator>
  <cp:keywords/>
  <dc:description/>
  <cp:lastModifiedBy>Lizardking &amp; Eleanor</cp:lastModifiedBy>
  <cp:revision>3</cp:revision>
  <dcterms:created xsi:type="dcterms:W3CDTF">2025-01-29T12:05:00Z</dcterms:created>
  <dcterms:modified xsi:type="dcterms:W3CDTF">2025-01-29T14:21:00Z</dcterms:modified>
</cp:coreProperties>
</file>