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0DD6" w14:textId="42161F3F" w:rsidR="00703E76" w:rsidRDefault="00037ADF">
      <w:r>
        <w:t>Wefsgszdf&lt;</w:t>
      </w:r>
    </w:p>
    <w:sectPr w:rsidR="00703E76" w:rsidSect="008E2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B0"/>
    <w:rsid w:val="00037ADF"/>
    <w:rsid w:val="00703E76"/>
    <w:rsid w:val="008E263E"/>
    <w:rsid w:val="009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90BB"/>
  <w15:chartTrackingRefBased/>
  <w15:docId w15:val="{588BDB3E-390E-47D6-BE84-80861A47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İSMAİL ENES AKKAL</dc:creator>
  <cp:keywords/>
  <dc:description/>
  <cp:lastModifiedBy>İSMAİL ENES AKKAL</cp:lastModifiedBy>
  <cp:revision>3</cp:revision>
  <dcterms:created xsi:type="dcterms:W3CDTF">2023-06-18T15:28:00Z</dcterms:created>
  <dcterms:modified xsi:type="dcterms:W3CDTF">2023-06-18T15:29:00Z</dcterms:modified>
</cp:coreProperties>
</file>