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C765C" w14:textId="3C58179A" w:rsidR="00364A7F" w:rsidRDefault="00364A7F">
      <w:pPr>
        <w:rPr>
          <w:b/>
        </w:rPr>
      </w:pPr>
      <w:r w:rsidRPr="00364A7F">
        <w:rPr>
          <w:b/>
        </w:rPr>
        <w:t>Component Selection</w:t>
      </w:r>
    </w:p>
    <w:p w14:paraId="1A8E384D" w14:textId="52B190AA" w:rsidR="004C1CB8" w:rsidRDefault="004C1CB8" w:rsidP="004C1CB8">
      <w:pPr>
        <w:ind w:firstLine="708"/>
      </w:pPr>
      <w:r>
        <w:t xml:space="preserve">Specification (such as voltage, current rating), dimensions and availability are important to select components. Firstly, we determined the components to use. Then, the specification of the components can be determined. </w:t>
      </w:r>
    </w:p>
    <w:p w14:paraId="51FC70B2" w14:textId="6305CAC2" w:rsidR="004C1CB8" w:rsidRDefault="004C1CB8">
      <w:r>
        <w:tab/>
        <w:t>For the AC to DC converter, 6 discrete diodes or 3-phase rectifier module can be selected. 6 discrete diodes can be more modular due to easily changing inner components. However, the rectifier module places smaller area.  We choice the three-phase rectifier module to make the project smaller.  Also, the rectifier operates at 220 V DC output</w:t>
      </w:r>
      <w:r w:rsidR="00AF4D19">
        <w:t xml:space="preserve"> with full load drawing 10 A. Thus, the voltage and current ratings are chosen in safe region.</w:t>
      </w:r>
    </w:p>
    <w:p w14:paraId="6BF8D12B" w14:textId="4055AB50" w:rsidR="00AF4D19" w:rsidRDefault="004C1CB8" w:rsidP="00AF4D19">
      <w:pPr>
        <w:pStyle w:val="ListeParagraf"/>
        <w:numPr>
          <w:ilvl w:val="0"/>
          <w:numId w:val="1"/>
        </w:numPr>
      </w:pPr>
      <w:r>
        <w:t>Three-Phase Diode Rectifier Module (</w:t>
      </w:r>
      <w:r w:rsidR="00AF4D19">
        <w:t>20</w:t>
      </w:r>
      <w:r>
        <w:t xml:space="preserve"> A, 400 V)</w:t>
      </w:r>
    </w:p>
    <w:p w14:paraId="5B4E5C9F" w14:textId="0EC7AF37" w:rsidR="00AF4D19" w:rsidRDefault="00AF4D19" w:rsidP="00AF4D19">
      <w:pPr>
        <w:jc w:val="both"/>
      </w:pPr>
      <w:r>
        <w:t xml:space="preserve">For the DC Link Capacitor, the 800 micro farad capacitor is required to make the ripple smaller.  The capacitor operates at 220 V. Also, two capacitors with parallel is cheaper than one capacitor. </w:t>
      </w:r>
      <w:r w:rsidR="00B25198">
        <w:t>Also, ESR value is taking consideration. İt can be low.</w:t>
      </w:r>
    </w:p>
    <w:p w14:paraId="169E6931" w14:textId="03829BB3" w:rsidR="00AF4D19" w:rsidRDefault="00AF4D19" w:rsidP="00AF4D19">
      <w:pPr>
        <w:pStyle w:val="ListeParagraf"/>
        <w:numPr>
          <w:ilvl w:val="0"/>
          <w:numId w:val="1"/>
        </w:numPr>
      </w:pPr>
      <w:proofErr w:type="gramStart"/>
      <w:r>
        <w:t>Capacitor( 470</w:t>
      </w:r>
      <w:proofErr w:type="gramEnd"/>
      <w:r>
        <w:t>u,400V), Capacitor(330u,400V)</w:t>
      </w:r>
    </w:p>
    <w:p w14:paraId="09E4E0FF" w14:textId="45576D39" w:rsidR="00AF4D19" w:rsidRDefault="00AF4D19" w:rsidP="00AF4D19">
      <w:r>
        <w:t xml:space="preserve">Motor driving has controller and gate driver with transistor and diode. The controller can be digital or </w:t>
      </w:r>
      <w:proofErr w:type="spellStart"/>
      <w:r>
        <w:t>analog</w:t>
      </w:r>
      <w:proofErr w:type="spellEnd"/>
      <w:r>
        <w:t xml:space="preserve">. We chose the digital controller, using Arduino, for the less effort of improving the algorithm.  The controller must the isolate with the power loop. For this aim, </w:t>
      </w:r>
      <w:proofErr w:type="gramStart"/>
      <w:r>
        <w:t>a</w:t>
      </w:r>
      <w:proofErr w:type="gramEnd"/>
      <w:r>
        <w:t xml:space="preserve"> </w:t>
      </w:r>
      <w:proofErr w:type="spellStart"/>
      <w:r>
        <w:t>octocoupler</w:t>
      </w:r>
      <w:proofErr w:type="spellEnd"/>
      <w:r>
        <w:t xml:space="preserve"> was used between transistor and controller.  The </w:t>
      </w:r>
      <w:proofErr w:type="spellStart"/>
      <w:r>
        <w:t>octocoupler</w:t>
      </w:r>
      <w:proofErr w:type="spellEnd"/>
      <w:r>
        <w:t xml:space="preserve"> drive the transistor, so the </w:t>
      </w:r>
      <w:proofErr w:type="spellStart"/>
      <w:r>
        <w:t>octocoupler</w:t>
      </w:r>
      <w:proofErr w:type="spellEnd"/>
      <w:r>
        <w:t xml:space="preserve"> is selected with gate driver. The output voltage of the </w:t>
      </w:r>
      <w:proofErr w:type="spellStart"/>
      <w:r>
        <w:t>octocupler</w:t>
      </w:r>
      <w:proofErr w:type="spellEnd"/>
      <w:r>
        <w:t xml:space="preserve"> is important to drive the transistor. It must enough to open the transistor and it must not exceed maximum voltage of transistor. </w:t>
      </w:r>
    </w:p>
    <w:p w14:paraId="4606068A" w14:textId="5E68D04C" w:rsidR="00337B16" w:rsidRDefault="00337B16" w:rsidP="00337B16">
      <w:pPr>
        <w:pStyle w:val="ListeParagraf"/>
        <w:numPr>
          <w:ilvl w:val="0"/>
          <w:numId w:val="1"/>
        </w:numPr>
      </w:pPr>
      <w:r>
        <w:t>Arduino</w:t>
      </w:r>
    </w:p>
    <w:p w14:paraId="760BD53D" w14:textId="5FC15022" w:rsidR="00337B16" w:rsidRDefault="00337B16" w:rsidP="00337B16">
      <w:pPr>
        <w:pStyle w:val="ListeParagraf"/>
        <w:numPr>
          <w:ilvl w:val="0"/>
          <w:numId w:val="1"/>
        </w:numPr>
      </w:pPr>
      <w:proofErr w:type="spellStart"/>
      <w:r>
        <w:t>Octocoupler</w:t>
      </w:r>
      <w:proofErr w:type="spellEnd"/>
      <w:r>
        <w:t xml:space="preserve"> </w:t>
      </w:r>
      <w:proofErr w:type="gramStart"/>
      <w:r>
        <w:t>( Gate</w:t>
      </w:r>
      <w:proofErr w:type="gramEnd"/>
      <w:r>
        <w:t xml:space="preserve"> Driver Output)</w:t>
      </w:r>
    </w:p>
    <w:p w14:paraId="162C0484" w14:textId="1BB84B51" w:rsidR="00337B16" w:rsidRDefault="00337B16" w:rsidP="00337B16"/>
    <w:p w14:paraId="082E1CCC" w14:textId="6AEEF13D" w:rsidR="00B25198" w:rsidRDefault="00B25198" w:rsidP="00337B16">
      <w:r>
        <w:t xml:space="preserve">The transistor can be selected by voltage and current ratings. The spike of the voltage </w:t>
      </w:r>
      <w:proofErr w:type="gramStart"/>
      <w:r>
        <w:t>are</w:t>
      </w:r>
      <w:proofErr w:type="gramEnd"/>
      <w:r>
        <w:t xml:space="preserve"> taking consideration to not exceed maximum blocking voltage. Also, switching and conduction loss are calculated to make thermal balance of the circuit. The switching frequency is directly related to switching loss and transconductance of the transistor is reversely related to conduction loss. The conduction and switching loss can be minimized by adjusting operation points and frequencies. For the safe region, the transistors voltage rating is 600 V and current rating is 30 A.  For the high voltages, IGBT is more common. </w:t>
      </w:r>
      <w:r w:rsidR="00632DC2">
        <w:t xml:space="preserve">In addition, the diode provides the IGBT values. Although the power loss is small, heat sink is required to cool the IGBT and diode down. The heat sink is selected with respect to package of IGBT and Diode. </w:t>
      </w:r>
    </w:p>
    <w:p w14:paraId="0CC645F0" w14:textId="69FCD45D" w:rsidR="00B25198" w:rsidRDefault="00B25198" w:rsidP="00B25198">
      <w:pPr>
        <w:pStyle w:val="ListeParagraf"/>
        <w:numPr>
          <w:ilvl w:val="0"/>
          <w:numId w:val="1"/>
        </w:numPr>
      </w:pPr>
      <w:proofErr w:type="gramStart"/>
      <w:r>
        <w:t>IGBT(</w:t>
      </w:r>
      <w:proofErr w:type="gramEnd"/>
      <w:r>
        <w:t>600 V, 30A)</w:t>
      </w:r>
    </w:p>
    <w:p w14:paraId="236BF0C5" w14:textId="6BA99018" w:rsidR="00B25198" w:rsidRDefault="00632DC2" w:rsidP="00B25198">
      <w:pPr>
        <w:pStyle w:val="ListeParagraf"/>
        <w:numPr>
          <w:ilvl w:val="0"/>
          <w:numId w:val="1"/>
        </w:numPr>
      </w:pPr>
      <w:r>
        <w:t>Diode (600V,30 A)</w:t>
      </w:r>
    </w:p>
    <w:p w14:paraId="6309C7F3" w14:textId="77777777" w:rsidR="00632DC2" w:rsidRDefault="00632DC2" w:rsidP="00632DC2">
      <w:bookmarkStart w:id="0" w:name="_GoBack"/>
      <w:bookmarkEnd w:id="0"/>
    </w:p>
    <w:p w14:paraId="55222874" w14:textId="71D1CE78" w:rsidR="00632DC2" w:rsidRPr="004C1CB8" w:rsidRDefault="00632DC2" w:rsidP="00632DC2"/>
    <w:sectPr w:rsidR="00632DC2" w:rsidRPr="004C1C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87E7E"/>
    <w:multiLevelType w:val="hybridMultilevel"/>
    <w:tmpl w:val="1D88436A"/>
    <w:lvl w:ilvl="0" w:tplc="503C656A">
      <w:numFmt w:val="bullet"/>
      <w:lvlText w:val=""/>
      <w:lvlJc w:val="left"/>
      <w:pPr>
        <w:ind w:left="1065" w:hanging="360"/>
      </w:pPr>
      <w:rPr>
        <w:rFonts w:ascii="Symbol" w:eastAsiaTheme="minorHAnsi" w:hAnsi="Symbol" w:cstheme="minorBid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3E"/>
    <w:rsid w:val="0016124D"/>
    <w:rsid w:val="002A3749"/>
    <w:rsid w:val="00337B16"/>
    <w:rsid w:val="00364A7F"/>
    <w:rsid w:val="004C1CB8"/>
    <w:rsid w:val="00632DC2"/>
    <w:rsid w:val="009757CC"/>
    <w:rsid w:val="009C0A75"/>
    <w:rsid w:val="00AF4D19"/>
    <w:rsid w:val="00B25198"/>
    <w:rsid w:val="00DF44BE"/>
    <w:rsid w:val="00ED2504"/>
    <w:rsid w:val="00F725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145D"/>
  <w15:chartTrackingRefBased/>
  <w15:docId w15:val="{DD0DA877-DBE2-4F6C-86BA-9860FF2C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C1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376</Words>
  <Characters>2146</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6</cp:revision>
  <dcterms:created xsi:type="dcterms:W3CDTF">2019-01-23T01:39:00Z</dcterms:created>
  <dcterms:modified xsi:type="dcterms:W3CDTF">2019-01-23T02:21:00Z</dcterms:modified>
</cp:coreProperties>
</file>