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35488" w14:textId="648530DA" w:rsidR="0016124D" w:rsidRPr="00C8578A" w:rsidRDefault="00C8578A">
      <w:pPr>
        <w:rPr>
          <w:b/>
        </w:rPr>
      </w:pPr>
      <w:r w:rsidRPr="00C8578A">
        <w:rPr>
          <w:b/>
        </w:rPr>
        <w:t>COMPUTER SIMULATION</w:t>
      </w:r>
    </w:p>
    <w:p w14:paraId="64AFFE8C" w14:textId="1F6253FF" w:rsidR="00C8578A" w:rsidRPr="00C8578A" w:rsidRDefault="00C8578A">
      <w:r>
        <w:t xml:space="preserve">The topology chosen were tested by computer simulation at Simulink. Firstly, </w:t>
      </w:r>
      <w:proofErr w:type="gramStart"/>
      <w:r>
        <w:t>The</w:t>
      </w:r>
      <w:proofErr w:type="gramEnd"/>
      <w:r>
        <w:t xml:space="preserve"> computer simulation were done part by part and overall system were simulated.</w:t>
      </w:r>
      <w:bookmarkStart w:id="0" w:name="_GoBack"/>
      <w:bookmarkEnd w:id="0"/>
    </w:p>
    <w:sectPr w:rsidR="00C8578A" w:rsidRPr="00C85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EF"/>
    <w:rsid w:val="0016124D"/>
    <w:rsid w:val="002A3749"/>
    <w:rsid w:val="009757CC"/>
    <w:rsid w:val="009C0A75"/>
    <w:rsid w:val="00BE09EF"/>
    <w:rsid w:val="00C8578A"/>
    <w:rsid w:val="00E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A2F18"/>
  <w15:chartTrackingRefBased/>
  <w15:docId w15:val="{AA5C585B-89F9-4C60-9644-FFF1A677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2</cp:revision>
  <dcterms:created xsi:type="dcterms:W3CDTF">2019-01-23T00:32:00Z</dcterms:created>
  <dcterms:modified xsi:type="dcterms:W3CDTF">2019-01-23T00:38:00Z</dcterms:modified>
</cp:coreProperties>
</file>