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4784" w14:textId="59731323" w:rsidR="0016124D" w:rsidRDefault="001A6D89">
      <w:pPr>
        <w:rPr>
          <w:lang w:val="tr-TR"/>
        </w:rPr>
      </w:pPr>
      <w:r>
        <w:rPr>
          <w:lang w:val="tr-TR"/>
        </w:rPr>
        <w:t xml:space="preserve">Report is </w:t>
      </w:r>
      <w:proofErr w:type="spellStart"/>
      <w:r>
        <w:rPr>
          <w:lang w:val="tr-TR"/>
        </w:rPr>
        <w:t>split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6 </w:t>
      </w:r>
      <w:proofErr w:type="spellStart"/>
      <w:r>
        <w:rPr>
          <w:lang w:val="tr-TR"/>
        </w:rPr>
        <w:t>parts</w:t>
      </w:r>
      <w:proofErr w:type="spellEnd"/>
      <w:r>
        <w:rPr>
          <w:lang w:val="tr-TR"/>
        </w:rPr>
        <w:t>.</w:t>
      </w:r>
    </w:p>
    <w:p w14:paraId="2EB1F9C9" w14:textId="035AB12A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Introduction</w:t>
      </w:r>
      <w:proofErr w:type="spellEnd"/>
    </w:p>
    <w:p w14:paraId="494B4CA2" w14:textId="251CF67E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Topology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Selection</w:t>
      </w:r>
      <w:proofErr w:type="spellEnd"/>
    </w:p>
    <w:p w14:paraId="63290E26" w14:textId="7CCD9087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</w:t>
      </w:r>
      <w:proofErr w:type="spellEnd"/>
    </w:p>
    <w:p w14:paraId="752E9894" w14:textId="33FD5BEB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Component Selection7</w:t>
      </w:r>
    </w:p>
    <w:p w14:paraId="19BC0F21" w14:textId="5449AF04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Implementation</w:t>
      </w:r>
      <w:proofErr w:type="spellEnd"/>
    </w:p>
    <w:p w14:paraId="29CC0698" w14:textId="406612B9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Conclusion</w:t>
      </w:r>
      <w:proofErr w:type="spellEnd"/>
    </w:p>
    <w:p w14:paraId="26E909CB" w14:textId="7797B6B8" w:rsidR="008B34E0" w:rsidRDefault="008B34E0" w:rsidP="008B34E0">
      <w:pPr>
        <w:rPr>
          <w:lang w:val="tr-TR"/>
        </w:rPr>
      </w:pPr>
    </w:p>
    <w:p w14:paraId="1249AA28" w14:textId="2F117701" w:rsidR="008B34E0" w:rsidRDefault="008B34E0" w:rsidP="008B34E0">
      <w:pPr>
        <w:rPr>
          <w:lang w:val="tr-TR"/>
        </w:rPr>
      </w:pPr>
    </w:p>
    <w:p w14:paraId="7BF925A0" w14:textId="5131C4FF" w:rsidR="008B34E0" w:rsidRPr="008B34E0" w:rsidRDefault="008B34E0" w:rsidP="008B34E0">
      <w:pPr>
        <w:rPr>
          <w:lang w:val="tr-TR"/>
        </w:rPr>
      </w:pP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written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independent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merged</w:t>
      </w:r>
      <w:proofErr w:type="spellEnd"/>
      <w:r>
        <w:rPr>
          <w:lang w:val="tr-TR"/>
        </w:rPr>
        <w:t>.</w:t>
      </w:r>
      <w:bookmarkStart w:id="0" w:name="_GoBack"/>
      <w:bookmarkEnd w:id="0"/>
    </w:p>
    <w:sectPr w:rsidR="008B34E0" w:rsidRPr="008B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3208"/>
    <w:multiLevelType w:val="hybridMultilevel"/>
    <w:tmpl w:val="29E49C2C"/>
    <w:lvl w:ilvl="0" w:tplc="5694D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57"/>
    <w:rsid w:val="0016124D"/>
    <w:rsid w:val="001A6D89"/>
    <w:rsid w:val="002A3749"/>
    <w:rsid w:val="008B34E0"/>
    <w:rsid w:val="008F1157"/>
    <w:rsid w:val="009757CC"/>
    <w:rsid w:val="009C0A75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E870"/>
  <w15:chartTrackingRefBased/>
  <w15:docId w15:val="{EA396028-03AB-4062-8743-62832F8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2019-01-22T21:18:00Z</dcterms:created>
  <dcterms:modified xsi:type="dcterms:W3CDTF">2019-01-22T21:21:00Z</dcterms:modified>
</cp:coreProperties>
</file>