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5DF9" w14:textId="09CF165B" w:rsidR="0016124D" w:rsidRPr="00E06891" w:rsidRDefault="00624EB9">
      <w:pPr>
        <w:rPr>
          <w:b/>
          <w:sz w:val="40"/>
          <w:szCs w:val="40"/>
        </w:rPr>
      </w:pPr>
      <w:r w:rsidRPr="00E06891">
        <w:rPr>
          <w:b/>
          <w:sz w:val="40"/>
          <w:szCs w:val="40"/>
        </w:rPr>
        <w:t>INTRODUCTION</w:t>
      </w:r>
    </w:p>
    <w:p w14:paraId="68994D30" w14:textId="5C332A1D" w:rsidR="00624EB9" w:rsidRPr="00E06891" w:rsidRDefault="00624EB9">
      <w:pPr>
        <w:rPr>
          <w:b/>
          <w:sz w:val="40"/>
          <w:szCs w:val="40"/>
        </w:rPr>
      </w:pPr>
    </w:p>
    <w:p w14:paraId="6F2F63BE" w14:textId="57E0F3A9" w:rsidR="00680BDD" w:rsidRDefault="00E06891" w:rsidP="00F455E9">
      <w:pPr>
        <w:ind w:firstLine="708"/>
      </w:pPr>
      <w:r>
        <w:t>In this project, AC to DC motor driving systems are investigated.</w:t>
      </w:r>
      <w:r w:rsidR="00680BDD">
        <w:t xml:space="preserve"> The input is given as AC voltages by using VARIAC and it is supposed that the motor is controlled by externally without changing the input AC voltages.  There are some topologies such as 3-Phase Thyristor Rectifier, 1-Phase Thyristor Rectifier, Diode Rectifier with Buck Converter</w:t>
      </w:r>
      <w:r w:rsidR="00F455E9">
        <w:t xml:space="preserve"> to operates for this aim.  We, The Third Harmonics, chose the topology that depends on diode rectifiers with PWM control</w:t>
      </w:r>
    </w:p>
    <w:p w14:paraId="2A4DF278" w14:textId="016999E0" w:rsidR="00680BDD" w:rsidRDefault="00680BDD" w:rsidP="00680BDD">
      <w:pPr>
        <w:ind w:firstLine="708"/>
      </w:pPr>
      <w:r>
        <w:t xml:space="preserve">At this report, </w:t>
      </w:r>
      <w:r w:rsidR="00F455E9">
        <w:t xml:space="preserve">the topology will be examined deeply and argued in respect to advantages and disadvantages.  Computer simulation will be shown part by part by using Simulink. The component selection of the project will be made as result of the computer simulation. Then, the prototype </w:t>
      </w:r>
      <w:r w:rsidR="009F2212">
        <w:t>will be</w:t>
      </w:r>
      <w:r w:rsidR="00F455E9">
        <w:t xml:space="preserve"> created and tested. </w:t>
      </w:r>
    </w:p>
    <w:p w14:paraId="22BB27F7" w14:textId="77777777" w:rsidR="00F455E9" w:rsidRDefault="00F455E9" w:rsidP="00680BDD">
      <w:pPr>
        <w:ind w:firstLine="708"/>
      </w:pPr>
    </w:p>
    <w:p w14:paraId="6227924F" w14:textId="77777777" w:rsidR="00680BDD" w:rsidRDefault="00680BDD" w:rsidP="00B175F9">
      <w:pPr>
        <w:ind w:firstLine="708"/>
      </w:pPr>
    </w:p>
    <w:p w14:paraId="1D2DD3C1" w14:textId="77777777" w:rsidR="00B175F9" w:rsidRPr="00B175F9" w:rsidRDefault="00B175F9" w:rsidP="00B175F9">
      <w:pPr>
        <w:ind w:firstLine="708"/>
        <w:rPr>
          <w:b/>
          <w:sz w:val="30"/>
          <w:szCs w:val="30"/>
        </w:rPr>
      </w:pPr>
    </w:p>
    <w:p w14:paraId="09007CF5" w14:textId="0BF2D6B4" w:rsidR="00B175F9" w:rsidRPr="00B175F9" w:rsidRDefault="00B175F9">
      <w:r>
        <w:rPr>
          <w:sz w:val="30"/>
          <w:szCs w:val="30"/>
        </w:rPr>
        <w:t xml:space="preserve"> </w:t>
      </w:r>
      <w:bookmarkStart w:id="0" w:name="_GoBack"/>
      <w:bookmarkEnd w:id="0"/>
    </w:p>
    <w:sectPr w:rsidR="00B175F9" w:rsidRPr="00B17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D1"/>
    <w:rsid w:val="0016124D"/>
    <w:rsid w:val="002A3749"/>
    <w:rsid w:val="005B5AD1"/>
    <w:rsid w:val="00624EB9"/>
    <w:rsid w:val="00680BDD"/>
    <w:rsid w:val="007F2969"/>
    <w:rsid w:val="009757CC"/>
    <w:rsid w:val="009C0A75"/>
    <w:rsid w:val="009F2212"/>
    <w:rsid w:val="00B175F9"/>
    <w:rsid w:val="00BE3871"/>
    <w:rsid w:val="00DA3C08"/>
    <w:rsid w:val="00E06891"/>
    <w:rsid w:val="00ED2504"/>
    <w:rsid w:val="00F45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1A0E"/>
  <w15:chartTrackingRefBased/>
  <w15:docId w15:val="{E7135F09-0389-4746-BD8D-DE361B42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119</Words>
  <Characters>682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11</cp:revision>
  <dcterms:created xsi:type="dcterms:W3CDTF">2019-01-21T19:23:00Z</dcterms:created>
  <dcterms:modified xsi:type="dcterms:W3CDTF">2019-01-22T21:37:00Z</dcterms:modified>
</cp:coreProperties>
</file>