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75DF9" w14:textId="09CF165B" w:rsidR="0016124D" w:rsidRPr="00E06891" w:rsidRDefault="00624EB9">
      <w:pPr>
        <w:rPr>
          <w:b/>
          <w:sz w:val="40"/>
          <w:szCs w:val="40"/>
        </w:rPr>
      </w:pPr>
      <w:r w:rsidRPr="00E06891">
        <w:rPr>
          <w:b/>
          <w:sz w:val="40"/>
          <w:szCs w:val="40"/>
        </w:rPr>
        <w:t>INTRODUCTION</w:t>
      </w:r>
    </w:p>
    <w:p w14:paraId="68994D30" w14:textId="5C332A1D" w:rsidR="00624EB9" w:rsidRPr="00E06891" w:rsidRDefault="00624EB9">
      <w:pPr>
        <w:rPr>
          <w:b/>
          <w:sz w:val="40"/>
          <w:szCs w:val="40"/>
        </w:rPr>
      </w:pPr>
    </w:p>
    <w:p w14:paraId="0965DE3D" w14:textId="4B6F3383" w:rsidR="00B175F9" w:rsidRDefault="00E06891" w:rsidP="00B175F9">
      <w:pPr>
        <w:ind w:firstLine="708"/>
      </w:pPr>
      <w:r>
        <w:t xml:space="preserve">In this project, AC to DC motor driving systems are investigated. </w:t>
      </w:r>
      <w:r w:rsidR="00B175F9">
        <w:t>Some topologies are compared with respect to advantages and disadvantages and one topology are chosen to make. In addition, simulations at Simulink are made to determine the design specification. Thus, components are chosen by using th</w:t>
      </w:r>
      <w:r w:rsidR="00DA3C08">
        <w:t>e</w:t>
      </w:r>
      <w:r w:rsidR="00B175F9">
        <w:t>s</w:t>
      </w:r>
      <w:r w:rsidR="00DA3C08">
        <w:t>e</w:t>
      </w:r>
      <w:r w:rsidR="00B175F9">
        <w:t xml:space="preserve"> simulation results and a prototype are implemented.</w:t>
      </w:r>
    </w:p>
    <w:p w14:paraId="1D2DD3C1" w14:textId="77777777" w:rsidR="00B175F9" w:rsidRPr="00B175F9" w:rsidRDefault="00B175F9" w:rsidP="00B175F9">
      <w:pPr>
        <w:ind w:firstLine="708"/>
        <w:rPr>
          <w:b/>
          <w:sz w:val="30"/>
          <w:szCs w:val="30"/>
        </w:rPr>
      </w:pPr>
    </w:p>
    <w:p w14:paraId="31E38828" w14:textId="25C9B129" w:rsidR="00624EB9" w:rsidRDefault="00B175F9">
      <w:pPr>
        <w:rPr>
          <w:b/>
          <w:sz w:val="30"/>
          <w:szCs w:val="30"/>
        </w:rPr>
      </w:pPr>
      <w:r w:rsidRPr="00B175F9">
        <w:rPr>
          <w:b/>
          <w:sz w:val="30"/>
          <w:szCs w:val="30"/>
        </w:rPr>
        <w:t>TOPOLOGY SELECTION</w:t>
      </w:r>
    </w:p>
    <w:p w14:paraId="459E30AF" w14:textId="60BE8BA7" w:rsidR="00B175F9" w:rsidRDefault="00B175F9">
      <w:pPr>
        <w:rPr>
          <w:b/>
          <w:sz w:val="30"/>
          <w:szCs w:val="30"/>
        </w:rPr>
      </w:pPr>
    </w:p>
    <w:p w14:paraId="09007CF5" w14:textId="31894E2A" w:rsidR="00B175F9" w:rsidRPr="00B175F9" w:rsidRDefault="00B175F9">
      <w:r>
        <w:rPr>
          <w:b/>
          <w:sz w:val="30"/>
          <w:szCs w:val="30"/>
        </w:rPr>
        <w:tab/>
      </w:r>
      <w:r>
        <w:t xml:space="preserve">At this project </w:t>
      </w:r>
      <w:r>
        <w:rPr>
          <w:sz w:val="30"/>
          <w:szCs w:val="30"/>
        </w:rPr>
        <w:t xml:space="preserve"> </w:t>
      </w:r>
      <w:bookmarkStart w:id="0" w:name="_GoBack"/>
      <w:bookmarkEnd w:id="0"/>
    </w:p>
    <w:sectPr w:rsidR="00B175F9" w:rsidRPr="00B175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AD1"/>
    <w:rsid w:val="0016124D"/>
    <w:rsid w:val="002A3749"/>
    <w:rsid w:val="005B5AD1"/>
    <w:rsid w:val="00624EB9"/>
    <w:rsid w:val="009757CC"/>
    <w:rsid w:val="009C0A75"/>
    <w:rsid w:val="00B175F9"/>
    <w:rsid w:val="00BE3871"/>
    <w:rsid w:val="00DA3C08"/>
    <w:rsid w:val="00E06891"/>
    <w:rsid w:val="00ED25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21A0E"/>
  <w15:chartTrackingRefBased/>
  <w15:docId w15:val="{E7135F09-0389-4746-BD8D-DE361B420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61</Words>
  <Characters>350</Characters>
  <Application>Microsoft Office Word</Application>
  <DocSecurity>0</DocSecurity>
  <Lines>2</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Enes AYAZ</cp:lastModifiedBy>
  <cp:revision>6</cp:revision>
  <dcterms:created xsi:type="dcterms:W3CDTF">2019-01-21T19:23:00Z</dcterms:created>
  <dcterms:modified xsi:type="dcterms:W3CDTF">2019-01-21T19:42:00Z</dcterms:modified>
</cp:coreProperties>
</file>