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A72" w:rsidRDefault="00946A72" w:rsidP="00946A72">
      <w:pPr>
        <w:keepNext/>
      </w:pPr>
      <w:r w:rsidRPr="00946A72">
        <w:rPr>
          <w:noProof/>
          <w:lang w:val="tr-TR" w:eastAsia="tr-TR"/>
        </w:rPr>
        <w:drawing>
          <wp:inline distT="0" distB="0" distL="0" distR="0" wp14:anchorId="14888524" wp14:editId="546868F4">
            <wp:extent cx="5760720" cy="247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4D" w:rsidRDefault="00946A72" w:rsidP="00946A7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Capacitor Voltages</w:t>
      </w:r>
    </w:p>
    <w:p w:rsidR="00946A72" w:rsidRDefault="00946A72" w:rsidP="00946A72">
      <w:r>
        <w:t>Capacitor voltages for each leg(phase) is almost equal at single module with rectifier.</w:t>
      </w:r>
    </w:p>
    <w:p w:rsidR="00946A72" w:rsidRDefault="00946A72" w:rsidP="00946A72"/>
    <w:p w:rsidR="00946A72" w:rsidRDefault="00946A72" w:rsidP="00946A72">
      <w:r w:rsidRPr="00946A72">
        <w:rPr>
          <w:noProof/>
          <w:lang w:val="tr-TR" w:eastAsia="tr-TR"/>
        </w:rPr>
        <w:drawing>
          <wp:inline distT="0" distB="0" distL="0" distR="0" wp14:anchorId="394AA162" wp14:editId="7E4173DC">
            <wp:extent cx="5760720" cy="259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72" w:rsidRDefault="00946A72" w:rsidP="00946A72">
      <w:r>
        <w:t>Capacitor rms current for each leg(phase), minimum value belongs to phase B???</w:t>
      </w:r>
    </w:p>
    <w:p w:rsidR="00060BCB" w:rsidRDefault="00060BCB" w:rsidP="00946A72"/>
    <w:p w:rsidR="00060BCB" w:rsidRDefault="00060BCB" w:rsidP="00946A72"/>
    <w:p w:rsidR="00060BCB" w:rsidRDefault="00060BCB" w:rsidP="00946A72">
      <w:r w:rsidRPr="00060BCB">
        <w:rPr>
          <w:noProof/>
          <w:lang w:val="tr-TR" w:eastAsia="tr-TR"/>
        </w:rPr>
        <w:lastRenderedPageBreak/>
        <w:drawing>
          <wp:inline distT="0" distB="0" distL="0" distR="0" wp14:anchorId="6E7EF774" wp14:editId="207AB428">
            <wp:extent cx="576072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CB" w:rsidRDefault="00060BCB" w:rsidP="00946A72"/>
    <w:p w:rsidR="00060BCB" w:rsidRDefault="00060BCB" w:rsidP="00946A72">
      <w:r>
        <w:t>Capacitor phase A current ripple.</w:t>
      </w:r>
    </w:p>
    <w:p w:rsidR="00060BCB" w:rsidRDefault="00060BCB" w:rsidP="00946A72"/>
    <w:p w:rsidR="00060BCB" w:rsidRDefault="00060BCB" w:rsidP="00946A72">
      <w:r w:rsidRPr="00060BCB">
        <w:rPr>
          <w:noProof/>
          <w:lang w:val="tr-TR" w:eastAsia="tr-TR"/>
        </w:rPr>
        <w:drawing>
          <wp:inline distT="0" distB="0" distL="0" distR="0" wp14:anchorId="5482C4A7" wp14:editId="53A3ABB0">
            <wp:extent cx="5760720" cy="2847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CB" w:rsidRDefault="00060BCB" w:rsidP="00946A72">
      <w:r>
        <w:t>Capacitor phase A current ripple at close.</w:t>
      </w:r>
    </w:p>
    <w:p w:rsidR="00060BCB" w:rsidRDefault="00060BCB" w:rsidP="00946A72"/>
    <w:p w:rsidR="00946A72" w:rsidRDefault="00946A72" w:rsidP="00946A72"/>
    <w:p w:rsidR="00946A72" w:rsidRDefault="00946A72" w:rsidP="00946A72"/>
    <w:p w:rsidR="00946A72" w:rsidRDefault="00946A72" w:rsidP="00946A72"/>
    <w:p w:rsidR="00946A72" w:rsidRDefault="00946A72" w:rsidP="00946A72"/>
    <w:p w:rsidR="00FD6101" w:rsidRDefault="00FD6101" w:rsidP="00946A72"/>
    <w:p w:rsidR="00FD6101" w:rsidRDefault="00FD6101" w:rsidP="00946A72">
      <w:r w:rsidRPr="00FD6101">
        <w:rPr>
          <w:noProof/>
          <w:lang w:val="tr-TR" w:eastAsia="tr-TR"/>
        </w:rPr>
        <w:lastRenderedPageBreak/>
        <w:drawing>
          <wp:inline distT="0" distB="0" distL="0" distR="0">
            <wp:extent cx="5760720" cy="2887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101" w:rsidRDefault="00FD6101" w:rsidP="00946A72"/>
    <w:p w:rsidR="00FD6101" w:rsidRDefault="00FD6101" w:rsidP="00946A72">
      <w:r>
        <w:t>I export capacitor current to Matlab workspace. Above we can observe the capacitor ripple.</w:t>
      </w:r>
    </w:p>
    <w:p w:rsidR="00EF0EC7" w:rsidRDefault="00EF0EC7" w:rsidP="00946A72"/>
    <w:p w:rsidR="00EF0EC7" w:rsidRDefault="00EF0EC7" w:rsidP="00946A72">
      <w:r w:rsidRPr="00EF0EC7">
        <w:rPr>
          <w:noProof/>
          <w:lang w:val="tr-TR" w:eastAsia="tr-TR"/>
        </w:rPr>
        <w:drawing>
          <wp:inline distT="0" distB="0" distL="0" distR="0">
            <wp:extent cx="5760720" cy="2887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C7" w:rsidRDefault="00EF0EC7" w:rsidP="00946A72"/>
    <w:p w:rsidR="00EF0EC7" w:rsidRDefault="00EF0EC7" w:rsidP="00946A72">
      <w:r>
        <w:t xml:space="preserve">Looking close. </w:t>
      </w:r>
    </w:p>
    <w:p w:rsidR="00EF0EC7" w:rsidRDefault="00EF0EC7" w:rsidP="00946A72"/>
    <w:p w:rsidR="004B7649" w:rsidRDefault="004B7649" w:rsidP="00946A72"/>
    <w:p w:rsidR="004B7649" w:rsidRDefault="004B7649" w:rsidP="00946A72"/>
    <w:p w:rsidR="004B7649" w:rsidRDefault="004B7649" w:rsidP="00946A72"/>
    <w:p w:rsidR="004B7649" w:rsidRDefault="004B7649" w:rsidP="00946A72"/>
    <w:p w:rsidR="004B7649" w:rsidRDefault="004B7649" w:rsidP="00946A72">
      <w:r>
        <w:lastRenderedPageBreak/>
        <w:t>FFT Analysis</w:t>
      </w:r>
      <w:r w:rsidR="00896B4F">
        <w:t xml:space="preserve"> (Magnitude for each phase capacitor at different figure)</w:t>
      </w:r>
    </w:p>
    <w:p w:rsidR="004B7649" w:rsidRDefault="004B7649" w:rsidP="00946A72"/>
    <w:p w:rsidR="004B7649" w:rsidRDefault="004B7649" w:rsidP="00946A72">
      <w:r w:rsidRPr="004B7649">
        <w:rPr>
          <w:noProof/>
          <w:lang w:val="tr-TR" w:eastAsia="tr-TR"/>
        </w:rPr>
        <w:drawing>
          <wp:inline distT="0" distB="0" distL="0" distR="0">
            <wp:extent cx="5760720" cy="2887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649" w:rsidRDefault="004B7649" w:rsidP="00946A72"/>
    <w:p w:rsidR="004B7649" w:rsidRDefault="004B7649" w:rsidP="00946A72"/>
    <w:p w:rsidR="004B7649" w:rsidRDefault="004B7649" w:rsidP="00946A72">
      <w:r w:rsidRPr="004B7649">
        <w:rPr>
          <w:noProof/>
          <w:lang w:val="tr-TR" w:eastAsia="tr-TR"/>
        </w:rPr>
        <w:drawing>
          <wp:inline distT="0" distB="0" distL="0" distR="0">
            <wp:extent cx="5760720" cy="2887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C7" w:rsidRDefault="00EF0EC7" w:rsidP="00946A72"/>
    <w:p w:rsidR="004B7649" w:rsidRDefault="004B7649" w:rsidP="00946A72">
      <w:r w:rsidRPr="004B7649">
        <w:rPr>
          <w:noProof/>
          <w:lang w:val="tr-TR" w:eastAsia="tr-TR"/>
        </w:rPr>
        <w:lastRenderedPageBreak/>
        <w:drawing>
          <wp:inline distT="0" distB="0" distL="0" distR="0">
            <wp:extent cx="5760720" cy="28875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4F" w:rsidRDefault="00896B4F" w:rsidP="00946A72"/>
    <w:p w:rsidR="007740B5" w:rsidRDefault="007740B5" w:rsidP="00946A72"/>
    <w:p w:rsidR="00896B4F" w:rsidRDefault="004B1EB7" w:rsidP="00946A72">
      <w:r>
        <w:t>FFT analysis(phase for each )</w:t>
      </w:r>
    </w:p>
    <w:p w:rsidR="007740B5" w:rsidRDefault="007740B5" w:rsidP="00946A72"/>
    <w:p w:rsidR="007740B5" w:rsidRDefault="00AD70CE" w:rsidP="00946A72">
      <w:r>
        <w:rPr>
          <w:noProof/>
          <w:lang w:val="tr-TR" w:eastAsia="tr-TR"/>
        </w:rPr>
        <w:drawing>
          <wp:inline distT="0" distB="0" distL="0" distR="0" wp14:anchorId="3B913F52" wp14:editId="064BC853">
            <wp:extent cx="5760720" cy="2506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CE" w:rsidRPr="00946A72" w:rsidRDefault="00AD70CE" w:rsidP="00946A72">
      <w:r>
        <w:t>Xlabels are not valid. Actually, I put this image is only comment them. Before this, I found below 240 khz frequency part are almost the same. Stray or parasitic inductance is very small in range of nano henry and it changes the ripple above 250 kHz.</w:t>
      </w:r>
      <w:bookmarkStart w:id="0" w:name="_GoBack"/>
      <w:bookmarkEnd w:id="0"/>
    </w:p>
    <w:sectPr w:rsidR="00AD70CE" w:rsidRPr="00946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27"/>
    <w:rsid w:val="00060BCB"/>
    <w:rsid w:val="0016124D"/>
    <w:rsid w:val="001D7C27"/>
    <w:rsid w:val="002A3749"/>
    <w:rsid w:val="004B1EB7"/>
    <w:rsid w:val="004B7649"/>
    <w:rsid w:val="007740B5"/>
    <w:rsid w:val="00896B4F"/>
    <w:rsid w:val="00946A72"/>
    <w:rsid w:val="009757CC"/>
    <w:rsid w:val="009C0A75"/>
    <w:rsid w:val="00AD70CE"/>
    <w:rsid w:val="00ED2504"/>
    <w:rsid w:val="00EF0EC7"/>
    <w:rsid w:val="00FD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CB2E"/>
  <w15:chartTrackingRefBased/>
  <w15:docId w15:val="{309DC6C3-92FF-4403-9CC6-DB9C95D0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46A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9</cp:revision>
  <dcterms:created xsi:type="dcterms:W3CDTF">2019-09-03T10:52:00Z</dcterms:created>
  <dcterms:modified xsi:type="dcterms:W3CDTF">2019-09-03T13:29:00Z</dcterms:modified>
</cp:coreProperties>
</file>