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7C" w:rsidRDefault="005C117C" w:rsidP="005C117C">
      <w:pPr>
        <w:spacing w:after="0" w:line="240" w:lineRule="auto"/>
        <w:rPr>
          <w:rFonts w:ascii="Arial" w:eastAsia="Times New Roman" w:hAnsi="Arial" w:cs="Arial"/>
          <w:b/>
          <w:bCs/>
          <w:sz w:val="19"/>
          <w:szCs w:val="19"/>
          <w:lang w:val="tr-TR"/>
        </w:rPr>
      </w:pPr>
      <w:r w:rsidRPr="005C117C">
        <w:rPr>
          <w:rFonts w:ascii="Arial" w:eastAsia="Times New Roman" w:hAnsi="Arial" w:cs="Arial"/>
          <w:b/>
          <w:bCs/>
          <w:sz w:val="19"/>
          <w:szCs w:val="19"/>
          <w:lang w:val="tr-TR"/>
        </w:rPr>
        <w:t>Hakem a:</w:t>
      </w: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Bildiri metininde geçen kesir oluklu motor ifadesi havada kalmış. Motorun kesir oluklu seçilmesinin özel nedeni var mıdır?</w:t>
      </w: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Fractional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slot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neden seçildi, s/p oranı neye göre seçildi vb. gibi konular daha detaylı açıklanacak.</w:t>
      </w: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>"TMMS uygulamalarında motor tasarımı ve sürücü tasarımı birlikte yapılmalı" açıklamasına rağmen motor tasarımı ile ilgili bilgiler eksik kalmış. </w:t>
      </w: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</w: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İfade kaldırılacak. “Motor tasarımı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out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of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scope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bırakılmıştır” denebilir.</w:t>
      </w: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Şekil 8 deki karmaşa giderilmeli.</w:t>
      </w:r>
    </w:p>
    <w:p w:rsid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Yapacak pek bir şey yok.</w:t>
      </w: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  <w:r w:rsidRPr="005C117C">
        <w:rPr>
          <w:rFonts w:ascii="Arial" w:eastAsia="Times New Roman" w:hAnsi="Arial" w:cs="Arial"/>
          <w:b/>
          <w:bCs/>
          <w:color w:val="000000"/>
          <w:sz w:val="19"/>
          <w:szCs w:val="19"/>
          <w:lang w:val="tr-TR"/>
        </w:rPr>
        <w:t>Hakem b:</w:t>
      </w:r>
    </w:p>
    <w:p w:rsidR="005C117C" w:rsidRPr="005C117C" w:rsidRDefault="005C117C" w:rsidP="005C11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tr-TR"/>
        </w:rPr>
      </w:pPr>
    </w:p>
    <w:p w:rsidR="005C117C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Bildiride aşağıdaki sorulara cevap verilerek </w:t>
      </w:r>
      <w:proofErr w:type="gramStart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revizyon</w:t>
      </w:r>
      <w:proofErr w:type="gramEnd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 yapılması beklenmektedir. Simülasyon bazında da olsa bir değerlendirme yapılırsa iyi olur. </w:t>
      </w: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</w: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>- GaN elemanları kullanılması durumu için anahtarlama frekansına göre verim değişimi verilmelidir. </w:t>
      </w:r>
    </w:p>
    <w:p w:rsidR="005C117C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</w:p>
    <w:p w:rsidR="005C117C" w:rsidRP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Vakit yok gibi</w:t>
      </w:r>
    </w:p>
    <w:p w:rsidR="005C117C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 xml:space="preserve">- Motor akımı </w:t>
      </w:r>
      <w:proofErr w:type="spellStart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harmoniklerinin</w:t>
      </w:r>
      <w:proofErr w:type="spellEnd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 anahtarlama frekansına göre değişimi verilmelidir. </w:t>
      </w:r>
    </w:p>
    <w:p w:rsid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</w:p>
    <w:p w:rsidR="005C117C" w:rsidRP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Vakit yok gibi</w:t>
      </w:r>
    </w:p>
    <w:p w:rsidR="002F0F2F" w:rsidRDefault="005C117C" w:rsidP="005C117C">
      <w:pPr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</w:pPr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br/>
        <w:t xml:space="preserve">- GaN ile yapılan </w:t>
      </w:r>
      <w:proofErr w:type="spellStart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>inverter</w:t>
      </w:r>
      <w:proofErr w:type="spellEnd"/>
      <w:r w:rsidRPr="005C117C">
        <w:rPr>
          <w:rFonts w:ascii="Verdana" w:eastAsia="Times New Roman" w:hAnsi="Verdana" w:cs="Times New Roman"/>
          <w:color w:val="000000"/>
          <w:sz w:val="20"/>
          <w:szCs w:val="20"/>
          <w:lang w:val="tr-TR"/>
        </w:rPr>
        <w:t xml:space="preserve"> devresinde ölü zamanın nasıl sağlandığı ve anahtarlama sırasında oluşan gerilim piklerinin nasıl azaltıldığı açıklanmalıdır.</w:t>
      </w:r>
    </w:p>
    <w:p w:rsidR="005C117C" w:rsidRPr="005C117C" w:rsidRDefault="005C117C" w:rsidP="005C117C">
      <w:pPr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</w:pPr>
    </w:p>
    <w:p w:rsidR="005C117C" w:rsidRPr="005C117C" w:rsidRDefault="005C117C" w:rsidP="005C117C">
      <w:pPr>
        <w:rPr>
          <w:color w:val="FF0000"/>
          <w:lang w:val="tr-TR"/>
        </w:rPr>
      </w:pPr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Bu PCB tasarımına girer. Ölü zaman da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gate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</w:t>
      </w:r>
      <w:proofErr w:type="spellStart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>drive</w:t>
      </w:r>
      <w:proofErr w:type="spellEnd"/>
      <w:r w:rsidRPr="005C117C">
        <w:rPr>
          <w:rFonts w:ascii="Verdana" w:eastAsia="Times New Roman" w:hAnsi="Verdana" w:cs="Times New Roman"/>
          <w:color w:val="FF0000"/>
          <w:sz w:val="20"/>
          <w:szCs w:val="20"/>
          <w:lang w:val="tr-TR"/>
        </w:rPr>
        <w:t xml:space="preserve"> ile alakalı bir konu. Belki bir cümle söylenebilir.</w:t>
      </w:r>
      <w:bookmarkStart w:id="0" w:name="_GoBack"/>
      <w:bookmarkEnd w:id="0"/>
    </w:p>
    <w:sectPr w:rsidR="005C117C" w:rsidRPr="005C11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55"/>
    <w:rsid w:val="002B7F55"/>
    <w:rsid w:val="002F0F2F"/>
    <w:rsid w:val="005C117C"/>
    <w:rsid w:val="00D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88BA1-53AC-475B-B166-5C38947B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ugurm</dc:creator>
  <cp:keywords/>
  <dc:description/>
  <cp:lastModifiedBy>ugurm</cp:lastModifiedBy>
  <cp:revision>2</cp:revision>
  <dcterms:created xsi:type="dcterms:W3CDTF">2017-08-18T07:21:00Z</dcterms:created>
  <dcterms:modified xsi:type="dcterms:W3CDTF">2017-08-18T07:26:00Z</dcterms:modified>
</cp:coreProperties>
</file>