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17C" w:rsidRDefault="005C117C" w:rsidP="005C117C">
      <w:pPr>
        <w:spacing w:after="0" w:line="240" w:lineRule="auto"/>
        <w:rPr>
          <w:rFonts w:ascii="Arial" w:eastAsia="Times New Roman" w:hAnsi="Arial" w:cs="Arial"/>
          <w:b/>
          <w:bCs/>
          <w:sz w:val="19"/>
          <w:szCs w:val="19"/>
          <w:lang w:val="tr-TR"/>
        </w:rPr>
      </w:pPr>
      <w:r w:rsidRPr="005C117C">
        <w:rPr>
          <w:rFonts w:ascii="Arial" w:eastAsia="Times New Roman" w:hAnsi="Arial" w:cs="Arial"/>
          <w:b/>
          <w:bCs/>
          <w:sz w:val="19"/>
          <w:szCs w:val="19"/>
          <w:lang w:val="tr-TR"/>
        </w:rPr>
        <w:t>Hakem a:</w:t>
      </w:r>
    </w:p>
    <w:p w:rsidR="005C117C" w:rsidRPr="005C117C" w:rsidRDefault="005C117C" w:rsidP="005C117C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tr-TR"/>
        </w:rPr>
      </w:pPr>
    </w:p>
    <w:p w:rsidR="005C117C" w:rsidRPr="005C117C" w:rsidRDefault="005C117C" w:rsidP="005C117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</w:pPr>
      <w:r w:rsidRPr="005C117C"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  <w:t>Bildiri metininde geçen kesir oluklu motor ifadesi havada kalmış. Motorun kesir oluklu seçilmesinin özel nedeni var mıdır?</w:t>
      </w:r>
    </w:p>
    <w:p w:rsidR="005C117C" w:rsidRDefault="005C117C" w:rsidP="005C117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</w:pPr>
    </w:p>
    <w:p w:rsidR="005C117C" w:rsidRPr="005C117C" w:rsidRDefault="005C117C" w:rsidP="005C117C">
      <w:pPr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</w:pPr>
      <w:proofErr w:type="spellStart"/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>Fractional</w:t>
      </w:r>
      <w:proofErr w:type="spellEnd"/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 xml:space="preserve"> </w:t>
      </w:r>
      <w:proofErr w:type="spellStart"/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>slot</w:t>
      </w:r>
      <w:proofErr w:type="spellEnd"/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 xml:space="preserve"> neden seçildi, s/p oranı neye göre seçildi vb. gibi konular daha detaylı açıklanacak.</w:t>
      </w:r>
    </w:p>
    <w:p w:rsidR="00E91128" w:rsidRDefault="00E91128" w:rsidP="005C117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  <w:t>OK</w:t>
      </w:r>
    </w:p>
    <w:p w:rsidR="005C117C" w:rsidRDefault="005C117C" w:rsidP="005C117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</w:pPr>
      <w:r w:rsidRPr="005C117C"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  <w:br/>
        <w:t>"TMMS uygulamalarında motor tasarımı ve sürücü tasarımı birlikte yapılmalı" açıklamasına rağmen motor tasarımı ile ilgili bilgiler eksik kalmış. </w:t>
      </w:r>
      <w:r w:rsidRPr="005C117C"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  <w:br/>
      </w:r>
    </w:p>
    <w:p w:rsidR="005C117C" w:rsidRPr="005C117C" w:rsidRDefault="005C117C" w:rsidP="005C117C">
      <w:pPr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</w:pPr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 xml:space="preserve">İfade kaldırılacak. “Motor tasarımı </w:t>
      </w:r>
      <w:proofErr w:type="spellStart"/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>out</w:t>
      </w:r>
      <w:proofErr w:type="spellEnd"/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 xml:space="preserve"> of </w:t>
      </w:r>
      <w:proofErr w:type="spellStart"/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>scope</w:t>
      </w:r>
      <w:proofErr w:type="spellEnd"/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 xml:space="preserve"> bırakılmıştır” denebilir.</w:t>
      </w:r>
    </w:p>
    <w:p w:rsidR="005C117C" w:rsidRDefault="00E91128" w:rsidP="005C117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  <w:t>OK</w:t>
      </w:r>
    </w:p>
    <w:p w:rsidR="00E91128" w:rsidRDefault="00E91128" w:rsidP="005C117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</w:pPr>
    </w:p>
    <w:p w:rsidR="005C117C" w:rsidRDefault="005C117C" w:rsidP="005C117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</w:pPr>
      <w:r w:rsidRPr="005C117C"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  <w:t>Şekil 8 deki karmaşa giderilmeli.</w:t>
      </w:r>
    </w:p>
    <w:p w:rsidR="005C117C" w:rsidRDefault="005C117C" w:rsidP="005C117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</w:pPr>
    </w:p>
    <w:p w:rsidR="005C117C" w:rsidRPr="005C117C" w:rsidRDefault="005C117C" w:rsidP="005C117C">
      <w:pPr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</w:pPr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>Yapacak pek bir şey yok.</w:t>
      </w:r>
    </w:p>
    <w:p w:rsidR="005C117C" w:rsidRDefault="00E91128" w:rsidP="005C117C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tr-TR"/>
        </w:rPr>
      </w:pPr>
      <w:r>
        <w:rPr>
          <w:rFonts w:ascii="Times New Roman" w:eastAsia="Times New Roman" w:hAnsi="Times New Roman" w:cs="Times New Roman"/>
          <w:sz w:val="19"/>
          <w:szCs w:val="19"/>
          <w:lang w:val="tr-TR"/>
        </w:rPr>
        <w:t>OK</w:t>
      </w:r>
    </w:p>
    <w:p w:rsidR="00E91128" w:rsidRPr="005C117C" w:rsidRDefault="00E91128" w:rsidP="005C117C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tr-TR"/>
        </w:rPr>
      </w:pPr>
      <w:bookmarkStart w:id="0" w:name="_GoBack"/>
      <w:bookmarkEnd w:id="0"/>
    </w:p>
    <w:p w:rsidR="005C117C" w:rsidRPr="005C117C" w:rsidRDefault="005C117C" w:rsidP="005C117C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tr-TR"/>
        </w:rPr>
      </w:pPr>
    </w:p>
    <w:p w:rsidR="005C117C" w:rsidRPr="005C117C" w:rsidRDefault="005C117C" w:rsidP="005C117C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tr-TR"/>
        </w:rPr>
      </w:pPr>
      <w:r w:rsidRPr="005C117C">
        <w:rPr>
          <w:rFonts w:ascii="Arial" w:eastAsia="Times New Roman" w:hAnsi="Arial" w:cs="Arial"/>
          <w:b/>
          <w:bCs/>
          <w:color w:val="000000"/>
          <w:sz w:val="19"/>
          <w:szCs w:val="19"/>
          <w:lang w:val="tr-TR"/>
        </w:rPr>
        <w:t>Hakem b:</w:t>
      </w:r>
    </w:p>
    <w:p w:rsidR="005C117C" w:rsidRPr="005C117C" w:rsidRDefault="005C117C" w:rsidP="005C117C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tr-TR"/>
        </w:rPr>
      </w:pPr>
    </w:p>
    <w:p w:rsidR="005C117C" w:rsidRDefault="005C117C" w:rsidP="005C117C">
      <w:pPr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</w:pPr>
      <w:r w:rsidRPr="005C117C"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  <w:t xml:space="preserve">Bildiride aşağıdaki sorulara cevap verilerek </w:t>
      </w:r>
      <w:proofErr w:type="gramStart"/>
      <w:r w:rsidRPr="005C117C"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  <w:t>revizyon</w:t>
      </w:r>
      <w:proofErr w:type="gramEnd"/>
      <w:r w:rsidRPr="005C117C"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  <w:t xml:space="preserve"> yapılması beklenmektedir. Simülasyon bazında da olsa bir değerlendirme yapılırsa iyi olur. </w:t>
      </w:r>
      <w:r w:rsidRPr="005C117C"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  <w:br/>
      </w:r>
      <w:r w:rsidRPr="005C117C"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  <w:br/>
        <w:t>- GaN elemanları kullanılması durumu için anahtarlama frekansına göre verim değişimi verilmelidir. </w:t>
      </w:r>
    </w:p>
    <w:p w:rsidR="005C117C" w:rsidRDefault="005C117C" w:rsidP="005C117C">
      <w:pPr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</w:pPr>
    </w:p>
    <w:p w:rsidR="005C117C" w:rsidRPr="005C117C" w:rsidRDefault="005C117C" w:rsidP="005C117C">
      <w:pPr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</w:pPr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>Vakit yok gibi</w:t>
      </w:r>
    </w:p>
    <w:p w:rsidR="005C117C" w:rsidRDefault="005C117C" w:rsidP="005C117C">
      <w:pPr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</w:pPr>
      <w:r w:rsidRPr="005C117C"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  <w:br/>
        <w:t xml:space="preserve">- Motor akımı </w:t>
      </w:r>
      <w:proofErr w:type="spellStart"/>
      <w:r w:rsidRPr="005C117C"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  <w:t>harmoniklerinin</w:t>
      </w:r>
      <w:proofErr w:type="spellEnd"/>
      <w:r w:rsidRPr="005C117C"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  <w:t xml:space="preserve"> anahtarlama frekansına göre değişimi verilmelidir. </w:t>
      </w:r>
    </w:p>
    <w:p w:rsidR="005C117C" w:rsidRDefault="005C117C" w:rsidP="005C117C">
      <w:pPr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</w:pPr>
    </w:p>
    <w:p w:rsidR="005C117C" w:rsidRPr="005C117C" w:rsidRDefault="005C117C" w:rsidP="005C117C">
      <w:pPr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</w:pPr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>Vakit yok gibi</w:t>
      </w:r>
    </w:p>
    <w:p w:rsidR="002F0F2F" w:rsidRDefault="005C117C" w:rsidP="005C117C">
      <w:pPr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</w:pPr>
      <w:r w:rsidRPr="005C117C"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  <w:br/>
        <w:t xml:space="preserve">- GaN ile yapılan </w:t>
      </w:r>
      <w:proofErr w:type="spellStart"/>
      <w:r w:rsidRPr="005C117C"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  <w:t>inverter</w:t>
      </w:r>
      <w:proofErr w:type="spellEnd"/>
      <w:r w:rsidRPr="005C117C"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  <w:t xml:space="preserve"> devresinde ölü zamanın nasıl sağlandığı ve anahtarlama sırasında oluşan gerilim piklerinin nasıl azaltıldığı açıklanmalıdır.</w:t>
      </w:r>
    </w:p>
    <w:p w:rsidR="005C117C" w:rsidRPr="005C117C" w:rsidRDefault="005C117C" w:rsidP="005C117C">
      <w:pPr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</w:pPr>
    </w:p>
    <w:p w:rsidR="005C117C" w:rsidRPr="005C117C" w:rsidRDefault="005C117C" w:rsidP="005C117C">
      <w:pPr>
        <w:rPr>
          <w:color w:val="FF0000"/>
          <w:lang w:val="tr-TR"/>
        </w:rPr>
      </w:pPr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 xml:space="preserve">Bu PCB tasarımına girer. Ölü zaman da </w:t>
      </w:r>
      <w:proofErr w:type="spellStart"/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>gate</w:t>
      </w:r>
      <w:proofErr w:type="spellEnd"/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 xml:space="preserve"> </w:t>
      </w:r>
      <w:proofErr w:type="spellStart"/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>drive</w:t>
      </w:r>
      <w:proofErr w:type="spellEnd"/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 xml:space="preserve"> ile alakalı bir konu. Belki bir cümle söylenebilir.</w:t>
      </w:r>
    </w:p>
    <w:sectPr w:rsidR="005C117C" w:rsidRPr="005C117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55"/>
    <w:rsid w:val="001F7AE0"/>
    <w:rsid w:val="002B7F55"/>
    <w:rsid w:val="002F0F2F"/>
    <w:rsid w:val="005C117C"/>
    <w:rsid w:val="00DB1180"/>
    <w:rsid w:val="00E9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B88BA1-53AC-475B-B166-5C38947B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Keep">
    <w:name w:val="Body Text Keep"/>
    <w:basedOn w:val="Normal"/>
    <w:rsid w:val="00E91128"/>
    <w:pPr>
      <w:keepNext/>
      <w:spacing w:after="0" w:line="240" w:lineRule="auto"/>
      <w:ind w:right="45"/>
      <w:jc w:val="both"/>
    </w:pPr>
    <w:rPr>
      <w:rFonts w:ascii="Times New Roman" w:eastAsia="MS Mincho" w:hAnsi="Times New Roman" w:cs="Times New Roman"/>
      <w:sz w:val="18"/>
      <w:szCs w:val="18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8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ugurm</dc:creator>
  <cp:keywords/>
  <dc:description/>
  <cp:lastModifiedBy>ugurm</cp:lastModifiedBy>
  <cp:revision>3</cp:revision>
  <dcterms:created xsi:type="dcterms:W3CDTF">2017-08-18T07:21:00Z</dcterms:created>
  <dcterms:modified xsi:type="dcterms:W3CDTF">2017-08-18T08:22:00Z</dcterms:modified>
</cp:coreProperties>
</file>