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0D33" w:rsidRDefault="005C3028" w:rsidP="005C3028">
      <w:r>
        <w:t>Multi-Physics Optimization of an Integrated Modular Motor Drive System</w:t>
      </w:r>
    </w:p>
    <w:p w:rsidR="005C3028" w:rsidRDefault="005C3028" w:rsidP="005C3028"/>
    <w:p w:rsidR="005C3028" w:rsidRDefault="005C3028" w:rsidP="005C3028">
      <w:r>
        <w:t>Abstract</w:t>
      </w:r>
    </w:p>
    <w:p w:rsidR="005C3028" w:rsidRDefault="005C3028" w:rsidP="005C3028"/>
    <w:p w:rsidR="005C3028" w:rsidRDefault="005C3028" w:rsidP="005C3028">
      <w:pPr>
        <w:pStyle w:val="ListParagraph"/>
        <w:numPr>
          <w:ilvl w:val="0"/>
          <w:numId w:val="1"/>
        </w:numPr>
      </w:pPr>
      <w:r>
        <w:t>Introduction</w:t>
      </w:r>
    </w:p>
    <w:p w:rsidR="005C3028" w:rsidRDefault="005C3028" w:rsidP="005C3028">
      <w:pPr>
        <w:pStyle w:val="ListParagraph"/>
        <w:numPr>
          <w:ilvl w:val="0"/>
          <w:numId w:val="1"/>
        </w:numPr>
      </w:pPr>
      <w:r>
        <w:t>Systems Modeling</w:t>
      </w:r>
    </w:p>
    <w:p w:rsidR="005C3028" w:rsidRDefault="005C3028" w:rsidP="005C3028">
      <w:pPr>
        <w:pStyle w:val="ListParagraph"/>
        <w:numPr>
          <w:ilvl w:val="0"/>
          <w:numId w:val="1"/>
        </w:numPr>
      </w:pPr>
      <w:r>
        <w:t>Optimization Method</w:t>
      </w:r>
    </w:p>
    <w:p w:rsidR="005C3028" w:rsidRDefault="005C3028" w:rsidP="005C3028">
      <w:pPr>
        <w:pStyle w:val="ListParagraph"/>
        <w:numPr>
          <w:ilvl w:val="0"/>
          <w:numId w:val="1"/>
        </w:numPr>
      </w:pPr>
      <w:r>
        <w:t>Simulation Results</w:t>
      </w:r>
    </w:p>
    <w:p w:rsidR="005C3028" w:rsidRDefault="005C3028" w:rsidP="005C3028">
      <w:pPr>
        <w:pStyle w:val="ListParagraph"/>
        <w:numPr>
          <w:ilvl w:val="0"/>
          <w:numId w:val="1"/>
        </w:numPr>
      </w:pPr>
      <w:r>
        <w:t>Conclusions</w:t>
      </w:r>
    </w:p>
    <w:p w:rsidR="005C3028" w:rsidRDefault="005C3028" w:rsidP="005C3028"/>
    <w:p w:rsidR="005C3028" w:rsidRDefault="005C3028" w:rsidP="005C3028">
      <w:r>
        <w:t>Acknowledgements</w:t>
      </w:r>
    </w:p>
    <w:p w:rsidR="005C3028" w:rsidRDefault="005C3028" w:rsidP="005C3028"/>
    <w:p w:rsidR="005C3028" w:rsidRDefault="005C3028" w:rsidP="005C3028">
      <w:r>
        <w:t>References</w:t>
      </w:r>
    </w:p>
    <w:p w:rsidR="005C3028" w:rsidRDefault="005C3028" w:rsidP="005C3028">
      <w:bookmarkStart w:id="0" w:name="_GoBack"/>
      <w:bookmarkEnd w:id="0"/>
    </w:p>
    <w:sectPr w:rsidR="005C302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74E69"/>
    <w:multiLevelType w:val="hybridMultilevel"/>
    <w:tmpl w:val="AE207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AB"/>
    <w:rsid w:val="003F5457"/>
    <w:rsid w:val="005C3028"/>
    <w:rsid w:val="00775645"/>
    <w:rsid w:val="007825AB"/>
    <w:rsid w:val="00BC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3C8C"/>
  <w15:chartTrackingRefBased/>
  <w15:docId w15:val="{F1D7732A-FA80-4E5D-9B51-EB37E09FA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2</cp:revision>
  <dcterms:created xsi:type="dcterms:W3CDTF">2017-11-20T12:49:00Z</dcterms:created>
  <dcterms:modified xsi:type="dcterms:W3CDTF">2017-11-20T12:51:00Z</dcterms:modified>
</cp:coreProperties>
</file>