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33" w:rsidRDefault="00DE434E">
      <w:hyperlink r:id="rId4" w:history="1">
        <w:r w:rsidR="005F3DFA" w:rsidRPr="006C2896">
          <w:rPr>
            <w:rStyle w:val="Hyperlink"/>
          </w:rPr>
          <w:t>https://www.electronics-cooling.com/2001/08/simplified-formula-for-estimating-natural-convection-heat-transfer-coefficient-on-a-flat-plate/</w:t>
        </w:r>
      </w:hyperlink>
    </w:p>
    <w:p w:rsidR="005F3DFA" w:rsidRDefault="00DE434E">
      <w:hyperlink r:id="rId5" w:history="1">
        <w:r w:rsidR="005F3DFA" w:rsidRPr="006C2896">
          <w:rPr>
            <w:rStyle w:val="Hyperlink"/>
          </w:rPr>
          <w:t>https://www.sfu.ca/~mbahrami/ENSC%20388/Notes/Natural%20Convection.pdf</w:t>
        </w:r>
      </w:hyperlink>
    </w:p>
    <w:p w:rsidR="005F3DFA" w:rsidRDefault="00DE434E">
      <w:hyperlink r:id="rId6" w:history="1">
        <w:r w:rsidR="005F3DFA" w:rsidRPr="006C2896">
          <w:rPr>
            <w:rStyle w:val="Hyperlink"/>
          </w:rPr>
          <w:t>https://www.slideshare.net/caod1712/heat-transferexercisebook</w:t>
        </w:r>
      </w:hyperlink>
    </w:p>
    <w:p w:rsidR="005F3DFA" w:rsidRDefault="00DE434E">
      <w:hyperlink r:id="rId7" w:history="1">
        <w:r w:rsidR="005F3DFA" w:rsidRPr="006C2896">
          <w:rPr>
            <w:rStyle w:val="Hyperlink"/>
          </w:rPr>
          <w:t>http://web.mit.edu/16.unified/www/SPRING/propulsion/notes/node128.html</w:t>
        </w:r>
      </w:hyperlink>
    </w:p>
    <w:p w:rsidR="005F3DFA" w:rsidRDefault="00DE434E">
      <w:hyperlink r:id="rId8" w:history="1">
        <w:r w:rsidR="005F3DFA" w:rsidRPr="006C2896">
          <w:rPr>
            <w:rStyle w:val="Hyperlink"/>
          </w:rPr>
          <w:t>https://www.electronics-cooling.com/2005/05/using-an-equivalent-heat-transfer-coefficient-to-model-fins-on-a-fin/#</w:t>
        </w:r>
      </w:hyperlink>
    </w:p>
    <w:p w:rsidR="005F3DFA" w:rsidRDefault="00DE434E">
      <w:hyperlink r:id="rId9" w:history="1">
        <w:r w:rsidR="005F3DFA" w:rsidRPr="006C2896">
          <w:rPr>
            <w:rStyle w:val="Hyperlink"/>
          </w:rPr>
          <w:t>https://upcommons.upc.edu/bitstream/handle/2099.1/14262/Heat%20Sink%20analytical%20modeling%20PFC%20Joaquim%20Guitart%20Corominas.pdf</w:t>
        </w:r>
      </w:hyperlink>
    </w:p>
    <w:p w:rsidR="005F3DFA" w:rsidRDefault="00DE434E">
      <w:hyperlink r:id="rId10" w:history="1">
        <w:r w:rsidR="005F3DFA" w:rsidRPr="006C2896">
          <w:rPr>
            <w:rStyle w:val="Hyperlink"/>
          </w:rPr>
          <w:t>https://www.electronics-cooling.com/2016/10/thermal-facts-and-fairy-tales-fairy-tales-about-heat-sink-performance-calculations/#</w:t>
        </w:r>
      </w:hyperlink>
    </w:p>
    <w:p w:rsidR="005F3DFA" w:rsidRDefault="00DE434E">
      <w:hyperlink r:id="rId11" w:history="1">
        <w:r w:rsidR="00556447" w:rsidRPr="006641FB">
          <w:rPr>
            <w:rStyle w:val="Hyperlink"/>
          </w:rPr>
          <w:t>https://www.electronics-cooling.com/1995/06/how-to-select-a-heat-sink/#</w:t>
        </w:r>
      </w:hyperlink>
    </w:p>
    <w:p w:rsidR="00556447" w:rsidRDefault="00556447"/>
    <w:p w:rsidR="00571519" w:rsidRDefault="00DE434E">
      <w:hyperlink r:id="rId12" w:history="1">
        <w:r w:rsidR="00571519" w:rsidRPr="00CA3DB3">
          <w:rPr>
            <w:rStyle w:val="Hyperlink"/>
          </w:rPr>
          <w:t>https://www.electronics-cooling.com/2002/02/estimating-natural-convection-heat-transfer-for-arrays-of-vertical-parallel-flat-plates/</w:t>
        </w:r>
      </w:hyperlink>
    </w:p>
    <w:p w:rsidR="00571519" w:rsidRDefault="00DE434E">
      <w:hyperlink r:id="rId13" w:tgtFrame="_blank" w:history="1">
        <w:r>
          <w:rPr>
            <w:rStyle w:val="Hyperlink"/>
          </w:rPr>
          <w:t>https://www.electronics-cooling.com/2003/02/estimating-parallel-plate-fin-heat-sink-thermal-resistance/#</w:t>
        </w:r>
      </w:hyperlink>
    </w:p>
    <w:p w:rsidR="00DE434E" w:rsidRDefault="00DE434E">
      <w:hyperlink r:id="rId14" w:history="1">
        <w:r w:rsidRPr="00BC1691">
          <w:rPr>
            <w:rStyle w:val="Hyperlink"/>
          </w:rPr>
          <w:t>https://www.electronics-cooling.com/2003/02/estimating-parallel-plate-fin-heat-sink-thermal-resistance/</w:t>
        </w:r>
      </w:hyperlink>
    </w:p>
    <w:p w:rsidR="00DE434E" w:rsidRDefault="00DE434E">
      <w:bookmarkStart w:id="0" w:name="_GoBack"/>
      <w:bookmarkEnd w:id="0"/>
    </w:p>
    <w:sectPr w:rsidR="00DE43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7D"/>
    <w:rsid w:val="00230AC1"/>
    <w:rsid w:val="003F5457"/>
    <w:rsid w:val="00556447"/>
    <w:rsid w:val="00571519"/>
    <w:rsid w:val="005F3DFA"/>
    <w:rsid w:val="00775645"/>
    <w:rsid w:val="00B16E7D"/>
    <w:rsid w:val="00BC69C7"/>
    <w:rsid w:val="00DE434E"/>
    <w:rsid w:val="00EB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B89B"/>
  <w15:chartTrackingRefBased/>
  <w15:docId w15:val="{64CC1B6E-000F-4D22-B419-6DF4B2A3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D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1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-cooling.com/2005/05/using-an-equivalent-heat-transfer-coefficient-to-model-fins-on-a-fin/" TargetMode="External"/><Relationship Id="rId13" Type="http://schemas.openxmlformats.org/officeDocument/2006/relationships/hyperlink" Target="https://www.electronics-cooling.com/2003/02/estimating-parallel-plate-fin-heat-sink-thermal-resistan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b.mit.edu/16.unified/www/SPRING/propulsion/notes/node128.html" TargetMode="External"/><Relationship Id="rId12" Type="http://schemas.openxmlformats.org/officeDocument/2006/relationships/hyperlink" Target="https://www.electronics-cooling.com/2002/02/estimating-natural-convection-heat-transfer-for-arrays-of-vertical-parallel-flat-plate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lideshare.net/caod1712/heat-transferexercisebook" TargetMode="External"/><Relationship Id="rId11" Type="http://schemas.openxmlformats.org/officeDocument/2006/relationships/hyperlink" Target="https://www.electronics-cooling.com/1995/06/how-to-select-a-heat-sink/" TargetMode="External"/><Relationship Id="rId5" Type="http://schemas.openxmlformats.org/officeDocument/2006/relationships/hyperlink" Target="https://www.sfu.ca/~mbahrami/ENSC%20388/Notes/Natural%20Convection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lectronics-cooling.com/2016/10/thermal-facts-and-fairy-tales-fairy-tales-about-heat-sink-performance-calculations/" TargetMode="External"/><Relationship Id="rId4" Type="http://schemas.openxmlformats.org/officeDocument/2006/relationships/hyperlink" Target="https://www.electronics-cooling.com/2001/08/simplified-formula-for-estimating-natural-convection-heat-transfer-coefficient-on-a-flat-plate/" TargetMode="External"/><Relationship Id="rId9" Type="http://schemas.openxmlformats.org/officeDocument/2006/relationships/hyperlink" Target="https://upcommons.upc.edu/bitstream/handle/2099.1/14262/Heat%20Sink%20analytical%20modeling%20PFC%20Joaquim%20Guitart%20Corominas.pdf" TargetMode="External"/><Relationship Id="rId14" Type="http://schemas.openxmlformats.org/officeDocument/2006/relationships/hyperlink" Target="https://www.electronics-cooling.com/2003/02/estimating-parallel-plate-fin-heat-sink-thermal-resist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7</cp:revision>
  <dcterms:created xsi:type="dcterms:W3CDTF">2018-01-10T14:52:00Z</dcterms:created>
  <dcterms:modified xsi:type="dcterms:W3CDTF">2018-01-11T17:12:00Z</dcterms:modified>
</cp:coreProperties>
</file>